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F1" w:rsidRPr="0047341E" w:rsidRDefault="00D678F1" w:rsidP="0047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E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D678F1" w:rsidRPr="0047341E" w:rsidRDefault="00D678F1" w:rsidP="00473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E">
        <w:rPr>
          <w:rFonts w:ascii="Times New Roman" w:hAnsi="Times New Roman" w:cs="Times New Roman"/>
          <w:b/>
          <w:bCs/>
          <w:sz w:val="28"/>
          <w:szCs w:val="28"/>
        </w:rPr>
        <w:t xml:space="preserve">замечаний и предложений по итогам проведения публичного обсуждения </w:t>
      </w:r>
    </w:p>
    <w:p w:rsidR="00F136B2" w:rsidRDefault="00D678F1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41E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содержания проекта </w:t>
      </w:r>
      <w:r w:rsidR="00D16432" w:rsidRPr="00D16432">
        <w:rPr>
          <w:rFonts w:ascii="Times New Roman" w:hAnsi="Times New Roman" w:cs="Times New Roman"/>
          <w:b/>
          <w:bCs/>
          <w:sz w:val="28"/>
          <w:szCs w:val="28"/>
        </w:rPr>
        <w:t>прогноз</w:t>
      </w:r>
      <w:r w:rsidR="00D164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6432" w:rsidRPr="00D16432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социально-экономического развития </w:t>
      </w:r>
    </w:p>
    <w:p w:rsidR="00F136B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432">
        <w:rPr>
          <w:rFonts w:ascii="Times New Roman" w:hAnsi="Times New Roman" w:cs="Times New Roman"/>
          <w:b/>
          <w:bCs/>
          <w:sz w:val="28"/>
          <w:szCs w:val="28"/>
        </w:rPr>
        <w:t>Ник</w:t>
      </w:r>
      <w:r w:rsidRPr="00D164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16432">
        <w:rPr>
          <w:rFonts w:ascii="Times New Roman" w:hAnsi="Times New Roman" w:cs="Times New Roman"/>
          <w:b/>
          <w:bCs/>
          <w:sz w:val="28"/>
          <w:szCs w:val="28"/>
        </w:rPr>
        <w:t xml:space="preserve">лаевского сельского поселения Щербиновского района </w:t>
      </w:r>
    </w:p>
    <w:p w:rsidR="00F136B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432">
        <w:rPr>
          <w:rFonts w:ascii="Times New Roman" w:hAnsi="Times New Roman" w:cs="Times New Roman"/>
          <w:b/>
          <w:bCs/>
          <w:sz w:val="28"/>
          <w:szCs w:val="28"/>
        </w:rPr>
        <w:t xml:space="preserve">на 2021 год и на плановый период </w:t>
      </w:r>
    </w:p>
    <w:p w:rsidR="00D678F1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16432">
        <w:rPr>
          <w:rFonts w:ascii="Times New Roman" w:hAnsi="Times New Roman" w:cs="Times New Roman"/>
          <w:b/>
          <w:bCs/>
          <w:sz w:val="28"/>
          <w:szCs w:val="28"/>
        </w:rPr>
        <w:t>2022 и 2023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43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32" w:rsidRPr="00D1643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432">
        <w:rPr>
          <w:rFonts w:ascii="Times New Roman" w:hAnsi="Times New Roman" w:cs="Times New Roman"/>
          <w:sz w:val="28"/>
          <w:szCs w:val="28"/>
        </w:rPr>
        <w:t>Наименование ответственного исполнителя:</w:t>
      </w:r>
    </w:p>
    <w:p w:rsidR="00D16432" w:rsidRPr="00D1643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432">
        <w:rPr>
          <w:rFonts w:ascii="Times New Roman" w:hAnsi="Times New Roman" w:cs="Times New Roman"/>
          <w:sz w:val="28"/>
          <w:szCs w:val="28"/>
        </w:rPr>
        <w:t>администрации Николаевского сельского поселения Щербиновского района</w:t>
      </w:r>
    </w:p>
    <w:p w:rsidR="00D16432" w:rsidRPr="00D1643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432" w:rsidRPr="00D1643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432">
        <w:rPr>
          <w:rFonts w:ascii="Times New Roman" w:hAnsi="Times New Roman" w:cs="Times New Roman"/>
          <w:sz w:val="28"/>
          <w:szCs w:val="28"/>
        </w:rPr>
        <w:t>Даты начала и окончания общественного обсуждения:</w:t>
      </w:r>
    </w:p>
    <w:p w:rsidR="00D16432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432">
        <w:rPr>
          <w:rFonts w:ascii="Times New Roman" w:hAnsi="Times New Roman" w:cs="Times New Roman"/>
          <w:sz w:val="28"/>
          <w:szCs w:val="28"/>
        </w:rPr>
        <w:t>с 14 октября 2020 года по 28 октября 2020 года</w:t>
      </w:r>
    </w:p>
    <w:p w:rsidR="00D16432" w:rsidRPr="00D879D6" w:rsidRDefault="00D16432" w:rsidP="00D16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8F1" w:rsidRPr="00483072" w:rsidRDefault="00D678F1" w:rsidP="00473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D6">
        <w:rPr>
          <w:rFonts w:ascii="Times New Roman" w:hAnsi="Times New Roman" w:cs="Times New Roman"/>
          <w:sz w:val="28"/>
          <w:szCs w:val="28"/>
        </w:rPr>
        <w:t>Место размещения проекта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наименование </w:t>
      </w:r>
      <w:r w:rsidRPr="00D879D6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852D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admnikolaevka</w:t>
      </w:r>
      <w:proofErr w:type="spellEnd"/>
      <w:r w:rsidRPr="006F66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666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678F1" w:rsidRPr="00D879D6" w:rsidRDefault="00D678F1" w:rsidP="00D879D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1939"/>
        <w:gridCol w:w="1800"/>
        <w:gridCol w:w="1440"/>
      </w:tblGrid>
      <w:tr w:rsidR="00D678F1" w:rsidRPr="00007328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F1" w:rsidRPr="00D879D6" w:rsidRDefault="00D678F1" w:rsidP="0047341E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879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79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F1" w:rsidRPr="00D879D6" w:rsidRDefault="00D678F1" w:rsidP="00D879D6">
            <w:pPr>
              <w:pStyle w:val="ConsPlusCell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6">
              <w:rPr>
                <w:rFonts w:ascii="Times New Roman" w:hAnsi="Times New Roman" w:cs="Times New Roman"/>
                <w:sz w:val="28"/>
                <w:szCs w:val="28"/>
              </w:rPr>
              <w:t xml:space="preserve">Автор замечания, предложения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(полное и сокращенное фирменное наименование юридического  лица/Ф.И.О., почтовый адрес физического лица)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F1" w:rsidRPr="00D879D6" w:rsidRDefault="00D678F1" w:rsidP="00D879D6">
            <w:pPr>
              <w:pStyle w:val="ConsPlusCell"/>
              <w:ind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замечания 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>(предложения)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F1" w:rsidRPr="00D879D6" w:rsidRDefault="00D678F1" w:rsidP="00D879D6">
            <w:pPr>
              <w:pStyle w:val="ConsPlusCell"/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рассмотрения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(</w:t>
            </w:r>
            <w:proofErr w:type="gramStart"/>
            <w:r w:rsidRPr="00D879D6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D879D6">
              <w:rPr>
                <w:rFonts w:ascii="Times New Roman" w:hAnsi="Times New Roman" w:cs="Times New Roman"/>
                <w:sz w:val="28"/>
                <w:szCs w:val="28"/>
              </w:rPr>
              <w:t xml:space="preserve">/  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отклонено с 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  <w:t>обоснованием)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F1" w:rsidRPr="00D879D6" w:rsidRDefault="00D678F1" w:rsidP="00D879D6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879D6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79D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D678F1" w:rsidRPr="000073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1" w:rsidRPr="00D879D6" w:rsidRDefault="00D678F1" w:rsidP="0047341E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1" w:rsidRPr="0047341E" w:rsidRDefault="00D678F1" w:rsidP="0047341E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1" w:rsidRPr="0047341E" w:rsidRDefault="00D678F1" w:rsidP="0047341E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1" w:rsidRPr="0047341E" w:rsidRDefault="00D678F1" w:rsidP="0047341E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F1" w:rsidRPr="0047341E" w:rsidRDefault="00D678F1" w:rsidP="0047341E">
            <w:pPr>
              <w:pStyle w:val="ConsPlusCell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678F1" w:rsidRPr="00D879D6" w:rsidRDefault="00D678F1" w:rsidP="0047341E">
      <w:pPr>
        <w:suppressAutoHyphens/>
        <w:spacing w:after="0" w:line="240" w:lineRule="auto"/>
        <w:ind w:left="3437" w:right="3418" w:hanging="1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16432" w:rsidRPr="00D16432" w:rsidRDefault="00D16432" w:rsidP="00D164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32">
        <w:rPr>
          <w:rFonts w:ascii="Times New Roman" w:hAnsi="Times New Roman" w:cs="Times New Roman"/>
          <w:sz w:val="28"/>
          <w:szCs w:val="28"/>
        </w:rPr>
        <w:t xml:space="preserve">В ходе общественного осуждения проекта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D1643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на 2021 год и на плановый период 2022 и 2023 годов замечания и предложения не поступили.</w:t>
      </w:r>
    </w:p>
    <w:p w:rsidR="00D678F1" w:rsidRDefault="00D678F1" w:rsidP="0047341E">
      <w:pPr>
        <w:suppressAutoHyphens/>
        <w:spacing w:after="0" w:line="240" w:lineRule="auto"/>
        <w:ind w:firstLine="709"/>
        <w:jc w:val="both"/>
      </w:pPr>
    </w:p>
    <w:p w:rsidR="00D16432" w:rsidRDefault="00D16432" w:rsidP="0047341E">
      <w:pPr>
        <w:suppressAutoHyphens/>
        <w:spacing w:after="0" w:line="240" w:lineRule="auto"/>
        <w:ind w:firstLine="709"/>
        <w:jc w:val="both"/>
      </w:pPr>
    </w:p>
    <w:p w:rsidR="00D678F1" w:rsidRDefault="00D678F1" w:rsidP="0047341E">
      <w:pPr>
        <w:spacing w:after="0" w:line="240" w:lineRule="auto"/>
      </w:pPr>
    </w:p>
    <w:p w:rsidR="00D678F1" w:rsidRPr="00E852D3" w:rsidRDefault="00D678F1" w:rsidP="00E852D3">
      <w:pPr>
        <w:pStyle w:val="6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852D3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D678F1" w:rsidRDefault="00D678F1" w:rsidP="000F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Николаевского сельского поселения </w:t>
      </w:r>
    </w:p>
    <w:p w:rsidR="00D678F1" w:rsidRDefault="00D678F1" w:rsidP="000F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</w:t>
      </w:r>
      <w:r w:rsidR="00D164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432">
        <w:rPr>
          <w:rFonts w:ascii="Times New Roman" w:hAnsi="Times New Roman" w:cs="Times New Roman"/>
          <w:sz w:val="28"/>
          <w:szCs w:val="28"/>
        </w:rPr>
        <w:t>К.И. Заяц</w:t>
      </w:r>
    </w:p>
    <w:p w:rsidR="00D16432" w:rsidRDefault="00D16432" w:rsidP="000F0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432" w:rsidRPr="0047341E" w:rsidRDefault="00D16432" w:rsidP="000F079D">
      <w:pPr>
        <w:spacing w:after="0" w:line="240" w:lineRule="auto"/>
        <w:rPr>
          <w:rFonts w:ascii="Times New Roman" w:hAnsi="Times New Roman" w:cs="Times New Roman"/>
        </w:rPr>
      </w:pPr>
    </w:p>
    <w:sectPr w:rsidR="00D16432" w:rsidRPr="0047341E" w:rsidSect="00D879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D6"/>
    <w:rsid w:val="00007328"/>
    <w:rsid w:val="00047151"/>
    <w:rsid w:val="000871AE"/>
    <w:rsid w:val="00097839"/>
    <w:rsid w:val="000A305C"/>
    <w:rsid w:val="000F079D"/>
    <w:rsid w:val="001B0705"/>
    <w:rsid w:val="001E7A18"/>
    <w:rsid w:val="00271DDE"/>
    <w:rsid w:val="002C6EF9"/>
    <w:rsid w:val="002C7170"/>
    <w:rsid w:val="002D35DB"/>
    <w:rsid w:val="002E3C81"/>
    <w:rsid w:val="003A513E"/>
    <w:rsid w:val="003C7E39"/>
    <w:rsid w:val="0047341E"/>
    <w:rsid w:val="00483072"/>
    <w:rsid w:val="00517BCA"/>
    <w:rsid w:val="006F2B21"/>
    <w:rsid w:val="006F666F"/>
    <w:rsid w:val="007035A8"/>
    <w:rsid w:val="00731537"/>
    <w:rsid w:val="007618E4"/>
    <w:rsid w:val="007A23FA"/>
    <w:rsid w:val="007A54C0"/>
    <w:rsid w:val="007F7759"/>
    <w:rsid w:val="009A34E8"/>
    <w:rsid w:val="00AC579B"/>
    <w:rsid w:val="00BA654B"/>
    <w:rsid w:val="00BC0483"/>
    <w:rsid w:val="00C42C7B"/>
    <w:rsid w:val="00C93B27"/>
    <w:rsid w:val="00D16432"/>
    <w:rsid w:val="00D678F1"/>
    <w:rsid w:val="00D72614"/>
    <w:rsid w:val="00D879D6"/>
    <w:rsid w:val="00DA3CB0"/>
    <w:rsid w:val="00DF50E8"/>
    <w:rsid w:val="00E852D3"/>
    <w:rsid w:val="00EB0E34"/>
    <w:rsid w:val="00F136B2"/>
    <w:rsid w:val="00F2255C"/>
    <w:rsid w:val="00F32394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9D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D879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3">
    <w:name w:val="Основной текст_"/>
    <w:basedOn w:val="a0"/>
    <w:link w:val="6"/>
    <w:uiPriority w:val="99"/>
    <w:locked/>
    <w:rsid w:val="004734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47341E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FF050C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F050C"/>
    <w:pPr>
      <w:widowControl w:val="0"/>
      <w:shd w:val="clear" w:color="auto" w:fill="FFFFFF"/>
      <w:spacing w:after="0" w:line="298" w:lineRule="exact"/>
      <w:ind w:hanging="900"/>
    </w:pPr>
    <w:rPr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E85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AB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8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79D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D879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a3">
    <w:name w:val="Основной текст_"/>
    <w:basedOn w:val="a0"/>
    <w:link w:val="6"/>
    <w:uiPriority w:val="99"/>
    <w:locked/>
    <w:rsid w:val="004734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47341E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sid w:val="00FF050C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F050C"/>
    <w:pPr>
      <w:widowControl w:val="0"/>
      <w:shd w:val="clear" w:color="auto" w:fill="FFFFFF"/>
      <w:spacing w:after="0" w:line="298" w:lineRule="exact"/>
      <w:ind w:hanging="900"/>
    </w:pPr>
    <w:rPr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E85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AB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Щербиновский район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Порядина</dc:creator>
  <cp:lastModifiedBy>user</cp:lastModifiedBy>
  <cp:revision>3</cp:revision>
  <cp:lastPrinted>2014-11-02T17:32:00Z</cp:lastPrinted>
  <dcterms:created xsi:type="dcterms:W3CDTF">2020-11-16T12:47:00Z</dcterms:created>
  <dcterms:modified xsi:type="dcterms:W3CDTF">2020-11-16T12:48:00Z</dcterms:modified>
</cp:coreProperties>
</file>