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F00F0" w:rsidRPr="002F00F0" w:rsidTr="00C635AC">
        <w:trPr>
          <w:cantSplit/>
          <w:trHeight w:hRule="exact" w:val="1418"/>
        </w:trPr>
        <w:tc>
          <w:tcPr>
            <w:tcW w:w="9639" w:type="dxa"/>
            <w:gridSpan w:val="2"/>
          </w:tcPr>
          <w:p w:rsidR="002F00F0" w:rsidRPr="002F00F0" w:rsidRDefault="002F00F0" w:rsidP="002F00F0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3605" cy="903605"/>
                  <wp:effectExtent l="19050" t="0" r="0" b="0"/>
                  <wp:docPr id="6" name="Рисунок 6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ПРОЕКТ</w:t>
            </w:r>
          </w:p>
        </w:tc>
      </w:tr>
      <w:tr w:rsidR="002F00F0" w:rsidRPr="002F00F0" w:rsidTr="00C635AC">
        <w:trPr>
          <w:cantSplit/>
          <w:trHeight w:hRule="exact" w:val="1546"/>
        </w:trPr>
        <w:tc>
          <w:tcPr>
            <w:tcW w:w="9639" w:type="dxa"/>
            <w:gridSpan w:val="2"/>
          </w:tcPr>
          <w:p w:rsidR="002F00F0" w:rsidRPr="002F00F0" w:rsidRDefault="002F00F0" w:rsidP="002F00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2F00F0" w:rsidRPr="002F00F0" w:rsidRDefault="002F00F0" w:rsidP="002F00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2F00F0" w:rsidRPr="002F00F0" w:rsidRDefault="002F00F0" w:rsidP="002F00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2F00F0" w:rsidRPr="002F00F0" w:rsidRDefault="002F00F0" w:rsidP="002F00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2F00F0" w:rsidRPr="002F00F0" w:rsidRDefault="002F00F0" w:rsidP="002F00F0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2F00F0" w:rsidRPr="002F00F0" w:rsidRDefault="002F00F0" w:rsidP="002F00F0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2F00F0" w:rsidRPr="002F00F0" w:rsidRDefault="002F00F0" w:rsidP="002F00F0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F00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2F00F0" w:rsidRPr="002F00F0" w:rsidRDefault="002F00F0" w:rsidP="002F00F0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2F00F0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2F00F0" w:rsidRPr="002F00F0" w:rsidTr="00C635AC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F00F0" w:rsidRPr="002F00F0" w:rsidRDefault="002F00F0" w:rsidP="002F00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2F00F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от___________________</w:t>
            </w:r>
          </w:p>
        </w:tc>
        <w:tc>
          <w:tcPr>
            <w:tcW w:w="4820" w:type="dxa"/>
            <w:vAlign w:val="bottom"/>
          </w:tcPr>
          <w:p w:rsidR="002F00F0" w:rsidRPr="002F00F0" w:rsidRDefault="002F00F0" w:rsidP="002F00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2F00F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2F00F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№___________</w:t>
            </w:r>
          </w:p>
        </w:tc>
      </w:tr>
      <w:tr w:rsidR="002F00F0" w:rsidRPr="002F00F0" w:rsidTr="00C635AC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F00F0" w:rsidRPr="002F00F0" w:rsidRDefault="002F00F0" w:rsidP="002F00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F00F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2F00F0" w:rsidRPr="002F00F0" w:rsidTr="00C635AC">
        <w:trPr>
          <w:cantSplit/>
        </w:trPr>
        <w:tc>
          <w:tcPr>
            <w:tcW w:w="9639" w:type="dxa"/>
            <w:gridSpan w:val="2"/>
          </w:tcPr>
          <w:p w:rsidR="002F00F0" w:rsidRPr="002F00F0" w:rsidRDefault="002F00F0" w:rsidP="002F00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A10C86" w:rsidRPr="006C5A60" w:rsidRDefault="00A10C86" w:rsidP="00A1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6C5A60" w:rsidRDefault="006C5A60" w:rsidP="00A1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Об утверждении Порядка размещения информации </w:t>
      </w:r>
    </w:p>
    <w:p w:rsidR="006C5A60" w:rsidRDefault="006C5A60" w:rsidP="006C5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о </w:t>
      </w:r>
      <w:proofErr w:type="gramStart"/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рассчитываемой</w:t>
      </w:r>
      <w:proofErr w:type="gramEnd"/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</w:t>
      </w: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за календарный год среднемесячной </w:t>
      </w:r>
    </w:p>
    <w:p w:rsidR="006C5A60" w:rsidRDefault="006C5A60" w:rsidP="006C5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заработной плате</w:t>
      </w: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</w:t>
      </w: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руководителей, их заместителей </w:t>
      </w:r>
    </w:p>
    <w:p w:rsidR="006C5A60" w:rsidRDefault="006C5A60" w:rsidP="006C5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и главных бухгалтеров</w:t>
      </w: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</w:t>
      </w: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муниципальных учреждений </w:t>
      </w:r>
    </w:p>
    <w:p w:rsidR="006C5A60" w:rsidRDefault="006C5A60" w:rsidP="006C5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и муниципальных унитарных</w:t>
      </w: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</w:t>
      </w: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предприятий </w:t>
      </w:r>
      <w:proofErr w:type="gramStart"/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Николаевского</w:t>
      </w:r>
      <w:proofErr w:type="gramEnd"/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</w:t>
      </w:r>
    </w:p>
    <w:p w:rsidR="006C5A60" w:rsidRPr="006C5A60" w:rsidRDefault="006C5A60" w:rsidP="006C5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сельского поселения Щербиновского района</w:t>
      </w:r>
    </w:p>
    <w:p w:rsidR="006C5A60" w:rsidRDefault="006C5A60" w:rsidP="00A1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в информационно-телекоммуникационной </w:t>
      </w:r>
    </w:p>
    <w:p w:rsidR="006C5A60" w:rsidRDefault="006C5A60" w:rsidP="006C5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сети «Интернет» и предоставления указанными </w:t>
      </w:r>
    </w:p>
    <w:p w:rsidR="006C5A60" w:rsidRPr="006C5A60" w:rsidRDefault="006C5A60" w:rsidP="006C5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лицами данной информации</w:t>
      </w:r>
    </w:p>
    <w:p w:rsidR="006C5A60" w:rsidRPr="006C5A60" w:rsidRDefault="006C5A60" w:rsidP="00A1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</w:p>
    <w:p w:rsidR="00A10C86" w:rsidRPr="006C5A60" w:rsidRDefault="00A10C86" w:rsidP="00A10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A10C86" w:rsidRPr="006C5A60" w:rsidRDefault="00A10C86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 соответствии со статьей 349.5 Трудового кодекса Российской Федерации, Федеральным законом от 6 октября 2003 года № 131-ФЗ «Об общих принципах организации местного самоуправления в Российской Федерации», руководствуясь Уставом </w:t>
      </w:r>
      <w:r w:rsid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Николаевского сельского поселения Щербиновского района, </w:t>
      </w:r>
      <w:proofErr w:type="gramStart"/>
      <w:r w:rsid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п</w:t>
      </w:r>
      <w:proofErr w:type="gramEnd"/>
      <w:r w:rsid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 с т а н о в л я ю:</w:t>
      </w:r>
    </w:p>
    <w:p w:rsidR="00A10C86" w:rsidRPr="00370454" w:rsidRDefault="00A10C86" w:rsidP="00370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1. 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Николаевского сельского поселения Щербиновского района</w:t>
      </w:r>
      <w:r w:rsidR="0037045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="00370454" w:rsidRPr="00370454"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в информационно-телекоммуникационной сети «Интернет» и предоставления указанными лицами данной информации</w:t>
      </w:r>
      <w:r w:rsidR="00370454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(прилагается).</w:t>
      </w: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</w:p>
    <w:p w:rsidR="00370454" w:rsidRPr="00370454" w:rsidRDefault="00370454" w:rsidP="0037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0454">
        <w:rPr>
          <w:rFonts w:ascii="Times New Roman" w:eastAsia="Times New Roman" w:hAnsi="Times New Roman" w:cs="Times New Roman"/>
          <w:sz w:val="28"/>
          <w:szCs w:val="28"/>
        </w:rPr>
        <w:t>. Отделу по общим и юридическим вопросам администрации Николаевского сельского поселения Щербиновского района (</w:t>
      </w:r>
      <w:proofErr w:type="spellStart"/>
      <w:r w:rsidRPr="00370454">
        <w:rPr>
          <w:rFonts w:ascii="Times New Roman" w:eastAsia="Times New Roman" w:hAnsi="Times New Roman" w:cs="Times New Roman"/>
          <w:sz w:val="28"/>
          <w:szCs w:val="28"/>
        </w:rPr>
        <w:t>Парасоцкая</w:t>
      </w:r>
      <w:proofErr w:type="spellEnd"/>
      <w:r w:rsidRPr="0037045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37045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37045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 администрации Николаевского сельского поселения Щербиновского района.</w:t>
      </w:r>
    </w:p>
    <w:p w:rsidR="00370454" w:rsidRPr="00370454" w:rsidRDefault="00370454" w:rsidP="0037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0454">
        <w:rPr>
          <w:rFonts w:ascii="Times New Roman" w:eastAsia="Times New Roman" w:hAnsi="Times New Roman" w:cs="Times New Roman"/>
          <w:sz w:val="28"/>
          <w:szCs w:val="28"/>
        </w:rPr>
        <w:t>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370454" w:rsidRPr="00370454" w:rsidRDefault="00370454" w:rsidP="0037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0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7045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7045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70454" w:rsidRPr="00370454" w:rsidRDefault="00370454" w:rsidP="003704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37045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опубликования.</w:t>
      </w:r>
    </w:p>
    <w:p w:rsidR="00370454" w:rsidRPr="00370454" w:rsidRDefault="00370454" w:rsidP="0037045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370454" w:rsidRDefault="00370454" w:rsidP="00370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454" w:rsidRDefault="00370454" w:rsidP="00370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0454" w:rsidRPr="00370454" w:rsidRDefault="00370454" w:rsidP="00370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70454" w:rsidRPr="00370454" w:rsidRDefault="00370454" w:rsidP="00370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sz w:val="28"/>
          <w:szCs w:val="28"/>
        </w:rPr>
        <w:t>Николаевского сельского поселения</w:t>
      </w:r>
    </w:p>
    <w:p w:rsidR="00370454" w:rsidRPr="00370454" w:rsidRDefault="00370454" w:rsidP="00370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 района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370454">
        <w:rPr>
          <w:rFonts w:ascii="Times New Roman" w:eastAsia="Times New Roman" w:hAnsi="Times New Roman" w:cs="Times New Roman"/>
          <w:sz w:val="28"/>
          <w:szCs w:val="28"/>
        </w:rPr>
        <w:t xml:space="preserve"> Н.С. Ткаченко</w:t>
      </w:r>
    </w:p>
    <w:p w:rsidR="006C5A60" w:rsidRDefault="006C5A6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6C5A60" w:rsidRDefault="006C5A6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70454" w:rsidRDefault="00370454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Pr="006C5A60" w:rsidRDefault="002F00F0" w:rsidP="006C5A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A10C86" w:rsidRDefault="00370454" w:rsidP="00370454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lastRenderedPageBreak/>
        <w:t>ПРИЛОЖЕНИЕ</w:t>
      </w:r>
    </w:p>
    <w:p w:rsidR="00370454" w:rsidRDefault="00370454" w:rsidP="00370454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</w:p>
    <w:p w:rsidR="00370454" w:rsidRDefault="00370454" w:rsidP="00370454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УТВЕРЖДЕНО</w:t>
      </w:r>
    </w:p>
    <w:p w:rsidR="00370454" w:rsidRDefault="00370454" w:rsidP="00370454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постановлением администрации</w:t>
      </w:r>
    </w:p>
    <w:p w:rsidR="00370454" w:rsidRDefault="00370454" w:rsidP="00370454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Николаевского сельского поселения</w:t>
      </w:r>
    </w:p>
    <w:p w:rsidR="00370454" w:rsidRDefault="00370454" w:rsidP="00370454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Щербиновского района</w:t>
      </w:r>
    </w:p>
    <w:p w:rsidR="00370454" w:rsidRPr="00370454" w:rsidRDefault="00370454" w:rsidP="00370454">
      <w:pPr>
        <w:shd w:val="clear" w:color="auto" w:fill="FFFFFF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</w:rPr>
        <w:t>от_________________№____</w:t>
      </w:r>
    </w:p>
    <w:p w:rsidR="00A10C86" w:rsidRDefault="00A10C86" w:rsidP="00A10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70454" w:rsidRDefault="00370454" w:rsidP="00A10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8F4480" w:rsidRDefault="00370454" w:rsidP="0037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П</w:t>
      </w:r>
      <w:r w:rsidR="008F4480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ОРЯДОК</w:t>
      </w:r>
      <w:r w:rsidRPr="00370454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 </w:t>
      </w:r>
    </w:p>
    <w:p w:rsidR="00370454" w:rsidRDefault="00370454" w:rsidP="0037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размещения информации </w:t>
      </w:r>
      <w:proofErr w:type="gramStart"/>
      <w:r w:rsidRPr="00370454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>о</w:t>
      </w:r>
      <w:proofErr w:type="gramEnd"/>
      <w:r w:rsidRPr="00370454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 рассчитываемой </w:t>
      </w:r>
    </w:p>
    <w:p w:rsidR="00370454" w:rsidRDefault="00370454" w:rsidP="0037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за календарный год среднемесячной заработной плате </w:t>
      </w:r>
    </w:p>
    <w:p w:rsidR="00370454" w:rsidRDefault="00370454" w:rsidP="0037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руководителей, их заместителей и главных бухгалтеров </w:t>
      </w:r>
    </w:p>
    <w:p w:rsidR="00370454" w:rsidRDefault="00370454" w:rsidP="0037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муниципальных учреждений и муниципальных унитарных </w:t>
      </w:r>
    </w:p>
    <w:p w:rsidR="00370454" w:rsidRDefault="00370454" w:rsidP="0037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предприятий Николаевского сельского поселения </w:t>
      </w:r>
    </w:p>
    <w:p w:rsidR="00370454" w:rsidRDefault="00370454" w:rsidP="0037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  <w:t xml:space="preserve">Щербиновского района </w:t>
      </w:r>
      <w:r w:rsidRPr="0037045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в информационно-телекоммуникационной </w:t>
      </w:r>
    </w:p>
    <w:p w:rsidR="00370454" w:rsidRDefault="00370454" w:rsidP="0037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сети «Интернет» и предоставления указанными </w:t>
      </w:r>
    </w:p>
    <w:p w:rsidR="00370454" w:rsidRDefault="00370454" w:rsidP="0037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37045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лицами данной информации</w:t>
      </w:r>
    </w:p>
    <w:p w:rsidR="00370454" w:rsidRPr="00370454" w:rsidRDefault="00370454" w:rsidP="00370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</w:rPr>
      </w:pPr>
    </w:p>
    <w:p w:rsidR="00A10C86" w:rsidRPr="006C5A60" w:rsidRDefault="00A10C86" w:rsidP="00370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1. Настоящий Порядок разработан в соответствии со статьей 349.5 Трудового кодекса Российской Федерации и определяет процедуру предоставления 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 w:rsidR="00370454">
        <w:rPr>
          <w:rFonts w:ascii="Times New Roman" w:eastAsia="Times New Roman" w:hAnsi="Times New Roman" w:cs="Times New Roman"/>
          <w:color w:val="2C2C2C"/>
          <w:sz w:val="28"/>
          <w:szCs w:val="28"/>
        </w:rPr>
        <w:t>Николаевского сельского поселения Щербиновского района</w:t>
      </w: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(далее – информация) в информационно-телекоммуникационной сети «Интернет».</w:t>
      </w:r>
    </w:p>
    <w:p w:rsidR="00A10C86" w:rsidRPr="006C5A60" w:rsidRDefault="00A10C86" w:rsidP="00370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2. Лица, указанные в пункте 1 настоящего Порядка, ежегодно представляют информацию по форме согласно приложению к настоящему Порядку </w:t>
      </w:r>
      <w:r w:rsidR="00370454">
        <w:rPr>
          <w:rFonts w:ascii="Times New Roman" w:eastAsia="Times New Roman" w:hAnsi="Times New Roman" w:cs="Times New Roman"/>
          <w:color w:val="2C2C2C"/>
          <w:sz w:val="28"/>
          <w:szCs w:val="28"/>
        </w:rPr>
        <w:t>в отдел по общим и юридическим вопросам администрации Николаевского сельского поселения Щербиновского района</w:t>
      </w: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, в срок не позднее 20 февраля года, следующего за отчетным годом.</w:t>
      </w:r>
    </w:p>
    <w:p w:rsidR="008F4480" w:rsidRPr="008F4480" w:rsidRDefault="00A10C86" w:rsidP="008F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3. </w:t>
      </w:r>
      <w:proofErr w:type="gramStart"/>
      <w:r w:rsidR="002C504D">
        <w:rPr>
          <w:rFonts w:ascii="Times New Roman" w:eastAsia="Times New Roman" w:hAnsi="Times New Roman" w:cs="Times New Roman"/>
          <w:color w:val="2C2C2C"/>
          <w:sz w:val="28"/>
          <w:szCs w:val="28"/>
        </w:rPr>
        <w:t>Специалист отдела по общим и юридическим вопросам администрации Николаевского сельского поселения Щербиновского района</w:t>
      </w:r>
      <w:r w:rsidR="008F4480">
        <w:rPr>
          <w:rFonts w:ascii="Times New Roman" w:eastAsia="Times New Roman" w:hAnsi="Times New Roman" w:cs="Times New Roman"/>
          <w:color w:val="2C2C2C"/>
          <w:sz w:val="28"/>
          <w:szCs w:val="28"/>
        </w:rPr>
        <w:t>, обеспечивающий размещение информации на официальном сайте,</w:t>
      </w: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ежегодно в срок не позднее 1 марта года, следующего за отчетным годом, обеспечивает подготовку сводной информации и размещение ее на официальном сайте администрации </w:t>
      </w:r>
      <w:r w:rsidR="00BB1AB4">
        <w:rPr>
          <w:rFonts w:ascii="Times New Roman" w:eastAsia="Times New Roman" w:hAnsi="Times New Roman" w:cs="Times New Roman"/>
          <w:color w:val="2C2C2C"/>
          <w:sz w:val="28"/>
          <w:szCs w:val="28"/>
        </w:rPr>
        <w:t>Николаевского сельского поселения Щербиновского района</w:t>
      </w: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="00BB1AB4" w:rsidRPr="00BB1AB4">
        <w:rPr>
          <w:rFonts w:ascii="Times New Roman" w:eastAsia="Calibri" w:hAnsi="Times New Roman" w:cs="Times New Roman"/>
          <w:sz w:val="28"/>
          <w:szCs w:val="28"/>
        </w:rPr>
        <w:t>www.</w:t>
      </w:r>
      <w:hyperlink r:id="rId6" w:tgtFrame="_blank" w:history="1">
        <w:r w:rsidR="00BB1AB4" w:rsidRPr="00BB1AB4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admnikolaevka.ru</w:t>
        </w:r>
      </w:hyperlink>
      <w:r w:rsidR="00BB1AB4"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(далее – официальный сайт) в информационно-телекоммуникационной сети «Интернет».</w:t>
      </w:r>
      <w:proofErr w:type="gramEnd"/>
    </w:p>
    <w:p w:rsidR="008F4480" w:rsidRPr="008F4480" w:rsidRDefault="00A10C86" w:rsidP="008F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4. В составе информации, подлежащей размещению в информационно-телекоммуникационной сети «Интернет», указывается полное наименование муниципального учреждения, муниципального унитарного предприятия, занимаемая должность, фамилия, имя и отчество (при наличии) лица, в отношении которого размещается информация.</w:t>
      </w:r>
    </w:p>
    <w:p w:rsidR="008F4480" w:rsidRPr="008F4480" w:rsidRDefault="00A10C86" w:rsidP="008F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5. В составе размещаемой на официальном сайте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замещающих должности руководителей, их заместителей и главных бухгалтеров муниципальных учреждений, муниципальных унитарных предприятий, а также сведения, отнесенные к государственной тайне или сведениям конфиденциального характера.</w:t>
      </w:r>
    </w:p>
    <w:p w:rsidR="008F4480" w:rsidRDefault="00A10C86" w:rsidP="008F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6. </w:t>
      </w:r>
      <w:r w:rsidR="008F4480">
        <w:rPr>
          <w:rFonts w:ascii="Times New Roman" w:eastAsia="Times New Roman" w:hAnsi="Times New Roman" w:cs="Times New Roman"/>
          <w:color w:val="2C2C2C"/>
          <w:sz w:val="28"/>
          <w:szCs w:val="28"/>
          <w:lang w:val="en-US"/>
        </w:rPr>
        <w:t>C</w:t>
      </w:r>
      <w:proofErr w:type="spellStart"/>
      <w:r w:rsidR="008F4480">
        <w:rPr>
          <w:rFonts w:ascii="Times New Roman" w:eastAsia="Times New Roman" w:hAnsi="Times New Roman" w:cs="Times New Roman"/>
          <w:color w:val="2C2C2C"/>
          <w:sz w:val="28"/>
          <w:szCs w:val="28"/>
        </w:rPr>
        <w:t>пециалист</w:t>
      </w:r>
      <w:proofErr w:type="spellEnd"/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="008F4480">
        <w:rPr>
          <w:rFonts w:ascii="Times New Roman" w:eastAsia="Times New Roman" w:hAnsi="Times New Roman" w:cs="Times New Roman"/>
          <w:color w:val="2C2C2C"/>
          <w:sz w:val="28"/>
          <w:szCs w:val="28"/>
        </w:rPr>
        <w:t>отдела по общим и юридическим вопросам администрации Николаевского сельского поселения Щербиновского района, обеспечивающий</w:t>
      </w: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размещение инфор</w:t>
      </w:r>
      <w:r w:rsidR="008F4480">
        <w:rPr>
          <w:rFonts w:ascii="Times New Roman" w:eastAsia="Times New Roman" w:hAnsi="Times New Roman" w:cs="Times New Roman"/>
          <w:color w:val="2C2C2C"/>
          <w:sz w:val="28"/>
          <w:szCs w:val="28"/>
        </w:rPr>
        <w:t>мации на официальном сайте, несе</w:t>
      </w: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сведениям конфиденциального характера.</w:t>
      </w:r>
    </w:p>
    <w:p w:rsidR="008F4480" w:rsidRDefault="00A10C86" w:rsidP="008F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7. В случае прекращения трудового договора с заместителем руководителя, главным бухгалтером, руководитель соответствующего муниципального учреждения, муниципального унитарного предприятия не позднее чем через 5 рабочих дней со дня прекращения трудового договора письменно уведомляет об этом </w:t>
      </w:r>
      <w:r w:rsidR="008F4480">
        <w:rPr>
          <w:rFonts w:ascii="Times New Roman" w:eastAsia="Times New Roman" w:hAnsi="Times New Roman" w:cs="Times New Roman"/>
          <w:color w:val="2C2C2C"/>
          <w:sz w:val="28"/>
          <w:szCs w:val="28"/>
        </w:rPr>
        <w:t>в отдел по общим и юридическим вопросам администрации Николаевского сельского поселения Щербиновского района. Специалист отдела по общим и юридическим вопросам администрации Николаевского сельского поселения Щербиновского района, обеспечивающий</w:t>
      </w:r>
      <w:r w:rsidR="008F4480"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размещение инфор</w:t>
      </w:r>
      <w:r w:rsidR="008F448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мации на официальном сайте, </w:t>
      </w: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не позднее следующего рабочего дня исключает информацию о лице, с которым прекращен трудовой договор, с официального сайта.</w:t>
      </w:r>
    </w:p>
    <w:p w:rsidR="00A10C86" w:rsidRPr="006C5A60" w:rsidRDefault="00A10C86" w:rsidP="008F4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8. Контроль своевременности представления, полноты и своевременности размещения информации на официальном сайте, а также исключения информации с официального сайта осуществляет </w:t>
      </w:r>
      <w:r w:rsidR="008F4480">
        <w:rPr>
          <w:rFonts w:ascii="Times New Roman" w:eastAsia="Times New Roman" w:hAnsi="Times New Roman" w:cs="Times New Roman"/>
          <w:color w:val="2C2C2C"/>
          <w:sz w:val="28"/>
          <w:szCs w:val="28"/>
        </w:rPr>
        <w:t>отдел по общим и юридическим вопросам администрации Николаевского сельского поселения Щербиновского района</w:t>
      </w: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:rsidR="00A10C86" w:rsidRPr="006C5A60" w:rsidRDefault="00A10C86" w:rsidP="00A10C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A10C86" w:rsidRDefault="00A10C86" w:rsidP="00A10C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C2C2C"/>
          <w:sz w:val="28"/>
          <w:szCs w:val="28"/>
        </w:rPr>
      </w:pP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  <w:t>Глава</w:t>
      </w: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  <w:t>Николаевского сельского поселения</w:t>
      </w: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  <w:t>Щербиновского района                                                                        Н.С. Ткаченко</w:t>
      </w: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C2C2C"/>
          <w:sz w:val="28"/>
          <w:szCs w:val="28"/>
        </w:rPr>
      </w:pPr>
    </w:p>
    <w:p w:rsidR="008F4480" w:rsidRPr="008F4480" w:rsidRDefault="008F4480" w:rsidP="008F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A10C86" w:rsidRPr="006C5A60" w:rsidRDefault="002F00F0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ПРИЛОЖЕНИЕ</w:t>
      </w:r>
    </w:p>
    <w:p w:rsidR="008F448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к Порядку размещения </w:t>
      </w:r>
    </w:p>
    <w:p w:rsidR="008F448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информации</w:t>
      </w:r>
      <w:r w:rsidR="008F448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о</w:t>
      </w:r>
      <w:proofErr w:type="gramEnd"/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рассчитываемой </w:t>
      </w:r>
    </w:p>
    <w:p w:rsidR="008F448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за календарный год</w:t>
      </w:r>
      <w:r w:rsidR="008F448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среднемесячной</w:t>
      </w:r>
      <w:proofErr w:type="gramEnd"/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</w:p>
    <w:p w:rsidR="00A10C86" w:rsidRPr="006C5A6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заработной плате руководителей,</w:t>
      </w:r>
    </w:p>
    <w:p w:rsidR="008F448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их заместителей и главных </w:t>
      </w:r>
    </w:p>
    <w:p w:rsidR="00A10C86" w:rsidRPr="006C5A6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бухгалтеров муниципальных</w:t>
      </w:r>
    </w:p>
    <w:p w:rsidR="008F448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учреждений и муниципальных </w:t>
      </w:r>
    </w:p>
    <w:p w:rsidR="00A10C86" w:rsidRPr="006C5A6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унитарных предприятий</w:t>
      </w:r>
    </w:p>
    <w:p w:rsidR="008F4480" w:rsidRDefault="008F4480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Николаевского сельского поселения</w:t>
      </w:r>
    </w:p>
    <w:p w:rsidR="008F4480" w:rsidRDefault="008F4480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Щербиновского района</w:t>
      </w:r>
    </w:p>
    <w:p w:rsidR="008F448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в информационно-телекоммуникационной</w:t>
      </w:r>
    </w:p>
    <w:p w:rsidR="00A10C86" w:rsidRPr="006C5A6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сети «Интернет» и представления</w:t>
      </w:r>
    </w:p>
    <w:p w:rsidR="00A10C86" w:rsidRPr="006C5A60" w:rsidRDefault="00A10C86" w:rsidP="008F4480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color w:val="2C2C2C"/>
          <w:sz w:val="28"/>
          <w:szCs w:val="28"/>
        </w:rPr>
        <w:t>указанными лицами данной информации</w:t>
      </w:r>
    </w:p>
    <w:p w:rsidR="00A10C86" w:rsidRDefault="00A10C86" w:rsidP="00A1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8F4480" w:rsidRPr="006C5A60" w:rsidRDefault="008F4480" w:rsidP="00A1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A10C86" w:rsidRPr="006C5A60" w:rsidRDefault="00A10C86" w:rsidP="00A1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ИНФОРМАЦИЯ</w:t>
      </w:r>
    </w:p>
    <w:p w:rsidR="00A10C86" w:rsidRPr="006C5A60" w:rsidRDefault="00A10C86" w:rsidP="00A1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о </w:t>
      </w:r>
      <w:proofErr w:type="gramStart"/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рассчитываемой</w:t>
      </w:r>
      <w:proofErr w:type="gramEnd"/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за _____ год среднемесячной заработной</w:t>
      </w:r>
    </w:p>
    <w:p w:rsidR="002F00F0" w:rsidRDefault="00A10C86" w:rsidP="00A1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  <w:r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плате для размещения на официальном сайте администрации </w:t>
      </w:r>
    </w:p>
    <w:p w:rsidR="00A10C86" w:rsidRDefault="002F00F0" w:rsidP="002F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Николаевского сельского поселения Щербиновского района</w:t>
      </w:r>
      <w:r w:rsidR="00A10C86" w:rsidRPr="006C5A6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в информационно-телекоммуникационной сети «Интернет»</w:t>
      </w:r>
    </w:p>
    <w:p w:rsidR="002F00F0" w:rsidRDefault="002F00F0" w:rsidP="002F00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F00F0" w:rsidTr="002F00F0">
        <w:tc>
          <w:tcPr>
            <w:tcW w:w="2463" w:type="dxa"/>
          </w:tcPr>
          <w:p w:rsidR="002F00F0" w:rsidRDefault="002F00F0" w:rsidP="002F00F0">
            <w:pPr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6C5A60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муниципального учреждения, муниципального унитарного предприятия</w:t>
            </w:r>
          </w:p>
        </w:tc>
        <w:tc>
          <w:tcPr>
            <w:tcW w:w="2463" w:type="dxa"/>
          </w:tcPr>
          <w:p w:rsidR="002F00F0" w:rsidRDefault="002F00F0" w:rsidP="002F00F0">
            <w:pPr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6C5A6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 лица, в отношении которого представляется информация</w:t>
            </w:r>
          </w:p>
        </w:tc>
        <w:tc>
          <w:tcPr>
            <w:tcW w:w="2464" w:type="dxa"/>
          </w:tcPr>
          <w:p w:rsidR="002F00F0" w:rsidRDefault="002F00F0" w:rsidP="002F00F0">
            <w:pPr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6C5A6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464" w:type="dxa"/>
          </w:tcPr>
          <w:p w:rsidR="002F00F0" w:rsidRDefault="002F00F0" w:rsidP="002F00F0">
            <w:pPr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</w:rPr>
            </w:pPr>
            <w:r w:rsidRPr="006C5A6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среднемесяч</w:t>
            </w:r>
            <w:r w:rsidRPr="006C5A6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заработной платы, рассчитанной за календарный год</w:t>
            </w:r>
            <w:r w:rsidRPr="006C5A6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</w:tr>
    </w:tbl>
    <w:p w:rsidR="002F00F0" w:rsidRDefault="002F00F0" w:rsidP="00A10C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A10C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F00F0" w:rsidRDefault="002F00F0" w:rsidP="002F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Глава</w:t>
      </w:r>
    </w:p>
    <w:p w:rsidR="002F00F0" w:rsidRDefault="002F00F0" w:rsidP="002F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Николаевского сельского поселения</w:t>
      </w:r>
    </w:p>
    <w:p w:rsidR="002F00F0" w:rsidRDefault="002F00F0" w:rsidP="002F0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Щербиновского района                                                                        Н.С. Ткаченко</w:t>
      </w:r>
    </w:p>
    <w:sectPr w:rsidR="002F00F0" w:rsidSect="003704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86"/>
    <w:rsid w:val="002C504D"/>
    <w:rsid w:val="002F00F0"/>
    <w:rsid w:val="00370454"/>
    <w:rsid w:val="006C5A60"/>
    <w:rsid w:val="008F4480"/>
    <w:rsid w:val="00A10C86"/>
    <w:rsid w:val="00B51C04"/>
    <w:rsid w:val="00BB1AB4"/>
    <w:rsid w:val="00CC2029"/>
    <w:rsid w:val="00F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1AB4"/>
    <w:rPr>
      <w:color w:val="0000FF"/>
      <w:u w:val="single"/>
    </w:rPr>
  </w:style>
  <w:style w:type="table" w:styleId="a4">
    <w:name w:val="Table Grid"/>
    <w:basedOn w:val="a1"/>
    <w:uiPriority w:val="59"/>
    <w:rsid w:val="002F0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1AB4"/>
    <w:rPr>
      <w:color w:val="0000FF"/>
      <w:u w:val="single"/>
    </w:rPr>
  </w:style>
  <w:style w:type="table" w:styleId="a4">
    <w:name w:val="Table Grid"/>
    <w:basedOn w:val="a1"/>
    <w:uiPriority w:val="59"/>
    <w:rsid w:val="002F0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5860">
          <w:marLeft w:val="0"/>
          <w:marRight w:val="0"/>
          <w:marTop w:val="0"/>
          <w:marBottom w:val="251"/>
          <w:divBdr>
            <w:top w:val="single" w:sz="6" w:space="12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nikolaevk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2021-02-20T07:31:00Z</cp:lastPrinted>
  <dcterms:created xsi:type="dcterms:W3CDTF">2021-02-20T07:38:00Z</dcterms:created>
  <dcterms:modified xsi:type="dcterms:W3CDTF">2021-02-20T07:38:00Z</dcterms:modified>
</cp:coreProperties>
</file>