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96"/>
        <w:gridCol w:w="1256"/>
        <w:gridCol w:w="5387"/>
        <w:gridCol w:w="2693"/>
      </w:tblGrid>
      <w:tr w:rsidR="00A424C6" w:rsidTr="00A952BB">
        <w:trPr>
          <w:gridBefore w:val="1"/>
          <w:wBefore w:w="250" w:type="dxa"/>
          <w:trHeight w:val="705"/>
        </w:trPr>
        <w:tc>
          <w:tcPr>
            <w:tcW w:w="1296" w:type="dxa"/>
          </w:tcPr>
          <w:p w:rsidR="00A424C6" w:rsidRDefault="00A424C6" w:rsidP="00305EA5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6DBD9" wp14:editId="508CDFBC">
                  <wp:extent cx="453225" cy="446842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16" cy="44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gridSpan w:val="3"/>
          </w:tcPr>
          <w:p w:rsidR="00A424C6" w:rsidRPr="00A952BB" w:rsidRDefault="00A424C6" w:rsidP="00A424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>А</w:t>
            </w: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>дминистрация</w:t>
            </w: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 xml:space="preserve"> </w:t>
            </w: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>Николаевского</w:t>
            </w: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 xml:space="preserve"> </w:t>
            </w: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>сельского поселения</w:t>
            </w:r>
          </w:p>
          <w:p w:rsidR="00A424C6" w:rsidRDefault="00A424C6" w:rsidP="006C0229">
            <w:pPr>
              <w:suppressAutoHyphens/>
              <w:jc w:val="center"/>
            </w:pPr>
            <w:r w:rsidRPr="00A952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ar-SA"/>
              </w:rPr>
              <w:t>Щербиновского района информирует!</w:t>
            </w:r>
            <w:r w:rsidR="006C0229">
              <w:t xml:space="preserve"> </w:t>
            </w:r>
          </w:p>
        </w:tc>
      </w:tr>
      <w:tr w:rsidR="00E00A48" w:rsidTr="006C0229">
        <w:trPr>
          <w:trHeight w:val="989"/>
        </w:trPr>
        <w:tc>
          <w:tcPr>
            <w:tcW w:w="2802" w:type="dxa"/>
            <w:gridSpan w:val="3"/>
            <w:vMerge w:val="restart"/>
            <w:vAlign w:val="center"/>
          </w:tcPr>
          <w:p w:rsidR="00E00A48" w:rsidRDefault="00E00A48" w:rsidP="00A424C6">
            <w:r>
              <w:rPr>
                <w:noProof/>
                <w:lang w:eastAsia="ru-RU"/>
              </w:rPr>
              <w:drawing>
                <wp:inline distT="0" distB="0" distL="0" distR="0" wp14:anchorId="5A3D6A16" wp14:editId="011BBD1D">
                  <wp:extent cx="1669774" cy="984036"/>
                  <wp:effectExtent l="0" t="0" r="6985" b="6985"/>
                  <wp:docPr id="2" name="Рисунок 2" descr="C:\Users\11\Desktop\30-05-2023_10-12-11\мак и45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\Desktop\30-05-2023_10-12-11\мак и45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74" cy="98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E00A48" w:rsidRPr="00A952BB" w:rsidRDefault="00E00A48" w:rsidP="006C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BB">
              <w:rPr>
                <w:rFonts w:ascii="Times New Roman" w:hAnsi="Times New Roman" w:cs="Times New Roman"/>
                <w:sz w:val="24"/>
                <w:szCs w:val="24"/>
              </w:rPr>
              <w:t>С 29 мая по 27 сентября проходит</w:t>
            </w:r>
          </w:p>
          <w:p w:rsidR="00E00A48" w:rsidRPr="00A952BB" w:rsidRDefault="00E00A48" w:rsidP="006C02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ОПЕРАЦИЯ «МАК»</w:t>
            </w:r>
          </w:p>
          <w:p w:rsidR="00E00A48" w:rsidRPr="006C0229" w:rsidRDefault="00E00A48" w:rsidP="006C0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2BB">
              <w:rPr>
                <w:rFonts w:ascii="Times New Roman" w:hAnsi="Times New Roman" w:cs="Times New Roman"/>
                <w:sz w:val="24"/>
                <w:szCs w:val="24"/>
              </w:rPr>
              <w:t>Напоминаем</w:t>
            </w:r>
            <w:r w:rsidRPr="00A952BB">
              <w:rPr>
                <w:rFonts w:ascii="Times New Roman" w:hAnsi="Times New Roman" w:cs="Times New Roman"/>
                <w:sz w:val="24"/>
                <w:szCs w:val="24"/>
              </w:rPr>
              <w:t>, что выращивание растений,</w:t>
            </w:r>
            <w:r w:rsidRPr="00A952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952BB">
              <w:rPr>
                <w:rFonts w:ascii="Times New Roman" w:hAnsi="Times New Roman" w:cs="Times New Roman"/>
                <w:sz w:val="24"/>
                <w:szCs w:val="24"/>
              </w:rPr>
              <w:t>одержащих</w:t>
            </w:r>
            <w:r w:rsidR="006C0229" w:rsidRPr="00A9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2BB">
              <w:rPr>
                <w:rFonts w:ascii="Times New Roman" w:hAnsi="Times New Roman" w:cs="Times New Roman"/>
                <w:sz w:val="24"/>
                <w:szCs w:val="24"/>
              </w:rPr>
              <w:t>наркотические вещества</w:t>
            </w:r>
          </w:p>
          <w:p w:rsidR="00E00A48" w:rsidRPr="00A952BB" w:rsidRDefault="00E00A48" w:rsidP="00E00A48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952BB">
              <w:rPr>
                <w:rFonts w:ascii="Times New Roman" w:hAnsi="Times New Roman" w:cs="Times New Roman"/>
                <w:b/>
                <w:sz w:val="30"/>
                <w:szCs w:val="30"/>
              </w:rPr>
              <w:t>ЗАПРЕЩЕНО!</w:t>
            </w:r>
            <w:r w:rsidRPr="00A952BB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E00A48" w:rsidRDefault="00E00A48" w:rsidP="006C0229">
            <w:pPr>
              <w:ind w:left="-108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32C353" wp14:editId="567C0D10">
                  <wp:extent cx="1733035" cy="1494845"/>
                  <wp:effectExtent l="0" t="0" r="635" b="0"/>
                  <wp:docPr id="3" name="Рисунок 3" descr="C:\Users\11\Desktop\30-05-2023_10-12-11\мак 562145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1\Desktop\30-05-2023_10-12-11\мак 562145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236" cy="149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A48" w:rsidTr="006C0229">
        <w:trPr>
          <w:trHeight w:val="989"/>
        </w:trPr>
        <w:tc>
          <w:tcPr>
            <w:tcW w:w="2802" w:type="dxa"/>
            <w:gridSpan w:val="3"/>
            <w:vMerge/>
            <w:vAlign w:val="center"/>
          </w:tcPr>
          <w:p w:rsidR="00E00A48" w:rsidRDefault="00E00A48" w:rsidP="00A424C6">
            <w:pPr>
              <w:rPr>
                <w:noProof/>
                <w:lang w:eastAsia="ru-RU"/>
              </w:rPr>
            </w:pPr>
          </w:p>
        </w:tc>
        <w:tc>
          <w:tcPr>
            <w:tcW w:w="5387" w:type="dxa"/>
            <w:shd w:val="clear" w:color="auto" w:fill="FF0000"/>
          </w:tcPr>
          <w:p w:rsidR="00E00A48" w:rsidRPr="00E00A48" w:rsidRDefault="00E00A48" w:rsidP="00E0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8">
              <w:rPr>
                <w:rFonts w:ascii="Times New Roman" w:hAnsi="Times New Roman" w:cs="Times New Roman"/>
                <w:sz w:val="24"/>
                <w:szCs w:val="24"/>
              </w:rPr>
              <w:t>Согласно действующему законодательству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выращивание и культивировании </w:t>
            </w:r>
            <w:r w:rsidRPr="00E00A48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наркотические вещества </w:t>
            </w:r>
            <w:r w:rsidRPr="00E00A48">
              <w:rPr>
                <w:rFonts w:ascii="Times New Roman" w:hAnsi="Times New Roman" w:cs="Times New Roman"/>
                <w:sz w:val="24"/>
                <w:szCs w:val="24"/>
              </w:rPr>
              <w:t xml:space="preserve">- конопли, мака влечёт за собой как административную,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и уголовную ответственность!</w:t>
            </w:r>
          </w:p>
        </w:tc>
        <w:tc>
          <w:tcPr>
            <w:tcW w:w="2693" w:type="dxa"/>
            <w:vMerge/>
            <w:vAlign w:val="center"/>
          </w:tcPr>
          <w:p w:rsidR="00E00A48" w:rsidRDefault="00E00A48" w:rsidP="00A424C6">
            <w:pPr>
              <w:jc w:val="right"/>
              <w:rPr>
                <w:noProof/>
                <w:lang w:eastAsia="ru-RU"/>
              </w:rPr>
            </w:pPr>
          </w:p>
        </w:tc>
      </w:tr>
    </w:tbl>
    <w:p w:rsidR="00E00A48" w:rsidRPr="00A952BB" w:rsidRDefault="00E00A48" w:rsidP="00A952BB">
      <w:pPr>
        <w:spacing w:after="120" w:line="240" w:lineRule="auto"/>
        <w:ind w:left="-992" w:right="-425" w:firstLine="284"/>
        <w:jc w:val="both"/>
        <w:rPr>
          <w:rFonts w:ascii="Times New Roman" w:hAnsi="Times New Roman" w:cs="Times New Roman"/>
        </w:rPr>
      </w:pPr>
      <w:proofErr w:type="gramStart"/>
      <w:r w:rsidRPr="00A952BB">
        <w:rPr>
          <w:rFonts w:ascii="Times New Roman" w:hAnsi="Times New Roman" w:cs="Times New Roman"/>
        </w:rPr>
        <w:t>Ст</w:t>
      </w:r>
      <w:r w:rsidRPr="00A952BB">
        <w:rPr>
          <w:rFonts w:ascii="Times New Roman" w:hAnsi="Times New Roman" w:cs="Times New Roman"/>
        </w:rPr>
        <w:t>.</w:t>
      </w:r>
      <w:r w:rsidRPr="00A952BB">
        <w:rPr>
          <w:rFonts w:ascii="Times New Roman" w:hAnsi="Times New Roman" w:cs="Times New Roman"/>
        </w:rPr>
        <w:t xml:space="preserve"> 231 УК РФ-незаконное культивирование в крупном размере растений, содержащих наркотические средства или психотропные вещества, либо их </w:t>
      </w:r>
      <w:proofErr w:type="spellStart"/>
      <w:r w:rsidRPr="00A952BB">
        <w:rPr>
          <w:rFonts w:ascii="Times New Roman" w:hAnsi="Times New Roman" w:cs="Times New Roman"/>
        </w:rPr>
        <w:t>прекурсоры</w:t>
      </w:r>
      <w:proofErr w:type="spellEnd"/>
      <w:r w:rsidRPr="00A952BB">
        <w:rPr>
          <w:rFonts w:ascii="Times New Roman" w:hAnsi="Times New Roman" w:cs="Times New Roman"/>
        </w:rPr>
        <w:t>, наказывается штрафом в размере до 300</w:t>
      </w:r>
      <w:r w:rsidRPr="00A952BB">
        <w:rPr>
          <w:rFonts w:ascii="Times New Roman" w:hAnsi="Times New Roman" w:cs="Times New Roman"/>
        </w:rPr>
        <w:t xml:space="preserve"> </w:t>
      </w:r>
      <w:r w:rsidRPr="00A952BB">
        <w:rPr>
          <w:rFonts w:ascii="Times New Roman" w:hAnsi="Times New Roman" w:cs="Times New Roman"/>
        </w:rPr>
        <w:t>000 рублей или в размере заработной платы или иного дохода осужденного за период до 2-х лет, либо обязательными работами на срок до 480 часов, либо ограничением свободы на срок до 2-х лет, либо лишением свободы до</w:t>
      </w:r>
      <w:proofErr w:type="gramEnd"/>
      <w:r w:rsidRPr="00A952BB">
        <w:rPr>
          <w:rFonts w:ascii="Times New Roman" w:hAnsi="Times New Roman" w:cs="Times New Roman"/>
        </w:rPr>
        <w:t xml:space="preserve"> 2-х лет.</w:t>
      </w:r>
    </w:p>
    <w:tbl>
      <w:tblPr>
        <w:tblStyle w:val="a5"/>
        <w:tblW w:w="108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6C0229" w:rsidRPr="00A952BB" w:rsidTr="00A952BB">
        <w:trPr>
          <w:trHeight w:val="2603"/>
        </w:trPr>
        <w:tc>
          <w:tcPr>
            <w:tcW w:w="5354" w:type="dxa"/>
          </w:tcPr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>Ст. 10.5 Ко</w:t>
            </w:r>
            <w:r w:rsidRPr="00A952BB">
              <w:rPr>
                <w:rFonts w:ascii="Times New Roman" w:hAnsi="Times New Roman" w:cs="Times New Roman"/>
              </w:rPr>
              <w:t xml:space="preserve">АП РФ-непринятие землевладельцем или землепользователем мер по уничтожению мер по уничтожению дикорастущих растений, содержащих наркотические средства, или психотропные вещества, либо их </w:t>
            </w:r>
            <w:proofErr w:type="spellStart"/>
            <w:r w:rsidRPr="00A952BB">
              <w:rPr>
                <w:rFonts w:ascii="Times New Roman" w:hAnsi="Times New Roman" w:cs="Times New Roman"/>
              </w:rPr>
              <w:t>прекурсоры</w:t>
            </w:r>
            <w:proofErr w:type="spellEnd"/>
            <w:r w:rsidRPr="00A952BB">
              <w:rPr>
                <w:rFonts w:ascii="Times New Roman" w:hAnsi="Times New Roman" w:cs="Times New Roman"/>
              </w:rPr>
              <w:t>, после получения официального предписания уполномоченного органа</w:t>
            </w:r>
            <w:r w:rsidRPr="00A952BB">
              <w:rPr>
                <w:rFonts w:ascii="Times New Roman" w:hAnsi="Times New Roman" w:cs="Times New Roman"/>
              </w:rPr>
              <w:t xml:space="preserve"> </w:t>
            </w:r>
            <w:r w:rsidRPr="00A952BB">
              <w:rPr>
                <w:rFonts w:ascii="Times New Roman" w:hAnsi="Times New Roman" w:cs="Times New Roman"/>
              </w:rPr>
              <w:t>- влечёт наложение административного штрафа:</w:t>
            </w:r>
          </w:p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>На граждан в размере от 3000 до 4000 рублей;</w:t>
            </w:r>
          </w:p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>На должностных лиц от 5000 до 10000 рублей;</w:t>
            </w:r>
          </w:p>
          <w:p w:rsidR="006C0229" w:rsidRPr="00A952BB" w:rsidRDefault="006C0229" w:rsidP="006C0229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 xml:space="preserve">На юридических лиц от 50000 </w:t>
            </w:r>
            <w:r w:rsidRPr="00A952BB">
              <w:rPr>
                <w:rFonts w:ascii="Times New Roman" w:hAnsi="Times New Roman" w:cs="Times New Roman"/>
              </w:rPr>
              <w:t xml:space="preserve">до 100000 рублей. </w:t>
            </w:r>
          </w:p>
        </w:tc>
        <w:tc>
          <w:tcPr>
            <w:tcW w:w="5528" w:type="dxa"/>
          </w:tcPr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>Ст. 10.5.1 Ко</w:t>
            </w:r>
            <w:r w:rsidRPr="00A952BB">
              <w:rPr>
                <w:rFonts w:ascii="Times New Roman" w:hAnsi="Times New Roman" w:cs="Times New Roman"/>
              </w:rPr>
              <w:t>АП РФ</w:t>
            </w:r>
            <w:r w:rsidRPr="00A952BB">
              <w:rPr>
                <w:rFonts w:ascii="Times New Roman" w:hAnsi="Times New Roman" w:cs="Times New Roman"/>
              </w:rPr>
              <w:t xml:space="preserve"> </w:t>
            </w:r>
            <w:r w:rsidRPr="00A952BB">
              <w:rPr>
                <w:rFonts w:ascii="Times New Roman" w:hAnsi="Times New Roman" w:cs="Times New Roman"/>
              </w:rPr>
              <w:t xml:space="preserve">- незаконное культивирование растений, содержащих наркотические средства или психотропные вещества либо их </w:t>
            </w:r>
            <w:proofErr w:type="spellStart"/>
            <w:r w:rsidRPr="00A952BB">
              <w:rPr>
                <w:rFonts w:ascii="Times New Roman" w:hAnsi="Times New Roman" w:cs="Times New Roman"/>
              </w:rPr>
              <w:t>прекурсоры</w:t>
            </w:r>
            <w:proofErr w:type="spellEnd"/>
            <w:r w:rsidRPr="00A952BB">
              <w:rPr>
                <w:rFonts w:ascii="Times New Roman" w:hAnsi="Times New Roman" w:cs="Times New Roman"/>
              </w:rPr>
              <w:t>, если это действие не содержит уголовного наказуемого деяния, влечёт административного штрафа:</w:t>
            </w:r>
          </w:p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>На граждан в размере от 3000 до 4000 рублей или административный арест на срок до 15 суток,</w:t>
            </w:r>
          </w:p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  <w:r w:rsidRPr="00A952BB">
              <w:rPr>
                <w:rFonts w:ascii="Times New Roman" w:hAnsi="Times New Roman" w:cs="Times New Roman"/>
              </w:rPr>
              <w:t>На юридических лиц</w:t>
            </w:r>
            <w:r w:rsidRPr="00A952BB">
              <w:rPr>
                <w:rFonts w:ascii="Times New Roman" w:hAnsi="Times New Roman" w:cs="Times New Roman"/>
              </w:rPr>
              <w:t xml:space="preserve"> </w:t>
            </w:r>
            <w:r w:rsidRPr="00A952BB">
              <w:rPr>
                <w:rFonts w:ascii="Times New Roman" w:hAnsi="Times New Roman" w:cs="Times New Roman"/>
              </w:rPr>
              <w:t>- от 100000 до 300000 рублей.</w:t>
            </w:r>
          </w:p>
          <w:p w:rsidR="006C0229" w:rsidRPr="00A952BB" w:rsidRDefault="006C0229" w:rsidP="00E00A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0229" w:rsidRDefault="006C0229" w:rsidP="006C0229">
      <w:pPr>
        <w:ind w:left="-1134" w:right="-426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C022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Если вам стали известны факты распространения, хранения, культивирования </w:t>
      </w:r>
      <w:proofErr w:type="spellStart"/>
      <w:r w:rsidRPr="006C022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наркосодержащих</w:t>
      </w:r>
      <w:proofErr w:type="spellEnd"/>
      <w:r w:rsidRPr="006C022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растений, а также места их произрастания на территории Щербиновского района, просим сообщить об этом по телефону дежурной части отдела</w:t>
      </w:r>
      <w:r w:rsidR="00A952B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МВД России по Щербиновскому району</w:t>
      </w:r>
      <w:r w:rsidRPr="006C022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– 02, 102, 112  или 7-82-31.</w:t>
      </w:r>
    </w:p>
    <w:tbl>
      <w:tblPr>
        <w:tblStyle w:val="a5"/>
        <w:tblW w:w="108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556"/>
      </w:tblGrid>
      <w:tr w:rsidR="00A952BB" w:rsidTr="00A952BB">
        <w:trPr>
          <w:trHeight w:val="847"/>
        </w:trPr>
        <w:tc>
          <w:tcPr>
            <w:tcW w:w="1326" w:type="dxa"/>
          </w:tcPr>
          <w:p w:rsidR="00A952BB" w:rsidRDefault="00A952BB" w:rsidP="00357FEB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0107F9" wp14:editId="009BBA03">
                  <wp:extent cx="500933" cy="493878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47" cy="494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:rsidR="00A952BB" w:rsidRPr="006C0229" w:rsidRDefault="00A952BB" w:rsidP="00357F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6C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Администрация Николаевского сельского поселения</w:t>
            </w:r>
          </w:p>
          <w:p w:rsidR="00A952BB" w:rsidRDefault="00A952BB" w:rsidP="00357FEB">
            <w:pPr>
              <w:suppressAutoHyphens/>
              <w:jc w:val="center"/>
            </w:pPr>
            <w:r w:rsidRPr="006C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Щербиновского района информирует!</w:t>
            </w:r>
            <w:r>
              <w:t xml:space="preserve"> </w:t>
            </w:r>
          </w:p>
        </w:tc>
      </w:tr>
    </w:tbl>
    <w:p w:rsidR="00A952BB" w:rsidRDefault="00A952BB" w:rsidP="00A952BB">
      <w:pPr>
        <w:spacing w:after="0" w:line="240" w:lineRule="auto"/>
        <w:ind w:left="-992"/>
      </w:pPr>
      <w:r>
        <w:rPr>
          <w:noProof/>
          <w:lang w:eastAsia="ru-RU"/>
        </w:rPr>
        <w:drawing>
          <wp:inline distT="0" distB="0" distL="0" distR="0" wp14:anchorId="12CDB931" wp14:editId="794655B4">
            <wp:extent cx="6806311" cy="604299"/>
            <wp:effectExtent l="0" t="0" r="0" b="5715"/>
            <wp:docPr id="6" name="Рисунок 6" descr="C:\Users\11\Desktop\30-05-2023_10-12-11\00011456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30-05-2023_10-12-11\0001145646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34" cy="60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BB" w:rsidRDefault="00A952BB" w:rsidP="00A952BB">
      <w:pPr>
        <w:spacing w:after="0" w:line="240" w:lineRule="auto"/>
        <w:ind w:left="-992"/>
      </w:pPr>
      <w:r>
        <w:rPr>
          <w:noProof/>
          <w:lang w:eastAsia="ru-RU"/>
        </w:rPr>
        <w:drawing>
          <wp:inline distT="0" distB="0" distL="0" distR="0" wp14:anchorId="5A37E6C5" wp14:editId="2D9CF8B9">
            <wp:extent cx="6861976" cy="691763"/>
            <wp:effectExtent l="0" t="0" r="0" b="0"/>
            <wp:docPr id="8" name="Рисунок 8" descr="C:\Users\11\Desktop\30-05-2023_10-12-11\00011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30-05-2023_10-12-11\0001136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70" cy="69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BB" w:rsidRDefault="00A952BB" w:rsidP="00A424C6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22216" cy="2759102"/>
            <wp:effectExtent l="0" t="0" r="0" b="3175"/>
            <wp:docPr id="9" name="Рисунок 9" descr="C:\Users\11\Desktop\30-05-2023_10-12-11\535356354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Desktop\30-05-2023_10-12-11\53535635454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19" cy="27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52BB" w:rsidSect="00A952B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64"/>
    <w:rsid w:val="00030CE1"/>
    <w:rsid w:val="000B78CA"/>
    <w:rsid w:val="00305EA5"/>
    <w:rsid w:val="00545DAE"/>
    <w:rsid w:val="00551600"/>
    <w:rsid w:val="005F3CB3"/>
    <w:rsid w:val="00633264"/>
    <w:rsid w:val="006C0229"/>
    <w:rsid w:val="008E07B4"/>
    <w:rsid w:val="00A424C6"/>
    <w:rsid w:val="00A952BB"/>
    <w:rsid w:val="00C25C64"/>
    <w:rsid w:val="00E0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RePack by Diakov</cp:lastModifiedBy>
  <cp:revision>2</cp:revision>
  <cp:lastPrinted>2023-05-30T20:16:00Z</cp:lastPrinted>
  <dcterms:created xsi:type="dcterms:W3CDTF">2023-05-30T20:17:00Z</dcterms:created>
  <dcterms:modified xsi:type="dcterms:W3CDTF">2023-05-30T20:17:00Z</dcterms:modified>
</cp:coreProperties>
</file>