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ПРИЛОЖЕНИЕ № </w:t>
      </w:r>
      <w:r w:rsidR="007317B3">
        <w:rPr>
          <w:sz w:val="28"/>
          <w:szCs w:val="28"/>
        </w:rPr>
        <w:t>4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к решению Совета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от </w:t>
      </w:r>
      <w:r w:rsidR="00864C68">
        <w:rPr>
          <w:sz w:val="28"/>
          <w:szCs w:val="28"/>
        </w:rPr>
        <w:t>25.12.2019</w:t>
      </w:r>
      <w:r w:rsidRPr="00EC1CAB">
        <w:rPr>
          <w:sz w:val="28"/>
          <w:szCs w:val="28"/>
        </w:rPr>
        <w:t xml:space="preserve"> № </w:t>
      </w:r>
      <w:r w:rsidR="00864C68">
        <w:rPr>
          <w:sz w:val="28"/>
          <w:szCs w:val="28"/>
        </w:rPr>
        <w:t>1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«ПРИЛОЖЕНИЕ № 8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УТВЕРЖДЕНЫ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решением Совета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от 26.12.2018 № 4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proofErr w:type="gramStart"/>
      <w:r w:rsidRPr="00EC1CAB">
        <w:rPr>
          <w:sz w:val="28"/>
          <w:szCs w:val="28"/>
        </w:rPr>
        <w:t xml:space="preserve">(в редакции решения Совета </w:t>
      </w:r>
      <w:proofErr w:type="gramEnd"/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Щербиновского района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от </w:t>
      </w:r>
      <w:r w:rsidR="00864C68">
        <w:rPr>
          <w:sz w:val="28"/>
          <w:szCs w:val="28"/>
        </w:rPr>
        <w:t>25.12.2019</w:t>
      </w:r>
      <w:r w:rsidRPr="00EC1CAB">
        <w:rPr>
          <w:sz w:val="28"/>
          <w:szCs w:val="28"/>
        </w:rPr>
        <w:t xml:space="preserve"> № </w:t>
      </w:r>
      <w:r w:rsidR="00864C68">
        <w:rPr>
          <w:sz w:val="28"/>
          <w:szCs w:val="28"/>
        </w:rPr>
        <w:t>1</w:t>
      </w:r>
      <w:bookmarkStart w:id="0" w:name="_GoBack"/>
      <w:bookmarkEnd w:id="0"/>
      <w:r w:rsidRPr="00EC1CAB">
        <w:rPr>
          <w:sz w:val="28"/>
          <w:szCs w:val="28"/>
        </w:rPr>
        <w:t xml:space="preserve"> )</w:t>
      </w:r>
    </w:p>
    <w:p w:rsidR="005E1C83" w:rsidRPr="00EC1CAB" w:rsidRDefault="005E1C83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2450A1" w:rsidRPr="00EC1CAB" w:rsidRDefault="002450A1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0D537E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Ведомственная структура расходов бюджета </w:t>
      </w:r>
    </w:p>
    <w:p w:rsidR="00740362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E06F5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>на 201</w:t>
      </w:r>
      <w:r w:rsidR="0081336C" w:rsidRPr="00EC1CAB">
        <w:rPr>
          <w:b/>
          <w:sz w:val="28"/>
          <w:szCs w:val="28"/>
        </w:rPr>
        <w:t>9</w:t>
      </w:r>
      <w:r w:rsidRPr="00EC1CAB">
        <w:rPr>
          <w:b/>
          <w:sz w:val="28"/>
          <w:szCs w:val="28"/>
        </w:rPr>
        <w:t xml:space="preserve"> год</w:t>
      </w:r>
    </w:p>
    <w:p w:rsidR="002450A1" w:rsidRPr="00EC1CAB" w:rsidRDefault="002450A1" w:rsidP="00F2086D">
      <w:pPr>
        <w:shd w:val="clear" w:color="auto" w:fill="FFFFFF"/>
        <w:jc w:val="center"/>
        <w:rPr>
          <w:sz w:val="28"/>
          <w:szCs w:val="28"/>
        </w:rPr>
      </w:pPr>
    </w:p>
    <w:p w:rsidR="000D537E" w:rsidRPr="00EC1CAB" w:rsidRDefault="000D537E" w:rsidP="00F2086D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1"/>
        <w:gridCol w:w="153"/>
        <w:gridCol w:w="402"/>
        <w:gridCol w:w="3221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028"/>
      </w:tblGrid>
      <w:tr w:rsidR="008D7773" w:rsidRPr="00EC1CAB" w:rsidTr="00912257">
        <w:trPr>
          <w:gridBefore w:val="1"/>
          <w:wBefore w:w="131" w:type="dxa"/>
          <w:trHeight w:val="133"/>
          <w:tblHeader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 xml:space="preserve">                                     № </w:t>
            </w:r>
            <w:proofErr w:type="gramStart"/>
            <w:r w:rsidRPr="00EC1CAB">
              <w:t>п</w:t>
            </w:r>
            <w:proofErr w:type="gramEnd"/>
            <w:r w:rsidRPr="00EC1CAB">
              <w:t>/п</w:t>
            </w:r>
          </w:p>
        </w:tc>
        <w:tc>
          <w:tcPr>
            <w:tcW w:w="7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proofErr w:type="spellStart"/>
            <w:r w:rsidRPr="00EC1CAB"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proofErr w:type="gramStart"/>
            <w:r w:rsidRPr="00EC1CAB">
              <w:t>ПР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ВР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t>Сумма, рублей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b/>
                <w:bCs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0D3D83" w:rsidP="006F5B67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16 97</w:t>
            </w:r>
            <w:r w:rsidR="007317B3">
              <w:rPr>
                <w:b/>
                <w:bCs/>
              </w:rPr>
              <w:t>2 343,62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1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tabs>
                <w:tab w:val="left" w:pos="5483"/>
              </w:tabs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  <w:p w:rsidR="00C4399B" w:rsidRPr="00EC1CAB" w:rsidRDefault="000D3D83" w:rsidP="00065D7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16 97</w:t>
            </w:r>
            <w:r w:rsidR="007317B3">
              <w:rPr>
                <w:b/>
                <w:bCs/>
              </w:rPr>
              <w:t>2 343,62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2D349E" w:rsidP="000D3D83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0D3D83">
              <w:rPr>
                <w:b/>
              </w:rPr>
              <w:t>3</w:t>
            </w:r>
            <w:r>
              <w:rPr>
                <w:b/>
              </w:rPr>
              <w:t>5020,00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20117" w:rsidP="00020117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553</w:t>
            </w:r>
            <w:r w:rsidR="004351C7" w:rsidRPr="00EC1CAB">
              <w:rPr>
                <w:b/>
              </w:rPr>
              <w:t>100</w:t>
            </w:r>
            <w:r w:rsidR="00C4399B" w:rsidRPr="00EC1CAB">
              <w:rPr>
                <w:b/>
              </w:rPr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2D39DF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C4399B" w:rsidRPr="00EC1CAB" w:rsidRDefault="00020117" w:rsidP="00F2086D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268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020117" w:rsidP="00020117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Расх</w:t>
            </w:r>
            <w:r w:rsidR="00A80A3D" w:rsidRPr="00EC1CAB">
              <w:rPr>
                <w:color w:val="000000"/>
              </w:rPr>
              <w:t>оды на обеспечение функций орга</w:t>
            </w:r>
            <w:r w:rsidRPr="00EC1CAB">
              <w:rPr>
                <w:color w:val="000000"/>
              </w:rPr>
              <w:t>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020117" w:rsidP="00F2086D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D537E" w:rsidRPr="00EC1CAB" w:rsidRDefault="000D537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</w:tcPr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C4399B" w:rsidRPr="00EC1CAB" w:rsidRDefault="00020117" w:rsidP="00020117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7317B3" w:rsidP="0076148C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2934896,19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color w:val="000000"/>
              </w:rPr>
            </w:pPr>
            <w:r w:rsidRPr="00EC1CAB"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2920096,19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B6C34" w:rsidP="00F2086D">
            <w:pPr>
              <w:shd w:val="clear" w:color="auto" w:fill="FFFFFF"/>
              <w:jc w:val="both"/>
            </w:pPr>
            <w:r w:rsidRPr="00EC1CAB"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7317B3" w:rsidP="0076148C">
            <w:pPr>
              <w:shd w:val="clear" w:color="auto" w:fill="FFFFFF"/>
              <w:snapToGrid w:val="0"/>
              <w:jc w:val="center"/>
            </w:pPr>
            <w:r>
              <w:t>2920096,19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7317B3">
            <w:pPr>
              <w:shd w:val="clear" w:color="auto" w:fill="FFFFFF"/>
              <w:snapToGrid w:val="0"/>
              <w:jc w:val="center"/>
            </w:pPr>
            <w:r>
              <w:t>2920</w:t>
            </w:r>
            <w:r w:rsidR="007317B3">
              <w:t>096,19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4351C7" w:rsidP="00020117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020117" w:rsidRPr="00EC1CAB">
              <w:t>44</w:t>
            </w:r>
            <w:r w:rsidRPr="00EC1CAB">
              <w:t>7600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  <w:p w:rsidR="00576925" w:rsidRPr="00EC1CAB" w:rsidRDefault="0057692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421091,71</w:t>
            </w:r>
          </w:p>
          <w:p w:rsidR="00576925" w:rsidRPr="00EC1CAB" w:rsidRDefault="0057692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7317B3" w:rsidP="003232FA">
            <w:pPr>
              <w:shd w:val="clear" w:color="auto" w:fill="FFFFFF"/>
              <w:snapToGrid w:val="0"/>
              <w:jc w:val="center"/>
            </w:pPr>
            <w:r>
              <w:t>51404,48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2D39DF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4</w:t>
            </w:r>
            <w:r w:rsidRPr="00EC1CAB">
              <w:t>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Административные комиссии</w:t>
            </w:r>
            <w:r w:rsidR="002D39DF" w:rsidRPr="00EC1CAB">
              <w:t xml:space="preserve"> и иные комиссии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EC1CAB">
              <w:softHyphen/>
              <w:t>тивных комиссий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4351C7" w:rsidP="00F2086D">
            <w:pPr>
              <w:shd w:val="clear" w:color="auto" w:fill="FFFFFF"/>
              <w:snapToGrid w:val="0"/>
              <w:jc w:val="center"/>
            </w:pPr>
            <w:r w:rsidRPr="00EC1CAB">
              <w:t>11</w:t>
            </w:r>
            <w:r w:rsidR="00C4399B"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2</w:t>
            </w:r>
            <w:r w:rsidR="004461D2" w:rsidRPr="00EC1CAB">
              <w:rPr>
                <w:b/>
              </w:rPr>
              <w:t>5</w:t>
            </w:r>
            <w:r w:rsidRPr="00EC1CAB">
              <w:rPr>
                <w:b/>
              </w:rPr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41431" w:rsidRPr="00EC1CAB">
              <w:t>4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jc w:val="center"/>
            </w:pPr>
          </w:p>
          <w:p w:rsidR="008D0E55" w:rsidRPr="00EC1CAB" w:rsidRDefault="008D0E5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980BDF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E75B4B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bookmarkStart w:id="1" w:name="OLE_LINK3"/>
            <w:bookmarkStart w:id="2" w:name="OLE_LINK4"/>
            <w:r w:rsidRPr="00EC1CAB">
              <w:t>Межбюджетные трансферты</w:t>
            </w:r>
            <w:bookmarkEnd w:id="1"/>
            <w:bookmarkEnd w:id="2"/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E75B4B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Обеспечение деятельности финансовых, налоговых и таможенных органов и ор</w:t>
            </w:r>
            <w:r w:rsidRPr="00EC1CAB">
              <w:rPr>
                <w:bCs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0 0000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980BDF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980BDF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1 2019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snapToGrid w:val="0"/>
              <w:jc w:val="center"/>
            </w:pPr>
            <w:r w:rsidRPr="00EC1CAB">
              <w:t>11</w:t>
            </w:r>
            <w:r w:rsidR="00C4399B" w:rsidRPr="00EC1CAB">
              <w:t>000,00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687A95" w:rsidRPr="00EC1CAB" w:rsidTr="00912257">
        <w:tblPrEx>
          <w:tblLook w:val="04A0" w:firstRow="1" w:lastRow="0" w:firstColumn="1" w:lastColumn="0" w:noHBand="0" w:noVBand="1"/>
        </w:tblPrEx>
        <w:trPr>
          <w:gridBefore w:val="1"/>
          <w:gridAfter w:val="7"/>
          <w:wBefore w:w="131" w:type="dxa"/>
          <w:wAfter w:w="6755" w:type="dxa"/>
          <w:trHeight w:val="133"/>
        </w:trPr>
        <w:tc>
          <w:tcPr>
            <w:tcW w:w="3776" w:type="dxa"/>
            <w:gridSpan w:val="3"/>
            <w:hideMark/>
          </w:tcPr>
          <w:p w:rsidR="00687A95" w:rsidRPr="00EC1CAB" w:rsidRDefault="00687A95" w:rsidP="00F2086D">
            <w:pPr>
              <w:shd w:val="clear" w:color="auto" w:fill="FFFFFF"/>
              <w:snapToGrid w:val="0"/>
            </w:pPr>
          </w:p>
        </w:tc>
        <w:tc>
          <w:tcPr>
            <w:tcW w:w="57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57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120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588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194970,00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  <w:r w:rsidRPr="00EC1CAB">
              <w:t>194970,00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2D39DF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Совет муниципального образования</w:t>
            </w:r>
            <w:r w:rsidR="00B646B4" w:rsidRPr="00EC1CAB">
              <w:t>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</w:t>
            </w:r>
            <w:r w:rsidR="00B41431" w:rsidRPr="00EC1CAB">
              <w:rPr>
                <w:bCs/>
              </w:rPr>
              <w:t>1</w:t>
            </w:r>
            <w:r w:rsidRPr="00EC1CAB">
              <w:rPr>
                <w:bCs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61180</w:t>
            </w:r>
            <w:r w:rsidR="0082290B" w:rsidRPr="00EC1CAB">
              <w:t>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646B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61180</w:t>
            </w:r>
            <w:r w:rsidR="0082290B" w:rsidRPr="00EC1CAB">
              <w:t>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61180,00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B41431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both"/>
            </w:pPr>
            <w:r w:rsidRPr="00EC1CAB">
              <w:t xml:space="preserve">Проведение выборов высшего должностного лица </w:t>
            </w:r>
            <w:r w:rsidR="00B646B4" w:rsidRPr="00EC1CAB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78 0 02 0000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B41431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 xml:space="preserve">Проведение выборов главы </w:t>
            </w:r>
            <w:r w:rsidR="00B646B4" w:rsidRPr="00EC1CAB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</w:t>
            </w:r>
            <w:r w:rsidR="00B41431" w:rsidRPr="00EC1CAB">
              <w:rPr>
                <w:bCs/>
              </w:rPr>
              <w:t xml:space="preserve"> </w:t>
            </w:r>
            <w:r w:rsidRPr="00EC1CAB">
              <w:rPr>
                <w:bCs/>
              </w:rPr>
              <w:t>0</w:t>
            </w:r>
            <w:r w:rsidR="00B41431" w:rsidRPr="00EC1CAB">
              <w:rPr>
                <w:bCs/>
              </w:rPr>
              <w:t xml:space="preserve">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133790</w:t>
            </w:r>
            <w:r w:rsidR="0082290B" w:rsidRPr="00EC1CAB">
              <w:t>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78 002 10600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D3D8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1000</w:t>
            </w:r>
            <w:r w:rsidR="00C4399B" w:rsidRPr="00EC1CAB">
              <w:rPr>
                <w:b/>
              </w:rPr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2D39DF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D3D83" w:rsidP="00F2086D">
            <w:pPr>
              <w:shd w:val="clear" w:color="auto" w:fill="FFFFFF"/>
              <w:snapToGrid w:val="0"/>
              <w:jc w:val="center"/>
            </w:pPr>
            <w:r>
              <w:t>1000</w:t>
            </w:r>
            <w:r w:rsidR="00C4399B"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Финансовое обеспечение непредвиденных расходов</w:t>
            </w:r>
          </w:p>
          <w:p w:rsidR="004020E1" w:rsidRPr="00EC1CAB" w:rsidRDefault="004020E1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71 0 01 00000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D3D83" w:rsidP="00F2086D">
            <w:pPr>
              <w:shd w:val="clear" w:color="auto" w:fill="FFFFFF"/>
              <w:snapToGrid w:val="0"/>
              <w:jc w:val="center"/>
            </w:pPr>
            <w:r>
              <w:t>1000</w:t>
            </w:r>
            <w:r w:rsidR="00C4399B" w:rsidRPr="00EC1CAB">
              <w:t>0,00</w:t>
            </w:r>
          </w:p>
          <w:p w:rsidR="004020E1" w:rsidRPr="00EC1CAB" w:rsidRDefault="004020E1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D3D83" w:rsidP="00F2086D">
            <w:pPr>
              <w:shd w:val="clear" w:color="auto" w:fill="FFFFFF"/>
              <w:snapToGrid w:val="0"/>
              <w:jc w:val="center"/>
            </w:pPr>
            <w:r>
              <w:t>1000</w:t>
            </w:r>
            <w:r w:rsidR="00C4399B"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D3D83" w:rsidP="00F2086D">
            <w:pPr>
              <w:shd w:val="clear" w:color="auto" w:fill="FFFFFF"/>
              <w:snapToGrid w:val="0"/>
              <w:jc w:val="center"/>
            </w:pPr>
            <w:r>
              <w:t>1000</w:t>
            </w:r>
            <w:r w:rsidR="00C4399B"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7317B3" w:rsidP="002D349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470657,78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2"/>
          <w:wBefore w:w="284" w:type="dxa"/>
          <w:trHeight w:val="133"/>
        </w:trPr>
        <w:tc>
          <w:tcPr>
            <w:tcW w:w="402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A63784">
            <w:pPr>
              <w:shd w:val="clear" w:color="auto" w:fill="FFFFFF"/>
              <w:snapToGrid w:val="0"/>
              <w:jc w:val="center"/>
            </w:pPr>
            <w:r>
              <w:t>373607,78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230451,78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A63784">
            <w:pPr>
              <w:shd w:val="clear" w:color="auto" w:fill="FFFFFF"/>
              <w:snapToGrid w:val="0"/>
              <w:jc w:val="center"/>
            </w:pPr>
            <w:r>
              <w:t>211674,98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8D0E55" w:rsidRDefault="008D0E55" w:rsidP="00F2086D">
            <w:pPr>
              <w:shd w:val="clear" w:color="auto" w:fill="FFFFFF"/>
              <w:jc w:val="both"/>
            </w:pPr>
          </w:p>
          <w:p w:rsidR="002672D7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912257">
            <w:pPr>
              <w:shd w:val="clear" w:color="auto" w:fill="FFFFFF"/>
              <w:snapToGrid w:val="0"/>
              <w:jc w:val="center"/>
            </w:pPr>
            <w:r>
              <w:t>211674,98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18776,8</w:t>
            </w:r>
            <w:r w:rsidR="00AE46AE" w:rsidRPr="00EC1CAB">
              <w:t>0</w:t>
            </w: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2672D7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18776,8</w:t>
            </w:r>
            <w:r w:rsidR="00AE46AE" w:rsidRPr="00EC1CAB">
              <w:t>0</w:t>
            </w: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114156,00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114156,00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200</w:t>
            </w: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114156,00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Повышение профессионального уровня сотрудников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5</w:t>
            </w:r>
            <w:r w:rsidR="002672D7" w:rsidRPr="00EC1CAB">
              <w:t>000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</w:pPr>
            <w:r w:rsidRPr="00EC1CAB"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8B6C34" w:rsidP="00F2086D">
            <w:pPr>
              <w:shd w:val="clear" w:color="auto" w:fill="FFFFFF"/>
              <w:jc w:val="center"/>
            </w:pPr>
          </w:p>
          <w:p w:rsidR="008B6C34" w:rsidRPr="00EC1CAB" w:rsidRDefault="00C4399B" w:rsidP="00F2086D">
            <w:pPr>
              <w:shd w:val="clear" w:color="auto" w:fill="FFFFFF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B6C34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5</w:t>
            </w:r>
            <w:r w:rsidR="002672D7" w:rsidRPr="00EC1CAB">
              <w:t>00</w:t>
            </w:r>
            <w:r w:rsidR="00C4399B" w:rsidRPr="00EC1CAB">
              <w:t>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</w:pPr>
          </w:p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5</w:t>
            </w:r>
            <w:r w:rsidR="002672D7" w:rsidRPr="00EC1CAB">
              <w:t>000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2400</w:t>
            </w:r>
            <w:r w:rsidR="00317115" w:rsidRPr="00EC1CAB">
              <w:t>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jc w:val="center"/>
            </w:pPr>
          </w:p>
          <w:p w:rsidR="008D0E55" w:rsidRPr="00EC1CAB" w:rsidRDefault="008D0E5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2400</w:t>
            </w:r>
            <w:r w:rsidR="00317115" w:rsidRPr="00EC1CAB">
              <w:t>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D0333C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snapToGrid w:val="0"/>
              <w:jc w:val="center"/>
            </w:pPr>
            <w:r w:rsidRPr="00EC1CAB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snapToGrid w:val="0"/>
              <w:jc w:val="center"/>
            </w:pPr>
            <w:r w:rsidRPr="00EC1CAB">
              <w:t>24000,00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  <w:r w:rsidRPr="00EC1CAB"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F2086D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</w:t>
            </w:r>
            <w:r w:rsidR="00C4399B" w:rsidRPr="00EC1CAB">
              <w:t>0,00</w:t>
            </w:r>
          </w:p>
        </w:tc>
      </w:tr>
      <w:tr w:rsidR="00C4399B" w:rsidRPr="00EC1CAB" w:rsidTr="003D44FC">
        <w:trPr>
          <w:trHeight w:val="541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</w:t>
            </w:r>
            <w:r w:rsidR="00C4399B" w:rsidRPr="00EC1CAB">
              <w:rPr>
                <w:b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Мобилизационная 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1058B" w:rsidRPr="00EC1CAB" w:rsidRDefault="00F1058B" w:rsidP="00F2086D">
            <w:pPr>
              <w:shd w:val="clear" w:color="auto" w:fill="FFFFFF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rPr>
                <w:b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</w:t>
            </w:r>
            <w:r w:rsidR="00C4399B" w:rsidRPr="00EC1CAB">
              <w:rPr>
                <w:b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2D39DF" w:rsidP="00F2086D">
            <w:pPr>
              <w:shd w:val="clear" w:color="auto" w:fill="FFFFFF"/>
              <w:snapToGrid w:val="0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D39DF" w:rsidRPr="00EC1CAB" w:rsidRDefault="002D39DF" w:rsidP="00F2086D">
            <w:pPr>
              <w:shd w:val="clear" w:color="auto" w:fill="FFFFFF"/>
              <w:snapToGrid w:val="0"/>
              <w:jc w:val="both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snapToGrid w:val="0"/>
            </w:pPr>
          </w:p>
          <w:p w:rsidR="008D0E55" w:rsidRPr="00EC1CAB" w:rsidRDefault="008D0E5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C1CAB">
              <w:lastRenderedPageBreak/>
              <w:t>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lastRenderedPageBreak/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1710</w:t>
            </w:r>
            <w:r w:rsidR="00131FC3">
              <w:rPr>
                <w:b/>
              </w:rPr>
              <w:t>0</w:t>
            </w:r>
            <w:r w:rsidR="00C4399B" w:rsidRPr="00EC1CAB">
              <w:rPr>
                <w:b/>
              </w:rPr>
              <w:t>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31711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317115" w:rsidP="00F2086D">
            <w:pPr>
              <w:shd w:val="clear" w:color="auto" w:fill="FFFFFF"/>
              <w:jc w:val="center"/>
              <w:rPr>
                <w:b/>
              </w:rPr>
            </w:pPr>
            <w:r w:rsidRPr="00EC1CAB">
              <w:rPr>
                <w:b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1710</w:t>
            </w:r>
            <w:r w:rsidR="00131FC3">
              <w:rPr>
                <w:b/>
                <w:iCs/>
              </w:rPr>
              <w:t>0</w:t>
            </w:r>
            <w:r w:rsidR="00C4399B" w:rsidRPr="00EC1CAB">
              <w:rPr>
                <w:b/>
                <w:iCs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iCs/>
              </w:rPr>
            </w:pPr>
            <w:r w:rsidRPr="00EC1CAB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317115" w:rsidP="00F2086D">
            <w:pPr>
              <w:shd w:val="clear" w:color="auto" w:fill="FFFFFF"/>
              <w:jc w:val="center"/>
            </w:pPr>
            <w:r w:rsidRPr="00EC1CAB">
              <w:rPr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7317B3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>
              <w:rPr>
                <w:iCs/>
              </w:rPr>
              <w:t>1710</w:t>
            </w:r>
            <w:r w:rsidR="00C4399B" w:rsidRPr="00EC1CAB">
              <w:rPr>
                <w:iCs/>
              </w:rPr>
              <w:t>0,00</w:t>
            </w:r>
          </w:p>
        </w:tc>
      </w:tr>
      <w:tr w:rsidR="00091A9F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rPr>
                <w:bCs/>
                <w:iCs/>
              </w:rPr>
              <w:t>Пожарная безопасность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091A9F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Cs/>
                <w:iCs/>
              </w:rPr>
            </w:pPr>
            <w:r w:rsidRPr="00EC1CAB">
              <w:rPr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19 0 07 00000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13560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19 0 07 10270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7317B3">
            <w:pPr>
              <w:shd w:val="clear" w:color="auto" w:fill="FFFFFF"/>
              <w:snapToGrid w:val="0"/>
              <w:jc w:val="center"/>
            </w:pPr>
            <w:r>
              <w:t>13560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2650B8">
            <w:pPr>
              <w:shd w:val="clear" w:color="auto" w:fill="FFFFFF"/>
              <w:jc w:val="center"/>
            </w:pPr>
            <w:r w:rsidRPr="00EC1CAB">
              <w:t>19 0 0</w:t>
            </w:r>
            <w:r w:rsidR="002650B8" w:rsidRPr="00EC1CAB">
              <w:t>7</w:t>
            </w:r>
            <w:r w:rsidRPr="00EC1CAB">
              <w:t xml:space="preserve">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1356</w:t>
            </w:r>
            <w:r w:rsidR="00AE46AE" w:rsidRPr="00EC1CAB">
              <w:t>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9F490F" w:rsidP="009F490F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</w:t>
            </w:r>
            <w:r w:rsidR="0076148C">
              <w:rPr>
                <w:b/>
              </w:rPr>
              <w:t>9081</w:t>
            </w:r>
            <w:r w:rsidR="00AE46AE" w:rsidRPr="00EC1CAB">
              <w:rPr>
                <w:b/>
              </w:rPr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9F490F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</w:t>
            </w:r>
            <w:r w:rsidR="0076148C">
              <w:rPr>
                <w:b/>
              </w:rPr>
              <w:t>9081</w:t>
            </w:r>
            <w:r w:rsidR="00AE46AE" w:rsidRPr="00EC1CAB">
              <w:rPr>
                <w:b/>
              </w:rPr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9F490F">
            <w:pPr>
              <w:shd w:val="clear" w:color="auto" w:fill="FFFFFF"/>
              <w:snapToGrid w:val="0"/>
              <w:jc w:val="center"/>
            </w:pPr>
            <w:r>
              <w:t>421</w:t>
            </w:r>
            <w:r w:rsidR="0076148C">
              <w:t>9081</w:t>
            </w:r>
            <w:r w:rsidR="008563AF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Поддержка дорожного хозяйства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6148C" w:rsidP="009F490F">
            <w:pPr>
              <w:shd w:val="clear" w:color="auto" w:fill="FFFFFF"/>
              <w:snapToGrid w:val="0"/>
              <w:jc w:val="center"/>
            </w:pPr>
            <w:r>
              <w:t>41</w:t>
            </w:r>
            <w:r w:rsidR="009F490F">
              <w:t>5</w:t>
            </w:r>
            <w:r>
              <w:t>9081</w:t>
            </w:r>
            <w:r w:rsidR="00AE46AE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F2086D">
            <w:pPr>
              <w:shd w:val="clear" w:color="auto" w:fill="FFFFFF"/>
              <w:snapToGrid w:val="0"/>
              <w:jc w:val="center"/>
            </w:pPr>
            <w:r>
              <w:t>1006</w:t>
            </w:r>
            <w:r w:rsidR="0076148C">
              <w:t>760,46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76148C">
            <w:pPr>
              <w:shd w:val="clear" w:color="auto" w:fill="FFFFFF"/>
              <w:snapToGrid w:val="0"/>
              <w:jc w:val="center"/>
            </w:pPr>
            <w:r>
              <w:t>100</w:t>
            </w:r>
            <w:r w:rsidR="00AE46AE" w:rsidRPr="00EC1CAB">
              <w:t>6</w:t>
            </w:r>
            <w:r w:rsidR="0076148C">
              <w:t>760</w:t>
            </w:r>
            <w:r w:rsidR="00AE46AE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1F3FDB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1F3FDB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Cs/>
              </w:rPr>
            </w:pPr>
            <w:r w:rsidRPr="00EC1CAB">
              <w:rPr>
                <w:bCs/>
              </w:rPr>
              <w:t>Безопасное движение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8D0E55" w:rsidRPr="00EC1CAB" w:rsidRDefault="008D0E5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317B3" w:rsidP="006F5B67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1193044,60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6F5B67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1193044,60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866959,13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866959,13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866959,13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866959,13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Модернизация и содержание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6F5B67">
            <w:pPr>
              <w:shd w:val="clear" w:color="auto" w:fill="FFFFFF"/>
              <w:snapToGrid w:val="0"/>
              <w:jc w:val="center"/>
            </w:pPr>
            <w:r>
              <w:t>326085,47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02F02">
            <w:pPr>
              <w:shd w:val="clear" w:color="auto" w:fill="FFFFFF"/>
              <w:snapToGrid w:val="0"/>
              <w:jc w:val="center"/>
            </w:pPr>
            <w:r>
              <w:t>304046,33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02F02">
            <w:pPr>
              <w:shd w:val="clear" w:color="auto" w:fill="FFFFFF"/>
              <w:snapToGrid w:val="0"/>
              <w:jc w:val="center"/>
            </w:pPr>
            <w:r>
              <w:t>304046,33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0236" w:rsidP="009F0236">
            <w:pPr>
              <w:shd w:val="clear" w:color="auto" w:fill="FFFFFF"/>
              <w:snapToGrid w:val="0"/>
              <w:jc w:val="center"/>
            </w:pPr>
            <w:r w:rsidRPr="00EC1CAB">
              <w:t>22039</w:t>
            </w:r>
            <w:r w:rsidR="00AE46AE" w:rsidRPr="00EC1CAB">
              <w:t>,</w:t>
            </w:r>
            <w:r w:rsidRPr="00EC1CAB">
              <w:t>1</w:t>
            </w:r>
            <w:r w:rsidR="00AE46AE" w:rsidRPr="00EC1CAB">
              <w:t>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9F0236" w:rsidP="00F2086D">
            <w:pPr>
              <w:shd w:val="clear" w:color="auto" w:fill="FFFFFF"/>
              <w:snapToGrid w:val="0"/>
              <w:jc w:val="center"/>
            </w:pPr>
            <w:r w:rsidRPr="00EC1CAB">
              <w:t>21864,9</w:t>
            </w:r>
            <w:r w:rsidR="00AE46AE" w:rsidRPr="00EC1CAB">
              <w:t>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174,17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</w:t>
            </w:r>
            <w:r w:rsidR="00AE46AE" w:rsidRPr="00EC1CAB">
              <w:rPr>
                <w:b/>
              </w:rPr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</w:t>
            </w:r>
            <w:r w:rsidR="00AE46AE" w:rsidRPr="00EC1CAB">
              <w:rPr>
                <w:b/>
              </w:rPr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Реализация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lang w:val="ru-RU" w:eastAsia="ru-RU"/>
              </w:rPr>
            </w:pPr>
            <w:r w:rsidRPr="00EC1CAB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317B3" w:rsidP="000E3062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7125431,89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rPr>
                <w:b/>
                <w:bCs/>
                <w:iCs/>
                <w:lang w:val="ru-RU" w:eastAsia="ru-RU"/>
              </w:rPr>
            </w:pPr>
            <w:r w:rsidRPr="00EC1CAB">
              <w:rPr>
                <w:b/>
                <w:bCs/>
                <w:iCs/>
                <w:lang w:val="ru-RU" w:eastAsia="ru-RU"/>
              </w:rPr>
              <w:t>Культура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08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i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7125431,89</w:t>
            </w:r>
          </w:p>
          <w:p w:rsidR="00AE46AE" w:rsidRPr="00EC1CAB" w:rsidRDefault="00AE46AE" w:rsidP="00F2086D">
            <w:pPr>
              <w:shd w:val="clear" w:color="auto" w:fill="FFFFFF"/>
              <w:snapToGrid w:val="0"/>
              <w:rPr>
                <w:b/>
                <w:iCs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i/>
                <w:iCs/>
              </w:rPr>
            </w:pPr>
            <w:r w:rsidRPr="00EC1CAB"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7032591,89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t>Совершенствование деятельности муниципальных учреждений отрасли "Культура"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7032591,89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5593210,55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714802,44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86724,97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4791353,44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F2086D">
            <w:pPr>
              <w:shd w:val="clear" w:color="auto" w:fill="FFFFFF"/>
              <w:snapToGrid w:val="0"/>
              <w:jc w:val="center"/>
            </w:pPr>
            <w:r>
              <w:t>329,70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9F0236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EC1CAB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EC1CAB" w:rsidRDefault="002B4E25" w:rsidP="002B4E25">
            <w:pPr>
              <w:shd w:val="clear" w:color="auto" w:fill="FFFFFF"/>
              <w:jc w:val="both"/>
            </w:pPr>
            <w:r w:rsidRPr="00EC1CAB">
              <w:t>Государственная п</w:t>
            </w:r>
            <w:r w:rsidR="00B501CD" w:rsidRPr="00EC1CAB">
              <w:t>оддержка отрасли культуры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</w:t>
            </w:r>
            <w:r w:rsidR="00B25278" w:rsidRPr="00EC1CAB">
              <w:t xml:space="preserve">2 0 01 </w:t>
            </w:r>
            <w:r w:rsidR="001B0F94" w:rsidRPr="00EC1CAB">
              <w:rPr>
                <w:lang w:val="en-US"/>
              </w:rPr>
              <w:t>L</w:t>
            </w:r>
            <w:r w:rsidRPr="00EC1CAB">
              <w:rPr>
                <w:lang w:val="en-US"/>
              </w:rPr>
              <w:t>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EC1CAB" w:rsidRDefault="001B0F94" w:rsidP="009F0236">
            <w:pPr>
              <w:shd w:val="clear" w:color="auto" w:fill="FFFFFF"/>
              <w:snapToGrid w:val="0"/>
              <w:jc w:val="center"/>
            </w:pPr>
            <w:r w:rsidRPr="00EC1CAB">
              <w:t>160</w:t>
            </w:r>
            <w:r w:rsidR="009F0236" w:rsidRPr="00EC1CAB">
              <w:rPr>
                <w:lang w:val="en-US"/>
              </w:rPr>
              <w:t>00</w:t>
            </w:r>
            <w:r w:rsidR="009F0236" w:rsidRPr="00EC1CAB">
              <w:t>,</w:t>
            </w:r>
            <w:r w:rsidR="009F0236" w:rsidRPr="00EC1CAB">
              <w:rPr>
                <w:lang w:val="en-US"/>
              </w:rPr>
              <w:t>00</w:t>
            </w:r>
          </w:p>
        </w:tc>
      </w:tr>
      <w:tr w:rsidR="009F0236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EC1CAB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BB024A" w:rsidRPr="00EC1CAB" w:rsidRDefault="00BB024A" w:rsidP="00F2086D">
            <w:pPr>
              <w:shd w:val="clear" w:color="auto" w:fill="FFFFFF"/>
              <w:jc w:val="both"/>
            </w:pPr>
          </w:p>
          <w:p w:rsidR="009F0236" w:rsidRPr="00EC1CAB" w:rsidRDefault="00BB024A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</w:p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</w:t>
            </w:r>
            <w:r w:rsidR="00B25278" w:rsidRPr="00EC1CAB">
              <w:t xml:space="preserve">2 0 01 </w:t>
            </w:r>
            <w:r w:rsidR="001B0F94" w:rsidRPr="00EC1CAB">
              <w:rPr>
                <w:lang w:val="en-US"/>
              </w:rPr>
              <w:t>L</w:t>
            </w:r>
            <w:r w:rsidRPr="00EC1CAB">
              <w:rPr>
                <w:lang w:val="en-US"/>
              </w:rPr>
              <w:t>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 w:rsidP="00F2086D">
            <w:pPr>
              <w:shd w:val="clear" w:color="auto" w:fill="FFFFFF"/>
              <w:jc w:val="center"/>
            </w:pPr>
            <w:r w:rsidRPr="00EC1CAB">
              <w:rPr>
                <w:lang w:val="en-US"/>
              </w:rPr>
              <w:t>200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EC1CAB" w:rsidRDefault="001B0F94" w:rsidP="00F2086D">
            <w:pPr>
              <w:shd w:val="clear" w:color="auto" w:fill="FFFFFF"/>
              <w:snapToGrid w:val="0"/>
              <w:jc w:val="center"/>
            </w:pPr>
            <w:r w:rsidRPr="00EC1CAB">
              <w:t>1600</w:t>
            </w:r>
            <w:r w:rsidR="009F0236" w:rsidRPr="00EC1CAB">
              <w:t>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EC1CAB" w:rsidRDefault="009F0236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3A006F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5453C9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453C9" w:rsidRPr="00EC1CAB" w:rsidRDefault="000C70B2" w:rsidP="00F2086D">
            <w:pPr>
              <w:shd w:val="clear" w:color="auto" w:fill="FFFFFF"/>
              <w:jc w:val="both"/>
            </w:pPr>
            <w:r w:rsidRPr="00EC1CAB">
              <w:t>О</w:t>
            </w:r>
            <w:r w:rsidR="00D530FE" w:rsidRPr="00EC1CAB"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EC1CAB" w:rsidRDefault="00874EC2" w:rsidP="00F2086D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12</w:t>
            </w:r>
            <w:r w:rsidR="005453C9" w:rsidRPr="00EC1CAB">
              <w:t xml:space="preserve"> </w:t>
            </w:r>
            <w:r w:rsidRPr="00EC1CAB">
              <w:t>0</w:t>
            </w:r>
            <w:r w:rsidR="005453C9" w:rsidRPr="00EC1CAB">
              <w:t xml:space="preserve"> </w:t>
            </w:r>
            <w:r w:rsidRPr="00EC1CAB">
              <w:t>01</w:t>
            </w:r>
            <w:r w:rsidR="005453C9" w:rsidRPr="00EC1CAB">
              <w:t xml:space="preserve"> </w:t>
            </w:r>
            <w:r w:rsidRPr="00EC1CAB">
              <w:t>L</w:t>
            </w:r>
            <w:r w:rsidR="005453C9" w:rsidRPr="00EC1CAB">
              <w:rPr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D530FE" w:rsidRPr="00EC1CAB" w:rsidRDefault="005453C9" w:rsidP="00D530FE">
            <w:pPr>
              <w:shd w:val="clear" w:color="auto" w:fill="FFFFFF"/>
              <w:snapToGrid w:val="0"/>
              <w:jc w:val="center"/>
            </w:pPr>
            <w:r w:rsidRPr="00EC1CAB">
              <w:t>1386000,0</w:t>
            </w:r>
            <w:r w:rsidRPr="00EC1CAB">
              <w:rPr>
                <w:lang w:val="en-US"/>
              </w:rPr>
              <w:t>0</w:t>
            </w:r>
          </w:p>
        </w:tc>
      </w:tr>
      <w:tr w:rsidR="005453C9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EC1CAB" w:rsidRDefault="00D530FE" w:rsidP="00D530FE">
            <w:pPr>
              <w:shd w:val="clear" w:color="auto" w:fill="FFFFFF"/>
              <w:jc w:val="both"/>
            </w:pPr>
          </w:p>
          <w:p w:rsidR="005453C9" w:rsidRPr="00EC1CAB" w:rsidRDefault="00D530FE" w:rsidP="00D530FE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EC1CAB" w:rsidRDefault="009A63F7">
            <w:pPr>
              <w:shd w:val="clear" w:color="auto" w:fill="FFFFFF"/>
              <w:jc w:val="center"/>
            </w:pPr>
            <w:r w:rsidRPr="00EC1CAB">
              <w:t>12</w:t>
            </w:r>
            <w:r w:rsidR="005453C9" w:rsidRPr="00EC1CAB">
              <w:t xml:space="preserve"> </w:t>
            </w:r>
            <w:r w:rsidRPr="00EC1CAB">
              <w:t>0 01</w:t>
            </w:r>
            <w:r w:rsidR="005453C9" w:rsidRPr="00EC1CAB">
              <w:t xml:space="preserve"> </w:t>
            </w:r>
            <w:r w:rsidR="00874EC2" w:rsidRPr="00EC1CAB">
              <w:t>L</w:t>
            </w:r>
            <w:r w:rsidR="005453C9" w:rsidRPr="00EC1CAB"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  <w:r w:rsidRPr="00EC1CAB">
              <w:t>1386000,00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EC1CAB" w:rsidRDefault="00D530F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7317B3" w:rsidP="009B188E">
            <w:pPr>
              <w:shd w:val="clear" w:color="auto" w:fill="FFFFFF"/>
              <w:snapToGrid w:val="0"/>
              <w:jc w:val="center"/>
            </w:pPr>
            <w:r>
              <w:t>92840,00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Реализация культурно-массовых мероприятий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9B188E">
            <w:pPr>
              <w:shd w:val="clear" w:color="auto" w:fill="FFFFFF"/>
              <w:snapToGrid w:val="0"/>
              <w:jc w:val="center"/>
            </w:pPr>
            <w:r>
              <w:t>92840,00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317B3" w:rsidP="009B188E">
            <w:pPr>
              <w:shd w:val="clear" w:color="auto" w:fill="FFFFFF"/>
              <w:snapToGrid w:val="0"/>
              <w:jc w:val="center"/>
            </w:pPr>
            <w:r>
              <w:t>92840,00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53132D">
            <w:pPr>
              <w:shd w:val="clear" w:color="auto" w:fill="FFFFFF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 xml:space="preserve">992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53132D">
            <w:r w:rsidRPr="00EC1CAB"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  <w:r w:rsidRPr="00EC1CAB">
              <w:t>06 0 00 00000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8D446C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>Предоставление дополнительных мер социальной поддержки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  <w:r w:rsidRPr="00EC1CAB">
              <w:t>06 0 01 00000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A7169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A7169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  <w:p w:rsidR="0053132D" w:rsidRPr="00EC1CAB" w:rsidRDefault="0053132D" w:rsidP="0053132D">
            <w:pPr>
              <w:jc w:val="center"/>
            </w:pPr>
          </w:p>
          <w:p w:rsidR="0053132D" w:rsidRPr="00EC1CAB" w:rsidRDefault="0053132D" w:rsidP="0053132D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131FC3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79</w:t>
            </w:r>
            <w:r w:rsidR="0053132D" w:rsidRPr="00EC1CAB">
              <w:rPr>
                <w:b/>
              </w:rPr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iCs/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  <w:r w:rsidRPr="00EC1CAB">
              <w:rPr>
                <w:b/>
                <w:bCs/>
                <w:iCs/>
                <w:lang w:val="ru-RU" w:eastAsia="ru-RU"/>
              </w:rPr>
              <w:t xml:space="preserve">Физическая культура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131FC3" w:rsidP="00131FC3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79</w:t>
            </w:r>
            <w:r w:rsidR="0053132D" w:rsidRPr="00EC1CAB">
              <w:rPr>
                <w:b/>
                <w:iCs/>
              </w:rPr>
              <w:t>00,000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131FC3" w:rsidP="00F2086D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7E1681" w:rsidRDefault="007E1681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131FC3" w:rsidP="001B0F94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131FC3" w:rsidP="001B0F94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DB2F58" w:rsidRDefault="00131FC3" w:rsidP="00F2086D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</w:tbl>
    <w:p w:rsidR="00BE349A" w:rsidRDefault="000B5A88" w:rsidP="00F2086D">
      <w:pPr>
        <w:shd w:val="clear" w:color="auto" w:fill="FFFFFF"/>
        <w:jc w:val="center"/>
      </w:pPr>
      <w:r w:rsidRPr="009463BC">
        <w:t xml:space="preserve">                                                                                    </w:t>
      </w:r>
    </w:p>
    <w:p w:rsidR="00426EE8" w:rsidRDefault="00426EE8" w:rsidP="00F2086D">
      <w:pPr>
        <w:shd w:val="clear" w:color="auto" w:fill="FFFFFF"/>
        <w:jc w:val="center"/>
      </w:pPr>
    </w:p>
    <w:p w:rsidR="00426EE8" w:rsidRPr="009463BC" w:rsidRDefault="00426EE8" w:rsidP="00F2086D">
      <w:pPr>
        <w:shd w:val="clear" w:color="auto" w:fill="FFFFFF"/>
        <w:jc w:val="center"/>
      </w:pPr>
    </w:p>
    <w:p w:rsidR="00BE349A" w:rsidRPr="009463BC" w:rsidRDefault="00070ED9" w:rsidP="00F2086D">
      <w:pPr>
        <w:shd w:val="clear" w:color="auto" w:fill="FFFFFF"/>
      </w:pPr>
      <w:r w:rsidRPr="009463BC">
        <w:rPr>
          <w:sz w:val="28"/>
          <w:szCs w:val="28"/>
        </w:rPr>
        <w:t xml:space="preserve">         </w:t>
      </w:r>
      <w:r w:rsidR="007E1681">
        <w:rPr>
          <w:sz w:val="28"/>
          <w:szCs w:val="28"/>
        </w:rPr>
        <w:t>Глава</w:t>
      </w:r>
    </w:p>
    <w:p w:rsidR="00727FFD" w:rsidRPr="009463BC" w:rsidRDefault="00BE349A" w:rsidP="00F2086D">
      <w:pPr>
        <w:shd w:val="clear" w:color="auto" w:fill="FFFFFF"/>
        <w:rPr>
          <w:sz w:val="28"/>
          <w:szCs w:val="28"/>
        </w:rPr>
      </w:pPr>
      <w:r w:rsidRPr="009463BC">
        <w:t xml:space="preserve">   </w:t>
      </w:r>
      <w:r w:rsidR="00070ED9" w:rsidRPr="009463BC">
        <w:t xml:space="preserve">        </w:t>
      </w:r>
      <w:r w:rsidR="00727FFD" w:rsidRPr="009463BC"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BE349A" w:rsidP="00F2086D">
      <w:pPr>
        <w:shd w:val="clear" w:color="auto" w:fill="FFFFFF"/>
        <w:rPr>
          <w:sz w:val="28"/>
          <w:szCs w:val="28"/>
        </w:rPr>
      </w:pPr>
      <w:r w:rsidRPr="009463BC">
        <w:rPr>
          <w:sz w:val="28"/>
          <w:szCs w:val="28"/>
        </w:rPr>
        <w:t xml:space="preserve"> </w:t>
      </w:r>
      <w:r w:rsidR="00070ED9" w:rsidRPr="009463BC">
        <w:rPr>
          <w:sz w:val="28"/>
          <w:szCs w:val="28"/>
        </w:rPr>
        <w:t xml:space="preserve">        </w:t>
      </w:r>
      <w:r w:rsidR="00727FFD" w:rsidRPr="009463BC">
        <w:rPr>
          <w:sz w:val="28"/>
          <w:szCs w:val="28"/>
        </w:rPr>
        <w:t xml:space="preserve">Щербиновского района                                                               </w:t>
      </w:r>
      <w:r w:rsidRPr="009463BC">
        <w:rPr>
          <w:sz w:val="28"/>
          <w:szCs w:val="28"/>
        </w:rPr>
        <w:t xml:space="preserve"> </w:t>
      </w:r>
      <w:r w:rsidR="000D4359" w:rsidRPr="009463BC">
        <w:rPr>
          <w:sz w:val="28"/>
          <w:szCs w:val="28"/>
        </w:rPr>
        <w:t xml:space="preserve">       </w:t>
      </w:r>
      <w:r w:rsidRPr="009463BC">
        <w:rPr>
          <w:sz w:val="28"/>
          <w:szCs w:val="28"/>
        </w:rPr>
        <w:t xml:space="preserve">       </w:t>
      </w:r>
      <w:r w:rsidR="000D4359" w:rsidRPr="009463BC">
        <w:rPr>
          <w:sz w:val="28"/>
          <w:szCs w:val="28"/>
        </w:rPr>
        <w:t xml:space="preserve">                                                </w:t>
      </w:r>
      <w:r w:rsidR="0076148C">
        <w:rPr>
          <w:sz w:val="28"/>
          <w:szCs w:val="28"/>
        </w:rPr>
        <w:t xml:space="preserve">        </w:t>
      </w:r>
      <w:r w:rsidR="000D4359" w:rsidRPr="009463BC">
        <w:rPr>
          <w:sz w:val="28"/>
          <w:szCs w:val="28"/>
        </w:rPr>
        <w:t xml:space="preserve">  </w:t>
      </w:r>
      <w:r w:rsidR="001964BD" w:rsidRPr="009463BC">
        <w:rPr>
          <w:sz w:val="28"/>
          <w:szCs w:val="28"/>
        </w:rPr>
        <w:t xml:space="preserve">   </w:t>
      </w:r>
      <w:r w:rsidR="007E1681">
        <w:rPr>
          <w:sz w:val="28"/>
          <w:szCs w:val="28"/>
        </w:rPr>
        <w:t xml:space="preserve">  Н.С. Ткаченко</w:t>
      </w:r>
    </w:p>
    <w:sectPr w:rsidR="00727FFD" w:rsidRPr="00727FFD" w:rsidSect="00BF51EA">
      <w:headerReference w:type="even" r:id="rId9"/>
      <w:headerReference w:type="default" r:id="rId10"/>
      <w:pgSz w:w="16838" w:h="11906" w:orient="landscape"/>
      <w:pgMar w:top="1280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554" w:rsidRDefault="00E96554">
      <w:r>
        <w:separator/>
      </w:r>
    </w:p>
  </w:endnote>
  <w:endnote w:type="continuationSeparator" w:id="0">
    <w:p w:rsidR="00E96554" w:rsidRDefault="00E9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554" w:rsidRDefault="00E96554">
      <w:r>
        <w:separator/>
      </w:r>
    </w:p>
  </w:footnote>
  <w:footnote w:type="continuationSeparator" w:id="0">
    <w:p w:rsidR="00E96554" w:rsidRDefault="00E9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17" w:rsidRDefault="00020117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20117" w:rsidRDefault="000201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17" w:rsidRDefault="00020117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64C68">
      <w:rPr>
        <w:rStyle w:val="a3"/>
        <w:noProof/>
      </w:rPr>
      <w:t>13</w:t>
    </w:r>
    <w:r>
      <w:rPr>
        <w:rStyle w:val="a3"/>
      </w:rPr>
      <w:fldChar w:fldCharType="end"/>
    </w:r>
  </w:p>
  <w:p w:rsidR="00020117" w:rsidRDefault="000201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C55"/>
    <w:rsid w:val="00011297"/>
    <w:rsid w:val="00020117"/>
    <w:rsid w:val="00024517"/>
    <w:rsid w:val="00041423"/>
    <w:rsid w:val="00047CBA"/>
    <w:rsid w:val="00057741"/>
    <w:rsid w:val="00057B3B"/>
    <w:rsid w:val="00065D7E"/>
    <w:rsid w:val="000667E5"/>
    <w:rsid w:val="00070ED9"/>
    <w:rsid w:val="00080965"/>
    <w:rsid w:val="00091A9F"/>
    <w:rsid w:val="00096FD6"/>
    <w:rsid w:val="000A136D"/>
    <w:rsid w:val="000A34DF"/>
    <w:rsid w:val="000A3B4D"/>
    <w:rsid w:val="000B5A88"/>
    <w:rsid w:val="000C70B2"/>
    <w:rsid w:val="000D3D83"/>
    <w:rsid w:val="000D4359"/>
    <w:rsid w:val="000D537E"/>
    <w:rsid w:val="000D78EA"/>
    <w:rsid w:val="000E3062"/>
    <w:rsid w:val="000E7839"/>
    <w:rsid w:val="000F61DA"/>
    <w:rsid w:val="00103953"/>
    <w:rsid w:val="00112DBC"/>
    <w:rsid w:val="0012274B"/>
    <w:rsid w:val="0012279B"/>
    <w:rsid w:val="0013138E"/>
    <w:rsid w:val="00131FC3"/>
    <w:rsid w:val="001367EB"/>
    <w:rsid w:val="00140F4E"/>
    <w:rsid w:val="001436CA"/>
    <w:rsid w:val="00151D2C"/>
    <w:rsid w:val="00154255"/>
    <w:rsid w:val="00156657"/>
    <w:rsid w:val="00161177"/>
    <w:rsid w:val="00176B49"/>
    <w:rsid w:val="001964BD"/>
    <w:rsid w:val="001A3BC5"/>
    <w:rsid w:val="001A7200"/>
    <w:rsid w:val="001B0F94"/>
    <w:rsid w:val="001B3E5E"/>
    <w:rsid w:val="001E00ED"/>
    <w:rsid w:val="001F038C"/>
    <w:rsid w:val="001F1580"/>
    <w:rsid w:val="001F3FDB"/>
    <w:rsid w:val="00202182"/>
    <w:rsid w:val="00203059"/>
    <w:rsid w:val="00211F77"/>
    <w:rsid w:val="002346C6"/>
    <w:rsid w:val="002450A1"/>
    <w:rsid w:val="00246373"/>
    <w:rsid w:val="002475BA"/>
    <w:rsid w:val="002644A0"/>
    <w:rsid w:val="002650B8"/>
    <w:rsid w:val="0026551B"/>
    <w:rsid w:val="002672D7"/>
    <w:rsid w:val="00276245"/>
    <w:rsid w:val="00291B3F"/>
    <w:rsid w:val="002B29ED"/>
    <w:rsid w:val="002B4231"/>
    <w:rsid w:val="002B4E25"/>
    <w:rsid w:val="002B5C25"/>
    <w:rsid w:val="002B6689"/>
    <w:rsid w:val="002B68A3"/>
    <w:rsid w:val="002C0425"/>
    <w:rsid w:val="002C2B69"/>
    <w:rsid w:val="002C4D18"/>
    <w:rsid w:val="002C50CF"/>
    <w:rsid w:val="002D349E"/>
    <w:rsid w:val="002D39DF"/>
    <w:rsid w:val="002D550F"/>
    <w:rsid w:val="002E06F5"/>
    <w:rsid w:val="002E7F8C"/>
    <w:rsid w:val="002F3533"/>
    <w:rsid w:val="00302A59"/>
    <w:rsid w:val="00306012"/>
    <w:rsid w:val="0031080C"/>
    <w:rsid w:val="00313822"/>
    <w:rsid w:val="003158E1"/>
    <w:rsid w:val="00317115"/>
    <w:rsid w:val="003232FA"/>
    <w:rsid w:val="0032589A"/>
    <w:rsid w:val="00333F9D"/>
    <w:rsid w:val="0033512E"/>
    <w:rsid w:val="0036671B"/>
    <w:rsid w:val="0039642C"/>
    <w:rsid w:val="003A006F"/>
    <w:rsid w:val="003A0478"/>
    <w:rsid w:val="003A423E"/>
    <w:rsid w:val="003B0887"/>
    <w:rsid w:val="003B678B"/>
    <w:rsid w:val="003D44FC"/>
    <w:rsid w:val="003D7423"/>
    <w:rsid w:val="003D7C52"/>
    <w:rsid w:val="003E05FB"/>
    <w:rsid w:val="003F2DB9"/>
    <w:rsid w:val="003F3EF4"/>
    <w:rsid w:val="004020E1"/>
    <w:rsid w:val="00403F2A"/>
    <w:rsid w:val="00417259"/>
    <w:rsid w:val="00417379"/>
    <w:rsid w:val="00426822"/>
    <w:rsid w:val="00426EE8"/>
    <w:rsid w:val="004351C7"/>
    <w:rsid w:val="0043615B"/>
    <w:rsid w:val="00437E3D"/>
    <w:rsid w:val="00444092"/>
    <w:rsid w:val="00444F38"/>
    <w:rsid w:val="004461D2"/>
    <w:rsid w:val="00473F7D"/>
    <w:rsid w:val="00477070"/>
    <w:rsid w:val="00493A15"/>
    <w:rsid w:val="004942BA"/>
    <w:rsid w:val="004A1A2C"/>
    <w:rsid w:val="004A4E8E"/>
    <w:rsid w:val="004B3352"/>
    <w:rsid w:val="004D083B"/>
    <w:rsid w:val="004F50A6"/>
    <w:rsid w:val="005036DF"/>
    <w:rsid w:val="005144B2"/>
    <w:rsid w:val="00514AB7"/>
    <w:rsid w:val="0052286C"/>
    <w:rsid w:val="00524A62"/>
    <w:rsid w:val="0053132D"/>
    <w:rsid w:val="00535AE9"/>
    <w:rsid w:val="005453C9"/>
    <w:rsid w:val="00546967"/>
    <w:rsid w:val="005475FB"/>
    <w:rsid w:val="0055074B"/>
    <w:rsid w:val="005546EF"/>
    <w:rsid w:val="00555482"/>
    <w:rsid w:val="00556A9F"/>
    <w:rsid w:val="00557F63"/>
    <w:rsid w:val="00563B67"/>
    <w:rsid w:val="00570EF9"/>
    <w:rsid w:val="00571CFE"/>
    <w:rsid w:val="00573E84"/>
    <w:rsid w:val="00574396"/>
    <w:rsid w:val="00576925"/>
    <w:rsid w:val="00577F11"/>
    <w:rsid w:val="00585FCE"/>
    <w:rsid w:val="0058624D"/>
    <w:rsid w:val="005A1714"/>
    <w:rsid w:val="005A4B8B"/>
    <w:rsid w:val="005B2E91"/>
    <w:rsid w:val="005B5200"/>
    <w:rsid w:val="005C067E"/>
    <w:rsid w:val="005C14BA"/>
    <w:rsid w:val="005C74D9"/>
    <w:rsid w:val="005C761B"/>
    <w:rsid w:val="005E1C83"/>
    <w:rsid w:val="005F74BA"/>
    <w:rsid w:val="006019D1"/>
    <w:rsid w:val="006236F2"/>
    <w:rsid w:val="00626A3B"/>
    <w:rsid w:val="00632103"/>
    <w:rsid w:val="00634484"/>
    <w:rsid w:val="00645DDD"/>
    <w:rsid w:val="00650503"/>
    <w:rsid w:val="00661097"/>
    <w:rsid w:val="00661297"/>
    <w:rsid w:val="00670BD7"/>
    <w:rsid w:val="00673842"/>
    <w:rsid w:val="00676CEB"/>
    <w:rsid w:val="006868F8"/>
    <w:rsid w:val="00687A95"/>
    <w:rsid w:val="00697D6F"/>
    <w:rsid w:val="006A09A7"/>
    <w:rsid w:val="006A3CA1"/>
    <w:rsid w:val="006A6372"/>
    <w:rsid w:val="006B10DF"/>
    <w:rsid w:val="006B111C"/>
    <w:rsid w:val="006C0F74"/>
    <w:rsid w:val="006C722D"/>
    <w:rsid w:val="006D1BC0"/>
    <w:rsid w:val="006D5B8E"/>
    <w:rsid w:val="006E3F3A"/>
    <w:rsid w:val="006E6608"/>
    <w:rsid w:val="006E6ACA"/>
    <w:rsid w:val="006E6CF0"/>
    <w:rsid w:val="006F5B67"/>
    <w:rsid w:val="006F6CB6"/>
    <w:rsid w:val="00703C1C"/>
    <w:rsid w:val="00711C32"/>
    <w:rsid w:val="00717704"/>
    <w:rsid w:val="00720502"/>
    <w:rsid w:val="00725DFF"/>
    <w:rsid w:val="007267FE"/>
    <w:rsid w:val="00726DB6"/>
    <w:rsid w:val="00727FFD"/>
    <w:rsid w:val="00730807"/>
    <w:rsid w:val="007317B3"/>
    <w:rsid w:val="00734648"/>
    <w:rsid w:val="00737766"/>
    <w:rsid w:val="00740362"/>
    <w:rsid w:val="00747580"/>
    <w:rsid w:val="007547B4"/>
    <w:rsid w:val="0076148C"/>
    <w:rsid w:val="00777EE7"/>
    <w:rsid w:val="00781662"/>
    <w:rsid w:val="00791FB9"/>
    <w:rsid w:val="007A57D7"/>
    <w:rsid w:val="007A7588"/>
    <w:rsid w:val="007B1722"/>
    <w:rsid w:val="007C1B25"/>
    <w:rsid w:val="007C3AB7"/>
    <w:rsid w:val="007C60C0"/>
    <w:rsid w:val="007D046A"/>
    <w:rsid w:val="007E0BF3"/>
    <w:rsid w:val="007E1681"/>
    <w:rsid w:val="007E1D6A"/>
    <w:rsid w:val="007E29AA"/>
    <w:rsid w:val="007E2CE8"/>
    <w:rsid w:val="007F4D9C"/>
    <w:rsid w:val="007F4E2E"/>
    <w:rsid w:val="00802E30"/>
    <w:rsid w:val="008056DE"/>
    <w:rsid w:val="00805D0F"/>
    <w:rsid w:val="00812D09"/>
    <w:rsid w:val="0081336C"/>
    <w:rsid w:val="00816FF8"/>
    <w:rsid w:val="00820917"/>
    <w:rsid w:val="0082290B"/>
    <w:rsid w:val="00825F2A"/>
    <w:rsid w:val="00844E7D"/>
    <w:rsid w:val="00846211"/>
    <w:rsid w:val="00851417"/>
    <w:rsid w:val="008563AF"/>
    <w:rsid w:val="00863178"/>
    <w:rsid w:val="00864C68"/>
    <w:rsid w:val="00866FB9"/>
    <w:rsid w:val="00867D2A"/>
    <w:rsid w:val="00872044"/>
    <w:rsid w:val="00874EC2"/>
    <w:rsid w:val="008805B2"/>
    <w:rsid w:val="00887679"/>
    <w:rsid w:val="00887C8E"/>
    <w:rsid w:val="008905DE"/>
    <w:rsid w:val="008944C8"/>
    <w:rsid w:val="008A1CD4"/>
    <w:rsid w:val="008B4962"/>
    <w:rsid w:val="008B6C34"/>
    <w:rsid w:val="008C608D"/>
    <w:rsid w:val="008D0E55"/>
    <w:rsid w:val="008D1D2E"/>
    <w:rsid w:val="008D25E1"/>
    <w:rsid w:val="008D2E5E"/>
    <w:rsid w:val="008D3DB9"/>
    <w:rsid w:val="008D7773"/>
    <w:rsid w:val="008E3D69"/>
    <w:rsid w:val="008E5AD0"/>
    <w:rsid w:val="008F7229"/>
    <w:rsid w:val="00912257"/>
    <w:rsid w:val="009166BA"/>
    <w:rsid w:val="00917DB4"/>
    <w:rsid w:val="009221AF"/>
    <w:rsid w:val="009261B4"/>
    <w:rsid w:val="00944B5C"/>
    <w:rsid w:val="00945117"/>
    <w:rsid w:val="009463BC"/>
    <w:rsid w:val="009539C8"/>
    <w:rsid w:val="00954F92"/>
    <w:rsid w:val="00964032"/>
    <w:rsid w:val="00965AAF"/>
    <w:rsid w:val="00980BDF"/>
    <w:rsid w:val="00997DC3"/>
    <w:rsid w:val="009A63F7"/>
    <w:rsid w:val="009A6C73"/>
    <w:rsid w:val="009B188E"/>
    <w:rsid w:val="009B79CB"/>
    <w:rsid w:val="009B7FE3"/>
    <w:rsid w:val="009D26A8"/>
    <w:rsid w:val="009E4D9C"/>
    <w:rsid w:val="009F0236"/>
    <w:rsid w:val="009F490F"/>
    <w:rsid w:val="009F5222"/>
    <w:rsid w:val="00A00730"/>
    <w:rsid w:val="00A026EF"/>
    <w:rsid w:val="00A07E97"/>
    <w:rsid w:val="00A16098"/>
    <w:rsid w:val="00A25E4C"/>
    <w:rsid w:val="00A425DB"/>
    <w:rsid w:val="00A441C9"/>
    <w:rsid w:val="00A45561"/>
    <w:rsid w:val="00A47401"/>
    <w:rsid w:val="00A538EF"/>
    <w:rsid w:val="00A63784"/>
    <w:rsid w:val="00A70DBF"/>
    <w:rsid w:val="00A80A3D"/>
    <w:rsid w:val="00AA1A45"/>
    <w:rsid w:val="00AA39C0"/>
    <w:rsid w:val="00AC1EE0"/>
    <w:rsid w:val="00AC2203"/>
    <w:rsid w:val="00AC59BE"/>
    <w:rsid w:val="00AD4F0E"/>
    <w:rsid w:val="00AE45A0"/>
    <w:rsid w:val="00AE46AE"/>
    <w:rsid w:val="00AE492B"/>
    <w:rsid w:val="00AF6234"/>
    <w:rsid w:val="00B10552"/>
    <w:rsid w:val="00B13002"/>
    <w:rsid w:val="00B25278"/>
    <w:rsid w:val="00B41431"/>
    <w:rsid w:val="00B418BD"/>
    <w:rsid w:val="00B501CD"/>
    <w:rsid w:val="00B50D32"/>
    <w:rsid w:val="00B646B4"/>
    <w:rsid w:val="00B6508C"/>
    <w:rsid w:val="00B669D6"/>
    <w:rsid w:val="00B81DE7"/>
    <w:rsid w:val="00B820A5"/>
    <w:rsid w:val="00B837F2"/>
    <w:rsid w:val="00B83B6E"/>
    <w:rsid w:val="00BA1B9A"/>
    <w:rsid w:val="00BA3EEC"/>
    <w:rsid w:val="00BB024A"/>
    <w:rsid w:val="00BB0978"/>
    <w:rsid w:val="00BC7F52"/>
    <w:rsid w:val="00BD4B3C"/>
    <w:rsid w:val="00BD7975"/>
    <w:rsid w:val="00BE2EC8"/>
    <w:rsid w:val="00BE349A"/>
    <w:rsid w:val="00BF4EF9"/>
    <w:rsid w:val="00BF51EA"/>
    <w:rsid w:val="00BF5CBA"/>
    <w:rsid w:val="00C0495D"/>
    <w:rsid w:val="00C0739C"/>
    <w:rsid w:val="00C07A24"/>
    <w:rsid w:val="00C11C28"/>
    <w:rsid w:val="00C235B6"/>
    <w:rsid w:val="00C23F80"/>
    <w:rsid w:val="00C25EEE"/>
    <w:rsid w:val="00C266F4"/>
    <w:rsid w:val="00C349DF"/>
    <w:rsid w:val="00C419E1"/>
    <w:rsid w:val="00C4399B"/>
    <w:rsid w:val="00C57C6C"/>
    <w:rsid w:val="00C728D7"/>
    <w:rsid w:val="00C81CAD"/>
    <w:rsid w:val="00C82DB6"/>
    <w:rsid w:val="00C849E8"/>
    <w:rsid w:val="00C85F43"/>
    <w:rsid w:val="00C95CA8"/>
    <w:rsid w:val="00CA64C2"/>
    <w:rsid w:val="00CC2B57"/>
    <w:rsid w:val="00CC6DE4"/>
    <w:rsid w:val="00CD45C1"/>
    <w:rsid w:val="00CF7B3A"/>
    <w:rsid w:val="00D021A4"/>
    <w:rsid w:val="00D0305E"/>
    <w:rsid w:val="00D0333C"/>
    <w:rsid w:val="00D06791"/>
    <w:rsid w:val="00D11F5C"/>
    <w:rsid w:val="00D13A8F"/>
    <w:rsid w:val="00D203C8"/>
    <w:rsid w:val="00D20D37"/>
    <w:rsid w:val="00D4222E"/>
    <w:rsid w:val="00D4694A"/>
    <w:rsid w:val="00D46987"/>
    <w:rsid w:val="00D501E1"/>
    <w:rsid w:val="00D530FE"/>
    <w:rsid w:val="00D85D53"/>
    <w:rsid w:val="00D943D4"/>
    <w:rsid w:val="00D97FF1"/>
    <w:rsid w:val="00DA3031"/>
    <w:rsid w:val="00DB2F58"/>
    <w:rsid w:val="00DB50DF"/>
    <w:rsid w:val="00DC3D73"/>
    <w:rsid w:val="00DE1667"/>
    <w:rsid w:val="00DE1DCC"/>
    <w:rsid w:val="00DE3AF4"/>
    <w:rsid w:val="00DE6596"/>
    <w:rsid w:val="00E10035"/>
    <w:rsid w:val="00E175E4"/>
    <w:rsid w:val="00E21889"/>
    <w:rsid w:val="00E25788"/>
    <w:rsid w:val="00E26C1D"/>
    <w:rsid w:val="00E27D68"/>
    <w:rsid w:val="00E30923"/>
    <w:rsid w:val="00E32D99"/>
    <w:rsid w:val="00E33AF9"/>
    <w:rsid w:val="00E5170A"/>
    <w:rsid w:val="00E53AB1"/>
    <w:rsid w:val="00E6432A"/>
    <w:rsid w:val="00E72071"/>
    <w:rsid w:val="00E75B4B"/>
    <w:rsid w:val="00E820EB"/>
    <w:rsid w:val="00E96554"/>
    <w:rsid w:val="00EB5A95"/>
    <w:rsid w:val="00EB6CC8"/>
    <w:rsid w:val="00EC1CAB"/>
    <w:rsid w:val="00EC37AF"/>
    <w:rsid w:val="00ED02DC"/>
    <w:rsid w:val="00ED2538"/>
    <w:rsid w:val="00ED3157"/>
    <w:rsid w:val="00ED6DD6"/>
    <w:rsid w:val="00EE0A46"/>
    <w:rsid w:val="00EE3B8D"/>
    <w:rsid w:val="00EE410D"/>
    <w:rsid w:val="00EE5C93"/>
    <w:rsid w:val="00EE5F1D"/>
    <w:rsid w:val="00EF7688"/>
    <w:rsid w:val="00F00727"/>
    <w:rsid w:val="00F02F02"/>
    <w:rsid w:val="00F1058B"/>
    <w:rsid w:val="00F16A46"/>
    <w:rsid w:val="00F2086D"/>
    <w:rsid w:val="00F21753"/>
    <w:rsid w:val="00F26D98"/>
    <w:rsid w:val="00F30EAC"/>
    <w:rsid w:val="00F478D6"/>
    <w:rsid w:val="00F62794"/>
    <w:rsid w:val="00F65512"/>
    <w:rsid w:val="00F7131C"/>
    <w:rsid w:val="00F72708"/>
    <w:rsid w:val="00F84F95"/>
    <w:rsid w:val="00F850AE"/>
    <w:rsid w:val="00FA380F"/>
    <w:rsid w:val="00FB55D3"/>
    <w:rsid w:val="00FC44FF"/>
    <w:rsid w:val="00FE1AA8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C2266-F07E-4C2D-A4CA-0AC1F2D7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2678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Виктория</cp:lastModifiedBy>
  <cp:revision>28</cp:revision>
  <cp:lastPrinted>2019-11-28T08:11:00Z</cp:lastPrinted>
  <dcterms:created xsi:type="dcterms:W3CDTF">2019-06-25T13:24:00Z</dcterms:created>
  <dcterms:modified xsi:type="dcterms:W3CDTF">2020-04-20T06:59:00Z</dcterms:modified>
</cp:coreProperties>
</file>