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4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A94B28" w:rsidRPr="00A94B28" w:rsidTr="00335D87">
        <w:trPr>
          <w:cantSplit/>
          <w:trHeight w:val="1418"/>
        </w:trPr>
        <w:tc>
          <w:tcPr>
            <w:tcW w:w="9639" w:type="dxa"/>
            <w:gridSpan w:val="2"/>
          </w:tcPr>
          <w:p w:rsidR="00A94B28" w:rsidRPr="00A94B28" w:rsidRDefault="00A94B28" w:rsidP="00A94B28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r w:rsidRPr="00A94B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B28" w:rsidRPr="00A94B28" w:rsidTr="00335D87">
        <w:trPr>
          <w:cantSplit/>
          <w:trHeight w:val="1474"/>
        </w:trPr>
        <w:tc>
          <w:tcPr>
            <w:tcW w:w="9639" w:type="dxa"/>
            <w:gridSpan w:val="2"/>
          </w:tcPr>
          <w:p w:rsidR="00A94B28" w:rsidRPr="00A94B28" w:rsidRDefault="00A94B28" w:rsidP="00A9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ar-SA"/>
              </w:rPr>
            </w:pPr>
          </w:p>
          <w:p w:rsidR="00A94B28" w:rsidRPr="00A94B28" w:rsidRDefault="00A94B28" w:rsidP="00A9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A94B28" w:rsidRPr="00A94B28" w:rsidRDefault="00A94B28" w:rsidP="00A9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A94B28" w:rsidRPr="00A94B28" w:rsidRDefault="00A94B28" w:rsidP="00A9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A94B28" w:rsidRPr="00A94B28" w:rsidRDefault="00A94B28" w:rsidP="00A9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4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A94B28" w:rsidRPr="00A94B28" w:rsidRDefault="00A94B28" w:rsidP="00A9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4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НИКОЛАЕВСКОГО СЕЛЬСКОГО ПОСЕЛЕНИЯ </w:t>
            </w:r>
          </w:p>
          <w:p w:rsidR="00A94B28" w:rsidRPr="00A94B28" w:rsidRDefault="00A94B28" w:rsidP="00A9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4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ЩЕРБИНОВСКОГО РАЙОНА</w:t>
            </w:r>
          </w:p>
          <w:p w:rsidR="00A94B28" w:rsidRPr="00A94B28" w:rsidRDefault="00A94B28" w:rsidP="00A94B2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32"/>
                <w:lang w:eastAsia="ar-SA"/>
              </w:rPr>
            </w:pPr>
            <w:r w:rsidRPr="00A94B28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A94B28" w:rsidRPr="00A94B28" w:rsidTr="00335D8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A94B28" w:rsidRPr="00A94B28" w:rsidRDefault="00A94B28" w:rsidP="00487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94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487D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18.01.2019</w:t>
            </w:r>
          </w:p>
        </w:tc>
        <w:tc>
          <w:tcPr>
            <w:tcW w:w="4820" w:type="dxa"/>
            <w:vAlign w:val="bottom"/>
          </w:tcPr>
          <w:p w:rsidR="00A94B28" w:rsidRPr="00A94B28" w:rsidRDefault="00A94B28" w:rsidP="0048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94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</w:t>
            </w:r>
            <w:r w:rsidR="00487D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 w:rsidRPr="00A94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 </w:t>
            </w:r>
            <w:r w:rsidR="00487D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A94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___________</w:t>
            </w:r>
          </w:p>
        </w:tc>
      </w:tr>
      <w:tr w:rsidR="00A94B28" w:rsidRPr="00A94B28" w:rsidTr="00335D87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A94B28" w:rsidRPr="00A94B28" w:rsidRDefault="00A94B28" w:rsidP="00A9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Николаевка</w:t>
            </w:r>
          </w:p>
        </w:tc>
      </w:tr>
      <w:tr w:rsidR="00A94B28" w:rsidRPr="00A94B28" w:rsidTr="00335D87">
        <w:trPr>
          <w:cantSplit/>
        </w:trPr>
        <w:tc>
          <w:tcPr>
            <w:tcW w:w="9639" w:type="dxa"/>
            <w:gridSpan w:val="2"/>
          </w:tcPr>
          <w:p w:rsidR="00A94B28" w:rsidRPr="00A94B28" w:rsidRDefault="00A94B28" w:rsidP="00A9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94B28" w:rsidRPr="00A94B28" w:rsidRDefault="00A94B28" w:rsidP="00A9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A58BB" w:rsidRDefault="006A58BB" w:rsidP="00A94B28">
      <w:pPr>
        <w:pStyle w:val="a4"/>
        <w:spacing w:before="0" w:beforeAutospacing="0" w:after="0" w:afterAutospacing="0" w:line="312" w:lineRule="atLeast"/>
        <w:jc w:val="center"/>
        <w:textAlignment w:val="baseline"/>
        <w:rPr>
          <w:b/>
          <w:sz w:val="28"/>
          <w:szCs w:val="28"/>
        </w:rPr>
      </w:pPr>
    </w:p>
    <w:p w:rsidR="00A94B28" w:rsidRDefault="00A94B28" w:rsidP="00A94B28">
      <w:pPr>
        <w:pStyle w:val="a4"/>
        <w:spacing w:before="0" w:beforeAutospacing="0" w:after="0" w:afterAutospacing="0" w:line="312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94B28" w:rsidRDefault="00A94B28" w:rsidP="00A94B28">
      <w:pPr>
        <w:pStyle w:val="a4"/>
        <w:spacing w:before="0" w:beforeAutospacing="0" w:after="0" w:afterAutospacing="0" w:line="312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F31E04" w:rsidRPr="00DE471E" w:rsidRDefault="00A94B28" w:rsidP="00A94B28">
      <w:pPr>
        <w:pStyle w:val="a4"/>
        <w:spacing w:before="0" w:beforeAutospacing="0" w:after="0" w:afterAutospacing="0" w:line="312" w:lineRule="atLeast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от 11 мая 2018 года № 29 «</w:t>
      </w:r>
      <w:r w:rsidRPr="00DE471E">
        <w:rPr>
          <w:rStyle w:val="a5"/>
          <w:sz w:val="28"/>
          <w:szCs w:val="28"/>
          <w:bdr w:val="none" w:sz="0" w:space="0" w:color="auto" w:frame="1"/>
        </w:rPr>
        <w:t xml:space="preserve">Об утверждении Перечня видов </w:t>
      </w:r>
    </w:p>
    <w:p w:rsidR="00A94B28" w:rsidRPr="00DE471E" w:rsidRDefault="00A94B28" w:rsidP="00A94B28">
      <w:pPr>
        <w:pStyle w:val="a4"/>
        <w:spacing w:before="0" w:beforeAutospacing="0" w:after="0" w:afterAutospacing="0" w:line="312" w:lineRule="atLeast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DE471E">
        <w:rPr>
          <w:rStyle w:val="a5"/>
          <w:sz w:val="28"/>
          <w:szCs w:val="28"/>
          <w:bdr w:val="none" w:sz="0" w:space="0" w:color="auto" w:frame="1"/>
        </w:rPr>
        <w:t>муниципального контроля и</w:t>
      </w:r>
      <w:r w:rsidRPr="00DE471E">
        <w:rPr>
          <w:sz w:val="28"/>
          <w:szCs w:val="28"/>
        </w:rPr>
        <w:t xml:space="preserve"> </w:t>
      </w:r>
      <w:r w:rsidRPr="00DE471E">
        <w:rPr>
          <w:rStyle w:val="a5"/>
          <w:sz w:val="28"/>
          <w:szCs w:val="28"/>
          <w:bdr w:val="none" w:sz="0" w:space="0" w:color="auto" w:frame="1"/>
        </w:rPr>
        <w:t>органов местного самоуправления, уполн</w:t>
      </w:r>
      <w:r w:rsidRPr="00DE471E">
        <w:rPr>
          <w:rStyle w:val="a5"/>
          <w:sz w:val="28"/>
          <w:szCs w:val="28"/>
          <w:bdr w:val="none" w:sz="0" w:space="0" w:color="auto" w:frame="1"/>
        </w:rPr>
        <w:t>о</w:t>
      </w:r>
      <w:r w:rsidRPr="00DE471E">
        <w:rPr>
          <w:rStyle w:val="a5"/>
          <w:sz w:val="28"/>
          <w:szCs w:val="28"/>
          <w:bdr w:val="none" w:sz="0" w:space="0" w:color="auto" w:frame="1"/>
        </w:rPr>
        <w:t xml:space="preserve">моченных на их осуществление, на территории </w:t>
      </w:r>
    </w:p>
    <w:p w:rsidR="00A94B28" w:rsidRDefault="00A94B28" w:rsidP="00A94B28">
      <w:pPr>
        <w:pStyle w:val="a4"/>
        <w:spacing w:before="0" w:beforeAutospacing="0" w:after="0" w:afterAutospacing="0" w:line="312" w:lineRule="atLeast"/>
        <w:jc w:val="center"/>
        <w:textAlignment w:val="baseline"/>
        <w:rPr>
          <w:rStyle w:val="a5"/>
          <w:color w:val="444444"/>
          <w:sz w:val="28"/>
          <w:szCs w:val="28"/>
          <w:bdr w:val="none" w:sz="0" w:space="0" w:color="auto" w:frame="1"/>
        </w:rPr>
      </w:pPr>
      <w:r w:rsidRPr="00DE471E">
        <w:rPr>
          <w:rStyle w:val="a5"/>
          <w:sz w:val="28"/>
          <w:szCs w:val="28"/>
          <w:bdr w:val="none" w:sz="0" w:space="0" w:color="auto" w:frame="1"/>
        </w:rPr>
        <w:t>Николаевского сельского поселения Щербиновского района</w:t>
      </w:r>
      <w:r>
        <w:rPr>
          <w:rStyle w:val="a5"/>
          <w:color w:val="444444"/>
          <w:sz w:val="28"/>
          <w:szCs w:val="28"/>
          <w:bdr w:val="none" w:sz="0" w:space="0" w:color="auto" w:frame="1"/>
        </w:rPr>
        <w:t>»</w:t>
      </w:r>
    </w:p>
    <w:p w:rsidR="00A94B28" w:rsidRDefault="00A94B28" w:rsidP="00A94B28">
      <w:pPr>
        <w:pStyle w:val="a4"/>
        <w:spacing w:before="0" w:beforeAutospacing="0" w:after="0" w:afterAutospacing="0" w:line="312" w:lineRule="atLeast"/>
        <w:jc w:val="center"/>
        <w:textAlignment w:val="baseline"/>
        <w:rPr>
          <w:rStyle w:val="a5"/>
          <w:color w:val="444444"/>
          <w:sz w:val="28"/>
          <w:szCs w:val="28"/>
          <w:bdr w:val="none" w:sz="0" w:space="0" w:color="auto" w:frame="1"/>
        </w:rPr>
      </w:pPr>
    </w:p>
    <w:p w:rsidR="00A94B28" w:rsidRDefault="00A94B28" w:rsidP="00A94B28">
      <w:pPr>
        <w:pStyle w:val="a4"/>
        <w:spacing w:before="0" w:beforeAutospacing="0" w:after="0" w:afterAutospacing="0" w:line="312" w:lineRule="atLeast"/>
        <w:jc w:val="center"/>
        <w:textAlignment w:val="baseline"/>
        <w:rPr>
          <w:rStyle w:val="a5"/>
          <w:color w:val="444444"/>
          <w:sz w:val="28"/>
          <w:szCs w:val="28"/>
          <w:bdr w:val="none" w:sz="0" w:space="0" w:color="auto" w:frame="1"/>
        </w:rPr>
      </w:pPr>
    </w:p>
    <w:p w:rsidR="00A94B28" w:rsidRPr="00A94B28" w:rsidRDefault="00A94B28" w:rsidP="00A94B28">
      <w:pPr>
        <w:pStyle w:val="a4"/>
        <w:spacing w:before="0" w:beforeAutospacing="0" w:after="0" w:afterAutospacing="0" w:line="312" w:lineRule="atLeast"/>
        <w:ind w:firstLine="709"/>
        <w:jc w:val="both"/>
        <w:textAlignment w:val="baseline"/>
        <w:rPr>
          <w:rStyle w:val="a5"/>
          <w:color w:val="444444"/>
          <w:sz w:val="28"/>
          <w:szCs w:val="28"/>
          <w:bdr w:val="none" w:sz="0" w:space="0" w:color="auto" w:frame="1"/>
        </w:rPr>
      </w:pPr>
    </w:p>
    <w:p w:rsidR="002204E4" w:rsidRDefault="002204E4" w:rsidP="00220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2204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Федеральным законом от 06.10.2003 № 131-ФЗ  «Об общих принципах организации местного самоуправления Российской Федер</w:t>
      </w:r>
      <w:r w:rsidRPr="002204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2204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ции», Федеральным законом от 29.12.2008 № 294-ФЗ «О защите прав юридич</w:t>
      </w:r>
      <w:r w:rsidRPr="002204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2204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ских лиц и индивидуальных предпринимателей при осуществлении госуда</w:t>
      </w:r>
      <w:r w:rsidRPr="002204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Pr="002204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ственного контроля (надзора) и муниципального контроля», на основании р</w:t>
      </w:r>
      <w:r w:rsidRPr="002204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2204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шения Совета Николаевского сельского поселения Щербиновского района от 29.06.2017 № 3 «Об утверждении порядка ведения перечня видов муниципал</w:t>
      </w:r>
      <w:r w:rsidRPr="002204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</w:t>
      </w:r>
      <w:r w:rsidRPr="002204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ного контроля и органов местного</w:t>
      </w:r>
      <w:proofErr w:type="gramEnd"/>
      <w:r w:rsidRPr="002204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самоуправления, уполномоченных на их осуществление», в целях организации и осуществления муниципального ко</w:t>
      </w:r>
      <w:r w:rsidRPr="002204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2204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троля на территории Николаевского сельского поселения Щербиновского ра</w:t>
      </w:r>
      <w:r w:rsidRPr="002204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r w:rsidRPr="002204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она, </w:t>
      </w:r>
      <w:proofErr w:type="gramStart"/>
      <w:r w:rsidRPr="002204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2204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с т а н о в я ю:</w:t>
      </w:r>
    </w:p>
    <w:p w:rsidR="002204E4" w:rsidRPr="002204E4" w:rsidRDefault="002204E4" w:rsidP="002204E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444444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Внести изменения </w:t>
      </w:r>
      <w:r w:rsidRPr="002204E4">
        <w:rPr>
          <w:rFonts w:ascii="Times New Roman" w:hAnsi="Times New Roman" w:cs="Times New Roman"/>
          <w:sz w:val="28"/>
          <w:szCs w:val="28"/>
          <w:lang w:eastAsia="ru-RU"/>
        </w:rPr>
        <w:t xml:space="preserve">в постановление администрации Николаевского сельского поселения Щербиновского района от 11 мая 2018 года № 29 </w:t>
      </w:r>
      <w:r w:rsidRPr="002204E4">
        <w:rPr>
          <w:rFonts w:ascii="Times New Roman" w:hAnsi="Times New Roman" w:cs="Times New Roman"/>
          <w:sz w:val="28"/>
          <w:szCs w:val="28"/>
        </w:rPr>
        <w:t>«</w:t>
      </w:r>
      <w:r w:rsidRPr="002204E4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</w:rPr>
        <w:t>Об утверждении Перечня видов муниципального контроля и</w:t>
      </w:r>
      <w:r w:rsidRPr="002204E4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2204E4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</w:rPr>
        <w:t>органов местного с</w:t>
      </w:r>
      <w:r w:rsidRPr="002204E4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</w:rPr>
        <w:t>а</w:t>
      </w:r>
      <w:r w:rsidRPr="002204E4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</w:rPr>
        <w:t>моуправления, уполномоченных на их осуществление, на территории Никол</w:t>
      </w:r>
      <w:r w:rsidRPr="002204E4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</w:rPr>
        <w:t>а</w:t>
      </w:r>
      <w:r w:rsidRPr="002204E4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</w:rPr>
        <w:t>евского сельского поселения Щербиновского района»</w:t>
      </w:r>
      <w:r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</w:rPr>
        <w:t xml:space="preserve"> изложив приложение к постановлению в новой редакции (прилагается).</w:t>
      </w:r>
    </w:p>
    <w:p w:rsidR="002204E4" w:rsidRPr="002204E4" w:rsidRDefault="002204E4" w:rsidP="0022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общим и юридическим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администрации Николае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Щербиновского района (</w:t>
      </w:r>
      <w:proofErr w:type="spellStart"/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Парасоцкая</w:t>
      </w:r>
      <w:proofErr w:type="spellEnd"/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Николаевск</w:t>
      </w: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сельского поселения Щербиновского района.</w:t>
      </w:r>
    </w:p>
    <w:p w:rsidR="002204E4" w:rsidRPr="002204E4" w:rsidRDefault="002204E4" w:rsidP="00220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Официально опубликовать настоящее постановление в периодическом печатном издании «Информационный бюллетень администрации Николаевск</w:t>
      </w: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сельского поселения Щербиновского района».</w:t>
      </w:r>
    </w:p>
    <w:p w:rsidR="002204E4" w:rsidRPr="002204E4" w:rsidRDefault="002204E4" w:rsidP="00220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</w:t>
      </w: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бой. </w:t>
      </w:r>
    </w:p>
    <w:p w:rsidR="002204E4" w:rsidRPr="002204E4" w:rsidRDefault="002204E4" w:rsidP="00220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его официального опубликов</w:t>
      </w: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2204E4" w:rsidRPr="002204E4" w:rsidRDefault="002204E4" w:rsidP="0022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E4" w:rsidRPr="002204E4" w:rsidRDefault="002204E4" w:rsidP="0022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E4" w:rsidRPr="002204E4" w:rsidRDefault="002204E4" w:rsidP="0022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2204E4" w:rsidRPr="002204E4" w:rsidRDefault="002204E4" w:rsidP="0022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</w:p>
    <w:p w:rsidR="002204E4" w:rsidRPr="002204E4" w:rsidRDefault="002204E4" w:rsidP="0022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                         </w:t>
      </w:r>
      <w:proofErr w:type="spellStart"/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Н.Г.Сиротенко</w:t>
      </w:r>
      <w:proofErr w:type="spellEnd"/>
    </w:p>
    <w:p w:rsidR="00A94B28" w:rsidRPr="00A94B28" w:rsidRDefault="00A94B28" w:rsidP="00A94B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94B28" w:rsidRDefault="00A94B28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p w:rsidR="00A94B28" w:rsidRDefault="00A94B28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p w:rsidR="00A94B28" w:rsidRDefault="00A94B28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p w:rsidR="00DE471E" w:rsidRDefault="00DE471E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p w:rsidR="00DE471E" w:rsidRDefault="00DE471E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p w:rsidR="00DE471E" w:rsidRDefault="00DE471E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p w:rsidR="00DE471E" w:rsidRDefault="00DE471E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p w:rsidR="00DE471E" w:rsidRDefault="00DE471E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p w:rsidR="00DE471E" w:rsidRDefault="00DE471E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p w:rsidR="00DE471E" w:rsidRDefault="00DE471E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p w:rsidR="00DE471E" w:rsidRDefault="00DE471E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p w:rsidR="00DE471E" w:rsidRDefault="00DE471E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p w:rsidR="00DE471E" w:rsidRDefault="00DE471E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p w:rsidR="00DE471E" w:rsidRDefault="00DE471E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p w:rsidR="00DE471E" w:rsidRDefault="00DE471E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p w:rsidR="00DE471E" w:rsidRDefault="00DE471E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p w:rsidR="00DE471E" w:rsidRDefault="00DE471E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p w:rsidR="00DE471E" w:rsidRDefault="00DE471E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p w:rsidR="00DE471E" w:rsidRDefault="00DE471E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p w:rsidR="005819DB" w:rsidRDefault="005819DB" w:rsidP="00F31E04">
      <w:pPr>
        <w:snapToGrid w:val="0"/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9DB" w:rsidRDefault="005819DB" w:rsidP="00F31E04">
      <w:pPr>
        <w:snapToGrid w:val="0"/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E04" w:rsidRPr="002204E4" w:rsidRDefault="00F31E04" w:rsidP="00F31E04">
      <w:pPr>
        <w:snapToGrid w:val="0"/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31E04" w:rsidRPr="002204E4" w:rsidRDefault="00F31E04" w:rsidP="00F31E04">
      <w:pPr>
        <w:snapToGrid w:val="0"/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E04" w:rsidRPr="002204E4" w:rsidRDefault="00F31E04" w:rsidP="00F31E04">
      <w:pPr>
        <w:snapToGrid w:val="0"/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31E04" w:rsidRPr="002204E4" w:rsidRDefault="00F31E04" w:rsidP="00F31E04">
      <w:pPr>
        <w:snapToGrid w:val="0"/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</w:p>
    <w:p w:rsidR="00F31E04" w:rsidRPr="002204E4" w:rsidRDefault="00F31E04" w:rsidP="00F31E04">
      <w:pPr>
        <w:spacing w:after="0" w:line="240" w:lineRule="auto"/>
        <w:ind w:right="-284"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сельского поселения </w:t>
      </w:r>
    </w:p>
    <w:p w:rsidR="00F31E04" w:rsidRPr="002204E4" w:rsidRDefault="00F31E04" w:rsidP="00F31E04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</w:p>
    <w:p w:rsidR="00F31E04" w:rsidRPr="002204E4" w:rsidRDefault="00F31E04" w:rsidP="00F31E04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7DE0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18.01.2019</w:t>
      </w: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87D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E471E" w:rsidRDefault="00DE471E" w:rsidP="002204E4">
      <w:pPr>
        <w:snapToGrid w:val="0"/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1E" w:rsidRDefault="00DE471E" w:rsidP="002204E4">
      <w:pPr>
        <w:snapToGrid w:val="0"/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E4" w:rsidRPr="002204E4" w:rsidRDefault="00F31E04" w:rsidP="002204E4">
      <w:pPr>
        <w:snapToGrid w:val="0"/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04E4"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204E4" w:rsidRPr="002204E4" w:rsidRDefault="002204E4" w:rsidP="002204E4">
      <w:pPr>
        <w:snapToGrid w:val="0"/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E4" w:rsidRPr="002204E4" w:rsidRDefault="002204E4" w:rsidP="002204E4">
      <w:pPr>
        <w:snapToGrid w:val="0"/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204E4" w:rsidRPr="002204E4" w:rsidRDefault="002204E4" w:rsidP="002204E4">
      <w:pPr>
        <w:snapToGrid w:val="0"/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</w:p>
    <w:p w:rsidR="002204E4" w:rsidRPr="002204E4" w:rsidRDefault="002204E4" w:rsidP="00F31E04">
      <w:pPr>
        <w:spacing w:after="0" w:line="240" w:lineRule="auto"/>
        <w:ind w:right="-284"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сельского поселения </w:t>
      </w:r>
    </w:p>
    <w:p w:rsidR="002204E4" w:rsidRPr="002204E4" w:rsidRDefault="002204E4" w:rsidP="002204E4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</w:p>
    <w:p w:rsidR="002204E4" w:rsidRDefault="002204E4" w:rsidP="002204E4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11.05.2018 № 29</w:t>
      </w:r>
    </w:p>
    <w:p w:rsidR="00E725B2" w:rsidRDefault="00E725B2" w:rsidP="002204E4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  <w:proofErr w:type="gramEnd"/>
    </w:p>
    <w:p w:rsidR="00E725B2" w:rsidRDefault="00E725B2" w:rsidP="002204E4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proofErr w:type="gramEnd"/>
    </w:p>
    <w:p w:rsidR="00E725B2" w:rsidRDefault="00E725B2" w:rsidP="002204E4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725B2" w:rsidRDefault="00E725B2" w:rsidP="002204E4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</w:p>
    <w:p w:rsidR="00E725B2" w:rsidRPr="002204E4" w:rsidRDefault="00E725B2" w:rsidP="002204E4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7DE0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87D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04E4" w:rsidRPr="002204E4" w:rsidRDefault="002204E4" w:rsidP="00220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E4" w:rsidRPr="002204E4" w:rsidRDefault="002204E4" w:rsidP="00220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E4" w:rsidRPr="002204E4" w:rsidRDefault="002204E4" w:rsidP="00220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E4" w:rsidRPr="002204E4" w:rsidRDefault="002204E4" w:rsidP="002204E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ПЕРЕЧЕНЬ</w:t>
      </w:r>
    </w:p>
    <w:p w:rsidR="002204E4" w:rsidRPr="002204E4" w:rsidRDefault="002204E4" w:rsidP="002204E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видов муниципального контроля и органов местного самоуправления, уполномоченных на их осуществление</w:t>
      </w:r>
    </w:p>
    <w:p w:rsidR="002204E4" w:rsidRPr="002204E4" w:rsidRDefault="002204E4" w:rsidP="00220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E4" w:rsidRPr="002204E4" w:rsidRDefault="002204E4" w:rsidP="00220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2702"/>
        <w:gridCol w:w="2126"/>
        <w:gridCol w:w="4024"/>
      </w:tblGrid>
      <w:tr w:rsidR="00F31E04" w:rsidRPr="002204E4" w:rsidTr="006A58BB">
        <w:tc>
          <w:tcPr>
            <w:tcW w:w="924" w:type="dxa"/>
            <w:shd w:val="clear" w:color="auto" w:fill="auto"/>
          </w:tcPr>
          <w:p w:rsidR="002204E4" w:rsidRPr="002204E4" w:rsidRDefault="002204E4" w:rsidP="00DE471E">
            <w:pPr>
              <w:spacing w:after="0" w:line="240" w:lineRule="auto"/>
              <w:ind w:left="-120"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04E4" w:rsidRPr="002204E4" w:rsidRDefault="002204E4" w:rsidP="00DE471E">
            <w:pPr>
              <w:spacing w:after="0" w:line="240" w:lineRule="auto"/>
              <w:ind w:left="-120"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2" w:type="dxa"/>
            <w:shd w:val="clear" w:color="auto" w:fill="auto"/>
          </w:tcPr>
          <w:p w:rsidR="002204E4" w:rsidRPr="002204E4" w:rsidRDefault="002204E4" w:rsidP="002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вида муниципального ко</w:t>
            </w:r>
            <w:r w:rsidRPr="0022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22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троля, осуществляемого органом 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2126" w:type="dxa"/>
            <w:shd w:val="clear" w:color="auto" w:fill="auto"/>
          </w:tcPr>
          <w:p w:rsidR="002204E4" w:rsidRPr="002204E4" w:rsidRDefault="002204E4" w:rsidP="002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органа 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22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уполномоченного на осуществление соответствующего вида муниципал</w:t>
            </w:r>
            <w:r w:rsidRPr="0022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22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контроля</w:t>
            </w:r>
          </w:p>
        </w:tc>
        <w:tc>
          <w:tcPr>
            <w:tcW w:w="4024" w:type="dxa"/>
            <w:shd w:val="clear" w:color="auto" w:fill="auto"/>
          </w:tcPr>
          <w:p w:rsidR="002204E4" w:rsidRPr="002204E4" w:rsidRDefault="002204E4" w:rsidP="002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F31E04" w:rsidRPr="002204E4" w:rsidTr="006A58BB">
        <w:tc>
          <w:tcPr>
            <w:tcW w:w="924" w:type="dxa"/>
            <w:shd w:val="clear" w:color="auto" w:fill="auto"/>
          </w:tcPr>
          <w:p w:rsidR="002204E4" w:rsidRPr="002204E4" w:rsidRDefault="002204E4" w:rsidP="00DE471E">
            <w:pPr>
              <w:spacing w:after="0" w:line="240" w:lineRule="auto"/>
              <w:ind w:left="-120"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2" w:type="dxa"/>
            <w:shd w:val="clear" w:color="auto" w:fill="auto"/>
          </w:tcPr>
          <w:p w:rsidR="002204E4" w:rsidRPr="002204E4" w:rsidRDefault="002204E4" w:rsidP="002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204E4" w:rsidRPr="002204E4" w:rsidRDefault="002204E4" w:rsidP="002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4" w:type="dxa"/>
            <w:shd w:val="clear" w:color="auto" w:fill="auto"/>
          </w:tcPr>
          <w:p w:rsidR="002204E4" w:rsidRPr="002204E4" w:rsidRDefault="002204E4" w:rsidP="002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31E04" w:rsidRPr="002204E4" w:rsidTr="006A58BB">
        <w:tc>
          <w:tcPr>
            <w:tcW w:w="924" w:type="dxa"/>
            <w:shd w:val="clear" w:color="auto" w:fill="auto"/>
          </w:tcPr>
          <w:p w:rsidR="002204E4" w:rsidRPr="002204E4" w:rsidRDefault="002204E4" w:rsidP="00DE471E">
            <w:pPr>
              <w:spacing w:after="0" w:line="240" w:lineRule="auto"/>
              <w:ind w:left="-120"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204E4" w:rsidRPr="002204E4" w:rsidRDefault="002204E4" w:rsidP="00DE471E">
            <w:pPr>
              <w:spacing w:after="0" w:line="240" w:lineRule="auto"/>
              <w:ind w:left="-120"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4E4" w:rsidRPr="002204E4" w:rsidRDefault="002204E4" w:rsidP="00DE471E">
            <w:pPr>
              <w:spacing w:after="0" w:line="240" w:lineRule="auto"/>
              <w:ind w:left="-120"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4E4" w:rsidRPr="002204E4" w:rsidRDefault="002204E4" w:rsidP="00DE471E">
            <w:pPr>
              <w:spacing w:after="0" w:line="240" w:lineRule="auto"/>
              <w:ind w:left="-120"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02" w:type="dxa"/>
            <w:shd w:val="clear" w:color="auto" w:fill="auto"/>
          </w:tcPr>
          <w:p w:rsidR="002204E4" w:rsidRPr="002204E4" w:rsidRDefault="002204E4" w:rsidP="002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контроля в области торговой де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  <w:p w:rsidR="002204E4" w:rsidRPr="002204E4" w:rsidRDefault="002204E4" w:rsidP="002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204E4" w:rsidRPr="002204E4" w:rsidRDefault="002204E4" w:rsidP="00F3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Николаевского сельского посел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Щербино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4024" w:type="dxa"/>
            <w:shd w:val="clear" w:color="auto" w:fill="auto"/>
          </w:tcPr>
          <w:p w:rsidR="002204E4" w:rsidRPr="002204E4" w:rsidRDefault="00F31E04" w:rsidP="00F3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колаевского сельского поселения Щербиновского района от 28.12.2018 № 92 </w:t>
            </w:r>
            <w:r w:rsidR="00E010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осуществления администрацией Н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колаевского сельского поселения Щербиновского района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>муниц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пального контроля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 области торг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 деятельности</w:t>
            </w:r>
            <w:r w:rsidR="00E010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1E04" w:rsidRPr="002204E4" w:rsidTr="006A58BB">
        <w:tc>
          <w:tcPr>
            <w:tcW w:w="924" w:type="dxa"/>
            <w:shd w:val="clear" w:color="auto" w:fill="auto"/>
          </w:tcPr>
          <w:p w:rsidR="002204E4" w:rsidRPr="002204E4" w:rsidRDefault="002204E4" w:rsidP="00DE471E">
            <w:pPr>
              <w:spacing w:after="0" w:line="240" w:lineRule="auto"/>
              <w:ind w:left="-120"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02" w:type="dxa"/>
            <w:shd w:val="clear" w:color="auto" w:fill="auto"/>
          </w:tcPr>
          <w:p w:rsidR="002204E4" w:rsidRPr="002204E4" w:rsidRDefault="002204E4" w:rsidP="002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ципального </w:t>
            </w:r>
            <w:proofErr w:type="gramStart"/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сохранностью автом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местн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значения в границах населенного пункта Николаевского сел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</w:p>
        </w:tc>
        <w:tc>
          <w:tcPr>
            <w:tcW w:w="2126" w:type="dxa"/>
            <w:shd w:val="clear" w:color="auto" w:fill="auto"/>
          </w:tcPr>
          <w:p w:rsidR="002204E4" w:rsidRPr="002204E4" w:rsidRDefault="002204E4" w:rsidP="002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Николаевского сельского посел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Щербино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4024" w:type="dxa"/>
            <w:shd w:val="clear" w:color="auto" w:fill="auto"/>
          </w:tcPr>
          <w:p w:rsidR="00F31E04" w:rsidRPr="00F31E04" w:rsidRDefault="00F31E04" w:rsidP="00F31E04">
            <w:pPr>
              <w:widowControl w:val="0"/>
              <w:shd w:val="clear" w:color="auto" w:fill="FFFFFF"/>
              <w:tabs>
                <w:tab w:val="left" w:pos="1128"/>
              </w:tabs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</w:t>
            </w:r>
            <w:r w:rsidRPr="00F3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колаевского сельского поселения Щербиновского района от 28.12.2018 № 93 «Об утверждении административного регламента осуществления администрацией Николаевского сельского поселения Щербиновского района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>муниц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пального </w:t>
            </w:r>
            <w:proofErr w:type="gramStart"/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сохранностью автомобильных дорог местного зн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>чения в границах населенных пун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>тов поселения</w:t>
            </w:r>
            <w:r w:rsidR="00E010F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204E4" w:rsidRPr="002204E4" w:rsidRDefault="002204E4" w:rsidP="00F31E04">
            <w:pPr>
              <w:widowControl w:val="0"/>
              <w:shd w:val="clear" w:color="auto" w:fill="FFFFFF"/>
              <w:tabs>
                <w:tab w:val="left" w:pos="1128"/>
                <w:tab w:val="left" w:pos="3499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E04" w:rsidRPr="002204E4" w:rsidTr="006A58BB">
        <w:tc>
          <w:tcPr>
            <w:tcW w:w="924" w:type="dxa"/>
            <w:shd w:val="clear" w:color="auto" w:fill="auto"/>
          </w:tcPr>
          <w:p w:rsidR="00EC71FA" w:rsidRPr="002204E4" w:rsidRDefault="00EC71FA" w:rsidP="00DE471E">
            <w:pPr>
              <w:spacing w:after="0" w:line="240" w:lineRule="auto"/>
              <w:ind w:left="-120"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A" w:rsidRPr="00F31E04" w:rsidRDefault="00EC71FA" w:rsidP="00EC71FA">
            <w:pPr>
              <w:ind w:left="24"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Осуществление мун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</w:t>
            </w: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охраной недр при д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быче общераспростр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ненных полезных  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копа</w:t>
            </w:r>
            <w:r w:rsidR="00F31E04">
              <w:rPr>
                <w:rFonts w:ascii="Times New Roman" w:hAnsi="Times New Roman" w:cs="Times New Roman"/>
                <w:sz w:val="24"/>
                <w:szCs w:val="24"/>
              </w:rPr>
              <w:t xml:space="preserve">емых, а также при строительстве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подзе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ных сооружений, не связанных с добычей полезных ископаемых</w:t>
            </w:r>
          </w:p>
        </w:tc>
        <w:tc>
          <w:tcPr>
            <w:tcW w:w="2126" w:type="dxa"/>
            <w:shd w:val="clear" w:color="auto" w:fill="auto"/>
          </w:tcPr>
          <w:p w:rsidR="00EC71FA" w:rsidRPr="002204E4" w:rsidRDefault="00F31E04" w:rsidP="00EC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Николаевского сельского посел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Щербино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4024" w:type="dxa"/>
            <w:shd w:val="clear" w:color="auto" w:fill="auto"/>
          </w:tcPr>
          <w:p w:rsidR="00F31E04" w:rsidRPr="00F31E04" w:rsidRDefault="00F31E04" w:rsidP="00F31E04">
            <w:pPr>
              <w:widowControl w:val="0"/>
              <w:shd w:val="clear" w:color="auto" w:fill="FFFFFF"/>
              <w:tabs>
                <w:tab w:val="left" w:pos="1128"/>
              </w:tabs>
              <w:autoSpaceDE w:val="0"/>
              <w:autoSpaceDN w:val="0"/>
              <w:adjustRightInd w:val="0"/>
              <w:spacing w:after="0" w:line="240" w:lineRule="auto"/>
              <w:ind w:left="60"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колаевского сельского поселения Щербиновского района от 28.12.2018 № 91</w:t>
            </w:r>
            <w:r w:rsidRPr="00F31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0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F3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осуществления администрацией Николаевского сельского посел</w:t>
            </w:r>
            <w:r w:rsidRPr="00F3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Щербиновского района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ципального </w:t>
            </w:r>
            <w:proofErr w:type="gramStart"/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</w:t>
            </w:r>
            <w:r w:rsidRPr="00F3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ванием и охраной недр при добыче общераспространенных полезных ископаемых, а также при стро</w:t>
            </w:r>
            <w:r w:rsidRPr="00F3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тельстве подземных сооружений, не связанных с добычей полезных ископаемых</w:t>
            </w:r>
            <w:r w:rsidR="00E0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71FA" w:rsidRPr="002204E4" w:rsidRDefault="00EC71FA" w:rsidP="00EC71FA">
            <w:pPr>
              <w:widowControl w:val="0"/>
              <w:shd w:val="clear" w:color="auto" w:fill="FFFFFF"/>
              <w:tabs>
                <w:tab w:val="left" w:pos="1128"/>
                <w:tab w:val="left" w:pos="3499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E04" w:rsidRPr="002204E4" w:rsidTr="006A58BB">
        <w:trPr>
          <w:trHeight w:val="3151"/>
        </w:trPr>
        <w:tc>
          <w:tcPr>
            <w:tcW w:w="924" w:type="dxa"/>
            <w:shd w:val="clear" w:color="auto" w:fill="auto"/>
          </w:tcPr>
          <w:p w:rsidR="00EC71FA" w:rsidRPr="002204E4" w:rsidRDefault="00EC71FA" w:rsidP="00DE471E">
            <w:pPr>
              <w:spacing w:after="0" w:line="240" w:lineRule="auto"/>
              <w:ind w:left="-120"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A" w:rsidRDefault="00EC71FA" w:rsidP="00EC71F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правил благоустройства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муниципального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EC71FA" w:rsidRPr="002204E4" w:rsidRDefault="00F31E04" w:rsidP="00EC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Николаевского сельского посел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Щербино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4024" w:type="dxa"/>
            <w:shd w:val="clear" w:color="auto" w:fill="auto"/>
          </w:tcPr>
          <w:p w:rsidR="00EC71FA" w:rsidRPr="00F31E04" w:rsidRDefault="00F31E04" w:rsidP="00DE471E">
            <w:pPr>
              <w:widowControl w:val="0"/>
              <w:shd w:val="clear" w:color="auto" w:fill="FFFFFF"/>
              <w:tabs>
                <w:tab w:val="left" w:pos="1128"/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Ник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лаевского сельского поселения Ще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биновского района от 28.12.2018 № 94 </w:t>
            </w:r>
            <w:r w:rsidR="00E010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ного регламента осуществления 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министрацией Николаевского сел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Щербиновского района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правил благоустро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>ства территории Николаевского сел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Щербиновского района</w:t>
            </w:r>
            <w:r w:rsidR="00DE471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010F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</w:tbl>
    <w:p w:rsidR="002204E4" w:rsidRPr="002204E4" w:rsidRDefault="002204E4" w:rsidP="00220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E4" w:rsidRDefault="002204E4" w:rsidP="0022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1E" w:rsidRPr="002204E4" w:rsidRDefault="00DE471E" w:rsidP="0022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E4" w:rsidRPr="002204E4" w:rsidRDefault="002204E4" w:rsidP="0022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2204E4" w:rsidRPr="002204E4" w:rsidRDefault="002204E4" w:rsidP="0022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</w:p>
    <w:p w:rsidR="002204E4" w:rsidRPr="002204E4" w:rsidRDefault="002204E4" w:rsidP="00DE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                         </w:t>
      </w:r>
      <w:proofErr w:type="spellStart"/>
      <w:r w:rsidRPr="002204E4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Н.Г.Сиротенко</w:t>
      </w:r>
      <w:proofErr w:type="spellEnd"/>
    </w:p>
    <w:bookmarkEnd w:id="0"/>
    <w:p w:rsidR="00A94B28" w:rsidRDefault="00A94B28" w:rsidP="00A94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465C"/>
          <w:sz w:val="23"/>
          <w:szCs w:val="23"/>
          <w:lang w:eastAsia="ru-RU"/>
        </w:rPr>
      </w:pPr>
    </w:p>
    <w:sectPr w:rsidR="00A94B28" w:rsidSect="00F31E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75C"/>
    <w:multiLevelType w:val="hybridMultilevel"/>
    <w:tmpl w:val="D7EAD996"/>
    <w:lvl w:ilvl="0" w:tplc="D82CB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D57123"/>
    <w:multiLevelType w:val="hybridMultilevel"/>
    <w:tmpl w:val="9FB67640"/>
    <w:lvl w:ilvl="0" w:tplc="35D22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C9"/>
    <w:rsid w:val="002204E4"/>
    <w:rsid w:val="00487DE0"/>
    <w:rsid w:val="005819DB"/>
    <w:rsid w:val="006A58BB"/>
    <w:rsid w:val="006B1FC9"/>
    <w:rsid w:val="00A94B28"/>
    <w:rsid w:val="00C01C82"/>
    <w:rsid w:val="00DE471E"/>
    <w:rsid w:val="00DE7E78"/>
    <w:rsid w:val="00E010FC"/>
    <w:rsid w:val="00E725B2"/>
    <w:rsid w:val="00EC71FA"/>
    <w:rsid w:val="00F3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B28"/>
    <w:pPr>
      <w:spacing w:after="0" w:line="240" w:lineRule="auto"/>
    </w:pPr>
  </w:style>
  <w:style w:type="paragraph" w:styleId="a4">
    <w:name w:val="Normal (Web)"/>
    <w:basedOn w:val="a"/>
    <w:rsid w:val="00A9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94B28"/>
    <w:rPr>
      <w:b/>
      <w:bCs/>
    </w:rPr>
  </w:style>
  <w:style w:type="paragraph" w:styleId="a6">
    <w:name w:val="List Paragraph"/>
    <w:basedOn w:val="a"/>
    <w:uiPriority w:val="34"/>
    <w:qFormat/>
    <w:rsid w:val="002204E4"/>
    <w:pPr>
      <w:ind w:left="720"/>
      <w:contextualSpacing/>
    </w:pPr>
  </w:style>
  <w:style w:type="paragraph" w:styleId="a7">
    <w:name w:val="Body Text"/>
    <w:basedOn w:val="a"/>
    <w:link w:val="a8"/>
    <w:unhideWhenUsed/>
    <w:rsid w:val="00EC71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C7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7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B28"/>
    <w:pPr>
      <w:spacing w:after="0" w:line="240" w:lineRule="auto"/>
    </w:pPr>
  </w:style>
  <w:style w:type="paragraph" w:styleId="a4">
    <w:name w:val="Normal (Web)"/>
    <w:basedOn w:val="a"/>
    <w:rsid w:val="00A9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94B28"/>
    <w:rPr>
      <w:b/>
      <w:bCs/>
    </w:rPr>
  </w:style>
  <w:style w:type="paragraph" w:styleId="a6">
    <w:name w:val="List Paragraph"/>
    <w:basedOn w:val="a"/>
    <w:uiPriority w:val="34"/>
    <w:qFormat/>
    <w:rsid w:val="002204E4"/>
    <w:pPr>
      <w:ind w:left="720"/>
      <w:contextualSpacing/>
    </w:pPr>
  </w:style>
  <w:style w:type="paragraph" w:styleId="a7">
    <w:name w:val="Body Text"/>
    <w:basedOn w:val="a"/>
    <w:link w:val="a8"/>
    <w:unhideWhenUsed/>
    <w:rsid w:val="00EC71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C7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Виктория</cp:lastModifiedBy>
  <cp:revision>8</cp:revision>
  <cp:lastPrinted>2019-02-06T11:34:00Z</cp:lastPrinted>
  <dcterms:created xsi:type="dcterms:W3CDTF">2019-02-06T10:48:00Z</dcterms:created>
  <dcterms:modified xsi:type="dcterms:W3CDTF">2019-02-11T06:00:00Z</dcterms:modified>
</cp:coreProperties>
</file>