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31BF0" w14:textId="77777777" w:rsidR="00640773" w:rsidRPr="00640773" w:rsidRDefault="00640773" w:rsidP="00640773">
      <w:pPr>
        <w:spacing w:after="0" w:line="240" w:lineRule="auto"/>
        <w:ind w:left="4248"/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9B56AB6" wp14:editId="3FCBBAFC">
            <wp:extent cx="975360" cy="993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C393BD" w14:textId="77777777" w:rsidR="00640773" w:rsidRPr="00640773" w:rsidRDefault="00640773" w:rsidP="006407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sz w:val="28"/>
          <w:szCs w:val="28"/>
        </w:rPr>
        <w:t>СОВЕТ НИКОЛАЕВСКОГО СЕЛЬСКОГО ПОСЕЛЕНИЯ</w:t>
      </w:r>
    </w:p>
    <w:p w14:paraId="3E07936D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sz w:val="28"/>
          <w:szCs w:val="28"/>
        </w:rPr>
        <w:t>ЩЕРБИНОВСКОГО РАЙОНА</w:t>
      </w:r>
    </w:p>
    <w:p w14:paraId="43AF874D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sz w:val="28"/>
          <w:szCs w:val="28"/>
        </w:rPr>
        <w:t xml:space="preserve">ПЯТОГО СОЗЫВА </w:t>
      </w:r>
    </w:p>
    <w:p w14:paraId="3FE6727C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sz w:val="28"/>
          <w:szCs w:val="28"/>
        </w:rPr>
        <w:t>ТРИНАДЦАТАЯ СЕССИЯ</w:t>
      </w:r>
    </w:p>
    <w:p w14:paraId="06C2CCE7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B62D3" w14:textId="77777777" w:rsidR="00640773" w:rsidRPr="00640773" w:rsidRDefault="00640773" w:rsidP="006407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640773">
        <w:rPr>
          <w:rFonts w:ascii="Times New Roman" w:eastAsia="Calibri" w:hAnsi="Times New Roman" w:cs="Times New Roman"/>
          <w:b/>
          <w:sz w:val="28"/>
          <w:szCs w:val="32"/>
        </w:rPr>
        <w:t>РЕШЕНИЕ</w:t>
      </w:r>
    </w:p>
    <w:p w14:paraId="534B3F99" w14:textId="77777777" w:rsidR="00640773" w:rsidRPr="00640773" w:rsidRDefault="00640773" w:rsidP="006407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D3AFAB" w14:textId="77777777" w:rsidR="00640773" w:rsidRPr="00640773" w:rsidRDefault="00640773" w:rsidP="0064077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640773">
        <w:rPr>
          <w:rFonts w:ascii="Times New Roman" w:eastAsia="Calibri" w:hAnsi="Times New Roman" w:cs="Times New Roman"/>
          <w:b/>
          <w:sz w:val="28"/>
          <w:szCs w:val="28"/>
        </w:rPr>
        <w:t>от 15.04.2025                                                                                                   № 3</w:t>
      </w:r>
    </w:p>
    <w:p w14:paraId="3C06F9DB" w14:textId="77777777" w:rsidR="00640773" w:rsidRPr="00640773" w:rsidRDefault="00640773" w:rsidP="0064077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640773">
        <w:rPr>
          <w:rFonts w:ascii="Times New Roman" w:eastAsia="Calibri" w:hAnsi="Times New Roman" w:cs="Times New Roman"/>
          <w:sz w:val="20"/>
          <w:szCs w:val="24"/>
        </w:rPr>
        <w:t>село Николаевка</w:t>
      </w:r>
    </w:p>
    <w:p w14:paraId="72AC0C04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55DDE7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2EC8D9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0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бюджетном</w:t>
      </w:r>
    </w:p>
    <w:p w14:paraId="07DC162F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0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процессе в Николаевском сельском поселении</w:t>
      </w:r>
    </w:p>
    <w:p w14:paraId="214BCB8A" w14:textId="77777777" w:rsidR="00640773" w:rsidRPr="00640773" w:rsidRDefault="00640773" w:rsidP="00640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7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Щербиновского района</w:t>
      </w:r>
    </w:p>
    <w:p w14:paraId="73CC2507" w14:textId="77777777" w:rsidR="00640773" w:rsidRPr="00640773" w:rsidRDefault="00640773" w:rsidP="00640773">
      <w:pPr>
        <w:tabs>
          <w:tab w:val="left" w:pos="6530"/>
        </w:tabs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679CB" w14:textId="41F49E97" w:rsidR="002D254D" w:rsidRPr="002D254D" w:rsidRDefault="002D254D" w:rsidP="00640773">
      <w:pPr>
        <w:spacing w:after="0" w:line="240" w:lineRule="auto"/>
        <w:ind w:righ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B33C5" w14:textId="5AC8D440" w:rsidR="00A250E9" w:rsidRPr="00A47118" w:rsidRDefault="00A250E9" w:rsidP="00B61EB6">
      <w:pPr>
        <w:pStyle w:val="a5"/>
        <w:ind w:firstLine="709"/>
        <w:rPr>
          <w:szCs w:val="28"/>
        </w:rPr>
      </w:pPr>
      <w:r w:rsidRPr="00A47118">
        <w:rPr>
          <w:szCs w:val="28"/>
        </w:rPr>
        <w:t>В целях приведения в соответствие с требованиями Бюджетног</w:t>
      </w:r>
      <w:r>
        <w:rPr>
          <w:szCs w:val="28"/>
        </w:rPr>
        <w:t xml:space="preserve">о кодекса Российской Федерации, </w:t>
      </w:r>
      <w:r w:rsidRPr="00A47118">
        <w:rPr>
          <w:szCs w:val="28"/>
        </w:rPr>
        <w:t>Уставом</w:t>
      </w:r>
      <w:r w:rsidRPr="00A47118">
        <w:rPr>
          <w:color w:val="FF0000"/>
          <w:szCs w:val="28"/>
        </w:rPr>
        <w:t xml:space="preserve"> </w:t>
      </w:r>
      <w:r w:rsidR="003E3CA0" w:rsidRPr="003E3CA0">
        <w:rPr>
          <w:color w:val="000000" w:themeColor="text1"/>
          <w:szCs w:val="28"/>
        </w:rPr>
        <w:t>Николаевского</w:t>
      </w:r>
      <w:r w:rsidRPr="00A47118">
        <w:rPr>
          <w:szCs w:val="28"/>
        </w:rPr>
        <w:t xml:space="preserve"> сельского </w:t>
      </w:r>
      <w:r>
        <w:rPr>
          <w:szCs w:val="28"/>
        </w:rPr>
        <w:t xml:space="preserve">поселения Щербиновского района, </w:t>
      </w:r>
      <w:r w:rsidRPr="00A47118">
        <w:rPr>
          <w:szCs w:val="28"/>
        </w:rPr>
        <w:t xml:space="preserve">Совет </w:t>
      </w:r>
      <w:r w:rsidR="003E3CA0" w:rsidRPr="003E3CA0">
        <w:rPr>
          <w:color w:val="000000" w:themeColor="text1"/>
          <w:szCs w:val="28"/>
        </w:rPr>
        <w:t>Николаевского</w:t>
      </w:r>
      <w:r w:rsidRPr="00A47118">
        <w:rPr>
          <w:szCs w:val="28"/>
        </w:rPr>
        <w:t xml:space="preserve"> сельского поселения Щербиновского района р е ш и л:</w:t>
      </w:r>
    </w:p>
    <w:p w14:paraId="27BDC9EF" w14:textId="79E7B87B" w:rsidR="000E5671" w:rsidRDefault="00A250E9" w:rsidP="00B61E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7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Pr="00A47118">
        <w:rPr>
          <w:rFonts w:ascii="Times New Roman" w:hAnsi="Times New Roman" w:cs="Times New Roman"/>
          <w:b w:val="0"/>
          <w:sz w:val="28"/>
          <w:szCs w:val="28"/>
        </w:rPr>
        <w:t xml:space="preserve">Положение о бюджетном процессе в </w:t>
      </w:r>
      <w:r w:rsidR="003E3CA0" w:rsidRPr="003E3CA0">
        <w:rPr>
          <w:rFonts w:ascii="Times New Roman" w:hAnsi="Times New Roman" w:cs="Times New Roman"/>
          <w:b w:val="0"/>
          <w:sz w:val="28"/>
          <w:szCs w:val="28"/>
        </w:rPr>
        <w:t>Николаевско</w:t>
      </w:r>
      <w:r w:rsidRPr="00A47118">
        <w:rPr>
          <w:rFonts w:ascii="Times New Roman" w:hAnsi="Times New Roman" w:cs="Times New Roman"/>
          <w:b w:val="0"/>
          <w:sz w:val="28"/>
          <w:szCs w:val="28"/>
        </w:rPr>
        <w:t xml:space="preserve">м сельском поселении Щербиновского </w:t>
      </w:r>
      <w:r w:rsidR="003E3CA0" w:rsidRPr="00A47118">
        <w:rPr>
          <w:rFonts w:ascii="Times New Roman" w:hAnsi="Times New Roman" w:cs="Times New Roman"/>
          <w:b w:val="0"/>
          <w:sz w:val="28"/>
          <w:szCs w:val="28"/>
        </w:rPr>
        <w:t>района (</w:t>
      </w:r>
      <w:r w:rsidRPr="00A47118">
        <w:rPr>
          <w:rFonts w:ascii="Times New Roman" w:hAnsi="Times New Roman" w:cs="Times New Roman"/>
          <w:b w:val="0"/>
          <w:sz w:val="28"/>
          <w:szCs w:val="28"/>
        </w:rPr>
        <w:t>прилагается).</w:t>
      </w:r>
    </w:p>
    <w:p w14:paraId="36F8A699" w14:textId="5E727093" w:rsidR="000E5671" w:rsidRDefault="000E5671" w:rsidP="00B61E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утратившими силу решения Совета 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Николаевского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Щербиновского района:</w:t>
      </w:r>
    </w:p>
    <w:p w14:paraId="7C1C0E13" w14:textId="69D20CCB" w:rsidR="000E5671" w:rsidRPr="000E5671" w:rsidRDefault="000E5671" w:rsidP="00B61E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28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3DBA">
        <w:rPr>
          <w:rFonts w:ascii="Times New Roman" w:hAnsi="Times New Roman" w:cs="Times New Roman"/>
          <w:b w:val="0"/>
          <w:sz w:val="28"/>
          <w:szCs w:val="28"/>
        </w:rPr>
        <w:t>ию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н</w:t>
      </w:r>
      <w:r w:rsidR="00933DBA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2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3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бюджетном процессе в </w:t>
      </w:r>
      <w:r w:rsidR="003E3CA0">
        <w:rPr>
          <w:rFonts w:ascii="Times New Roman" w:hAnsi="Times New Roman" w:cs="Times New Roman"/>
          <w:b w:val="0"/>
          <w:sz w:val="28"/>
          <w:szCs w:val="28"/>
        </w:rPr>
        <w:t>Николаевском</w:t>
      </w:r>
      <w:r w:rsidRPr="000E567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Щербиновского района»; </w:t>
      </w:r>
    </w:p>
    <w:p w14:paraId="284352D7" w14:textId="049CB21E" w:rsidR="00933DBA" w:rsidRDefault="00933DBA" w:rsidP="00B61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E3CA0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3CA0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E3CA0">
        <w:rPr>
          <w:rFonts w:ascii="Times New Roman" w:eastAsia="Calibri" w:hAnsi="Times New Roman" w:cs="Times New Roman"/>
          <w:sz w:val="28"/>
          <w:szCs w:val="28"/>
        </w:rPr>
        <w:t>4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3E3CA0">
        <w:rPr>
          <w:rFonts w:ascii="Times New Roman" w:eastAsia="Calibri" w:hAnsi="Times New Roman" w:cs="Times New Roman"/>
          <w:sz w:val="28"/>
          <w:szCs w:val="28"/>
        </w:rPr>
        <w:t>2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</w:t>
      </w:r>
      <w:r w:rsidR="003E3CA0">
        <w:rPr>
          <w:rFonts w:ascii="Times New Roman" w:eastAsia="Calibri" w:hAnsi="Times New Roman" w:cs="Times New Roman"/>
          <w:sz w:val="28"/>
          <w:szCs w:val="28"/>
        </w:rPr>
        <w:t>Николаевского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Щербиновского района от </w:t>
      </w:r>
      <w:r w:rsidR="003E3CA0">
        <w:rPr>
          <w:rFonts w:ascii="Times New Roman" w:eastAsia="Calibri" w:hAnsi="Times New Roman" w:cs="Times New Roman"/>
          <w:sz w:val="28"/>
          <w:szCs w:val="28"/>
        </w:rPr>
        <w:t xml:space="preserve">28 </w:t>
      </w:r>
      <w:r>
        <w:rPr>
          <w:rFonts w:ascii="Times New Roman" w:eastAsia="Calibri" w:hAnsi="Times New Roman" w:cs="Times New Roman"/>
          <w:sz w:val="28"/>
          <w:szCs w:val="28"/>
        </w:rPr>
        <w:t>ию</w:t>
      </w:r>
      <w:r w:rsidR="003E3CA0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E3CA0">
        <w:rPr>
          <w:rFonts w:ascii="Times New Roman" w:hAnsi="Times New Roman" w:cs="Times New Roman"/>
          <w:sz w:val="28"/>
          <w:szCs w:val="28"/>
        </w:rPr>
        <w:t>2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3E3CA0">
        <w:rPr>
          <w:rFonts w:ascii="Times New Roman" w:eastAsia="Calibri" w:hAnsi="Times New Roman" w:cs="Times New Roman"/>
          <w:sz w:val="28"/>
          <w:szCs w:val="28"/>
        </w:rPr>
        <w:t>3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 w:rsidR="003E3CA0">
        <w:rPr>
          <w:rFonts w:ascii="Times New Roman" w:eastAsia="Calibri" w:hAnsi="Times New Roman" w:cs="Times New Roman"/>
          <w:sz w:val="28"/>
          <w:szCs w:val="28"/>
        </w:rPr>
        <w:t>Николаевском</w:t>
      </w:r>
      <w:r w:rsidRPr="000E5671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Щербиновского района».</w:t>
      </w:r>
    </w:p>
    <w:p w14:paraId="39CDCDB5" w14:textId="5028FD15" w:rsidR="002D254D" w:rsidRPr="002D254D" w:rsidRDefault="000E5671" w:rsidP="00B61E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254D"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общим и правовым вопросам администрации </w:t>
      </w:r>
      <w:r w:rsidR="003E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Николаевского</w:t>
      </w:r>
      <w:r w:rsidR="002D254D"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Щербиновского района (</w:t>
      </w:r>
      <w:r w:rsidR="003E3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 Т.Е.</w:t>
      </w:r>
      <w:r w:rsidR="002D254D"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78DA10CC" w14:textId="22F0A2A7" w:rsidR="002D254D" w:rsidRPr="002D254D" w:rsidRDefault="002D254D" w:rsidP="00B61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разместить настоящее решение на официальном сайте администрации </w:t>
      </w:r>
      <w:r w:rsidR="003E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Николаевского</w:t>
      </w: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Щербиновского района;</w:t>
      </w:r>
    </w:p>
    <w:p w14:paraId="60C36528" w14:textId="731FC3DD" w:rsidR="002D254D" w:rsidRPr="002D254D" w:rsidRDefault="002D254D" w:rsidP="00B61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официально опубликовать настоящее решение в периодическом печатном издании «Информационный бюллетень администрации </w:t>
      </w:r>
      <w:r w:rsidR="003E3C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Николаевского</w:t>
      </w: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Щербиновского района». </w:t>
      </w:r>
    </w:p>
    <w:p w14:paraId="1256F8C3" w14:textId="489AA647" w:rsidR="00F6330B" w:rsidRPr="000943B7" w:rsidRDefault="00F6330B" w:rsidP="00B61EB6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943B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</w:t>
      </w:r>
      <w:r w:rsidR="003E3CA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933DBA">
        <w:rPr>
          <w:rFonts w:ascii="Times New Roman" w:hAnsi="Times New Roman" w:cs="Times New Roman"/>
          <w:sz w:val="28"/>
          <w:szCs w:val="28"/>
        </w:rPr>
        <w:t>.</w:t>
      </w:r>
    </w:p>
    <w:p w14:paraId="2D920A3D" w14:textId="77777777" w:rsidR="00F6330B" w:rsidRPr="00ED3173" w:rsidRDefault="00F6330B" w:rsidP="00B61EB6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Решение вступает в силу на следующий день после его официального опубликования.</w:t>
      </w:r>
    </w:p>
    <w:p w14:paraId="569F7EE1" w14:textId="7626093B" w:rsidR="002D254D" w:rsidRDefault="002D254D" w:rsidP="002D2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D1F69" w14:textId="77777777" w:rsidR="00BB6F8B" w:rsidRPr="00B61EB6" w:rsidRDefault="00BB6F8B" w:rsidP="002D2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36AD6" w14:textId="77777777" w:rsidR="00933DBA" w:rsidRPr="00B61EB6" w:rsidRDefault="00933DBA" w:rsidP="002D2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77083" w14:textId="56F462A9" w:rsidR="00BB6F8B" w:rsidRDefault="00640773" w:rsidP="002D2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полномочия главы</w:t>
      </w:r>
    </w:p>
    <w:p w14:paraId="2CB65934" w14:textId="6F593A54" w:rsidR="00933DBA" w:rsidRDefault="00BB6F8B" w:rsidP="002D2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Николаевского</w:t>
      </w:r>
      <w:r w:rsidR="002D254D"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14:paraId="6A88E1FA" w14:textId="2BD7DAB6" w:rsidR="003475B4" w:rsidRDefault="002D254D" w:rsidP="002D254D">
      <w:pPr>
        <w:autoSpaceDE w:val="0"/>
        <w:autoSpaceDN w:val="0"/>
        <w:adjustRightInd w:val="0"/>
        <w:spacing w:after="0" w:line="240" w:lineRule="auto"/>
      </w:pP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Щербиновского района                                   </w:t>
      </w:r>
      <w:r w:rsidR="00BB6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33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0773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Ткаченко</w:t>
      </w:r>
      <w:bookmarkStart w:id="0" w:name="_GoBack"/>
      <w:bookmarkEnd w:id="0"/>
    </w:p>
    <w:sectPr w:rsidR="003475B4" w:rsidSect="00187A6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73C11" w14:textId="77777777" w:rsidR="00FF6322" w:rsidRDefault="00FF6322" w:rsidP="00BB6F8B">
      <w:pPr>
        <w:spacing w:after="0" w:line="240" w:lineRule="auto"/>
      </w:pPr>
      <w:r>
        <w:separator/>
      </w:r>
    </w:p>
  </w:endnote>
  <w:endnote w:type="continuationSeparator" w:id="0">
    <w:p w14:paraId="65BD9951" w14:textId="77777777" w:rsidR="00FF6322" w:rsidRDefault="00FF6322" w:rsidP="00B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282A7" w14:textId="77777777" w:rsidR="00FF6322" w:rsidRDefault="00FF6322" w:rsidP="00BB6F8B">
      <w:pPr>
        <w:spacing w:after="0" w:line="240" w:lineRule="auto"/>
      </w:pPr>
      <w:r>
        <w:separator/>
      </w:r>
    </w:p>
  </w:footnote>
  <w:footnote w:type="continuationSeparator" w:id="0">
    <w:p w14:paraId="6B8E8D2E" w14:textId="77777777" w:rsidR="00FF6322" w:rsidRDefault="00FF6322" w:rsidP="00B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B5CAE" w14:textId="3B2D199A" w:rsidR="00187A61" w:rsidRDefault="00187A61">
    <w:pPr>
      <w:pStyle w:val="a9"/>
    </w:pPr>
  </w:p>
  <w:p w14:paraId="14103680" w14:textId="77777777" w:rsidR="00BB6F8B" w:rsidRDefault="00BB6F8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5B8EB" w14:textId="7BD5671C" w:rsidR="00BB6F8B" w:rsidRDefault="00BB6F8B" w:rsidP="00BB6F8B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54D"/>
    <w:rsid w:val="000E5671"/>
    <w:rsid w:val="000F078C"/>
    <w:rsid w:val="00157B33"/>
    <w:rsid w:val="00187A61"/>
    <w:rsid w:val="002962FB"/>
    <w:rsid w:val="002D254D"/>
    <w:rsid w:val="003475B4"/>
    <w:rsid w:val="003C38A8"/>
    <w:rsid w:val="003E3CA0"/>
    <w:rsid w:val="004000C0"/>
    <w:rsid w:val="00640773"/>
    <w:rsid w:val="00933DBA"/>
    <w:rsid w:val="009F4B1F"/>
    <w:rsid w:val="00A250E9"/>
    <w:rsid w:val="00A750E5"/>
    <w:rsid w:val="00B61EB6"/>
    <w:rsid w:val="00BB6F8B"/>
    <w:rsid w:val="00D85B5A"/>
    <w:rsid w:val="00E44F91"/>
    <w:rsid w:val="00EF7FB5"/>
    <w:rsid w:val="00F6330B"/>
    <w:rsid w:val="00FF535B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BD66"/>
  <w15:docId w15:val="{1C790287-BD06-4E64-B950-F58F23F6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54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250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50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25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0E56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56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633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6F8B"/>
  </w:style>
  <w:style w:type="paragraph" w:styleId="ab">
    <w:name w:val="footer"/>
    <w:basedOn w:val="a"/>
    <w:link w:val="ac"/>
    <w:uiPriority w:val="99"/>
    <w:unhideWhenUsed/>
    <w:rsid w:val="00B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B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TimePC</cp:lastModifiedBy>
  <cp:revision>16</cp:revision>
  <cp:lastPrinted>2022-07-08T06:34:00Z</cp:lastPrinted>
  <dcterms:created xsi:type="dcterms:W3CDTF">2018-03-13T09:57:00Z</dcterms:created>
  <dcterms:modified xsi:type="dcterms:W3CDTF">2025-04-17T16:34:00Z</dcterms:modified>
</cp:coreProperties>
</file>