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FDC" w:rsidRPr="00037FDC" w:rsidRDefault="00037FDC" w:rsidP="00037F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37FDC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389E15" wp14:editId="48156791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НИКОЛАЕВСКОГО СЕЛЬСКОГО ПОСЕЛЕНИЯ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ЩЕРБИНОВСКОГО РАЙОНА 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ОДИННАДЦАТАЯ СЕССИЯ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37FDC" w:rsidRPr="00037FDC" w:rsidRDefault="00037FDC" w:rsidP="00037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DC" w:rsidRPr="00037FDC" w:rsidRDefault="00037FDC" w:rsidP="00037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27.02.2025</w:t>
      </w:r>
      <w:proofErr w:type="gramEnd"/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 w:rsidR="00D47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037FDC" w:rsidRPr="00037FDC" w:rsidRDefault="00037FDC" w:rsidP="00037F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037FD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Николаевка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3A9" w:rsidRPr="00D473A9" w:rsidRDefault="00D473A9" w:rsidP="00D4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признании утратившим силу решения Совета </w:t>
      </w:r>
    </w:p>
    <w:p w:rsidR="00D473A9" w:rsidRPr="00D473A9" w:rsidRDefault="00D473A9" w:rsidP="00D4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Николаевского сельского поселения </w:t>
      </w:r>
      <w:proofErr w:type="spellStart"/>
      <w:r w:rsidRPr="00D4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Щербиновского</w:t>
      </w:r>
      <w:proofErr w:type="spellEnd"/>
      <w:r w:rsidRPr="00D4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</w:p>
    <w:p w:rsidR="00D473A9" w:rsidRPr="00D473A9" w:rsidRDefault="00D473A9" w:rsidP="00D473A9">
      <w:pPr>
        <w:pStyle w:val="5"/>
        <w:shd w:val="clear" w:color="auto" w:fill="auto"/>
        <w:tabs>
          <w:tab w:val="left" w:pos="1334"/>
        </w:tabs>
        <w:spacing w:after="0" w:line="240" w:lineRule="auto"/>
        <w:ind w:left="567" w:right="565"/>
        <w:jc w:val="center"/>
        <w:rPr>
          <w:b/>
          <w:sz w:val="28"/>
          <w:szCs w:val="28"/>
        </w:rPr>
      </w:pPr>
      <w:r w:rsidRPr="00D473A9">
        <w:rPr>
          <w:b/>
          <w:bCs/>
          <w:sz w:val="28"/>
          <w:szCs w:val="28"/>
          <w:lang w:eastAsia="ru-RU"/>
        </w:rPr>
        <w:t xml:space="preserve">от </w:t>
      </w:r>
      <w:r>
        <w:rPr>
          <w:b/>
          <w:bCs/>
          <w:sz w:val="28"/>
          <w:szCs w:val="28"/>
          <w:lang w:eastAsia="ru-RU"/>
        </w:rPr>
        <w:t>13</w:t>
      </w:r>
      <w:r w:rsidRPr="00D473A9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февраля</w:t>
      </w:r>
      <w:r w:rsidRPr="00D473A9">
        <w:rPr>
          <w:b/>
          <w:bCs/>
          <w:sz w:val="28"/>
          <w:szCs w:val="28"/>
          <w:lang w:eastAsia="ru-RU"/>
        </w:rPr>
        <w:t xml:space="preserve"> 20</w:t>
      </w:r>
      <w:r>
        <w:rPr>
          <w:b/>
          <w:bCs/>
          <w:sz w:val="28"/>
          <w:szCs w:val="28"/>
          <w:lang w:eastAsia="ru-RU"/>
        </w:rPr>
        <w:t>25</w:t>
      </w:r>
      <w:r w:rsidRPr="00D473A9">
        <w:rPr>
          <w:b/>
          <w:bCs/>
          <w:sz w:val="28"/>
          <w:szCs w:val="28"/>
          <w:lang w:eastAsia="ru-RU"/>
        </w:rPr>
        <w:t xml:space="preserve"> года № </w:t>
      </w:r>
      <w:r>
        <w:rPr>
          <w:b/>
          <w:bCs/>
          <w:sz w:val="28"/>
          <w:szCs w:val="28"/>
          <w:lang w:eastAsia="ru-RU"/>
        </w:rPr>
        <w:t>2</w:t>
      </w:r>
      <w:r w:rsidRPr="00D473A9">
        <w:rPr>
          <w:b/>
          <w:bCs/>
          <w:sz w:val="28"/>
          <w:szCs w:val="28"/>
          <w:lang w:eastAsia="ru-RU"/>
        </w:rPr>
        <w:t xml:space="preserve"> «</w:t>
      </w:r>
      <w:r w:rsidRPr="00D473A9">
        <w:rPr>
          <w:b/>
          <w:sz w:val="28"/>
          <w:szCs w:val="28"/>
        </w:rPr>
        <w:t xml:space="preserve">О создании муниципального дорожного фонда Николаевского сельского поселения </w:t>
      </w:r>
      <w:proofErr w:type="spellStart"/>
      <w:r w:rsidRPr="00D473A9">
        <w:rPr>
          <w:b/>
          <w:sz w:val="28"/>
          <w:szCs w:val="28"/>
        </w:rPr>
        <w:t>Щербиновского</w:t>
      </w:r>
      <w:proofErr w:type="spellEnd"/>
      <w:r w:rsidRPr="00D473A9">
        <w:rPr>
          <w:b/>
          <w:sz w:val="28"/>
          <w:szCs w:val="28"/>
        </w:rPr>
        <w:t xml:space="preserve"> района и утверждении порядка формирования и использования бюджетных ассигнований муниципального дорожного фонда Николаевского сельского поселения </w:t>
      </w:r>
    </w:p>
    <w:p w:rsidR="00D473A9" w:rsidRPr="00D473A9" w:rsidRDefault="00D473A9" w:rsidP="00D473A9">
      <w:pPr>
        <w:tabs>
          <w:tab w:val="left" w:pos="1334"/>
        </w:tabs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D473A9">
        <w:rPr>
          <w:rFonts w:ascii="Times New Roman" w:eastAsia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D473A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037FDC" w:rsidRPr="00D473A9" w:rsidRDefault="00D473A9" w:rsidP="00D47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73A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на 2025 год</w:t>
      </w:r>
      <w:r w:rsidRPr="00D47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3A9" w:rsidRPr="00D473A9" w:rsidRDefault="00D473A9" w:rsidP="00D4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законодательством, Совет Николаевского сельского поселения </w:t>
      </w:r>
      <w:proofErr w:type="spellStart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 е ш и л:</w:t>
      </w:r>
    </w:p>
    <w:p w:rsidR="00D473A9" w:rsidRPr="00D473A9" w:rsidRDefault="00D473A9" w:rsidP="00D473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Признать утратившим силу решение Совета Николаевского сельского поселения </w:t>
      </w:r>
      <w:proofErr w:type="spellStart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D473A9">
        <w:rPr>
          <w:rFonts w:ascii="Times New Roman" w:hAnsi="Times New Roman" w:cs="Times New Roman"/>
          <w:bCs/>
          <w:sz w:val="28"/>
          <w:szCs w:val="28"/>
          <w:lang w:eastAsia="ru-RU"/>
        </w:rPr>
        <w:t>от 13 февраля 2025 года № 2 «</w:t>
      </w:r>
      <w:r w:rsidRPr="00D473A9">
        <w:rPr>
          <w:rFonts w:ascii="Times New Roman" w:hAnsi="Times New Roman" w:cs="Times New Roman"/>
          <w:sz w:val="28"/>
          <w:szCs w:val="28"/>
          <w:lang w:eastAsia="ru-RU"/>
        </w:rPr>
        <w:t xml:space="preserve">О создании муниципального дорожного фонда Николаевского сельского поселения </w:t>
      </w:r>
      <w:proofErr w:type="spellStart"/>
      <w:r w:rsidRPr="00D473A9">
        <w:rPr>
          <w:rFonts w:ascii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D473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утверждении порядка формирования и использования бюджетных ассигнований муниципального дорожного фонда Николаевского сельского поселения </w:t>
      </w:r>
      <w:proofErr w:type="spellStart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2025 год</w:t>
      </w:r>
      <w:r w:rsidRPr="00D47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3A9" w:rsidRPr="00D473A9" w:rsidRDefault="00D473A9" w:rsidP="00D4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периодическом печатном издании «Информационный бюллетень администрации Николаевского сельского поселения </w:t>
      </w:r>
      <w:proofErr w:type="spellStart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</w:t>
      </w:r>
    </w:p>
    <w:p w:rsidR="00D473A9" w:rsidRPr="00D473A9" w:rsidRDefault="00D473A9" w:rsidP="00D4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общим и юридическим вопросам администрации Николаевского сельского поселения </w:t>
      </w:r>
      <w:proofErr w:type="spellStart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</w:t>
      </w:r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решение на официальном сайте администрации Николаевского сельского поселения </w:t>
      </w:r>
      <w:proofErr w:type="spellStart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473A9" w:rsidRPr="00D473A9" w:rsidRDefault="00D473A9" w:rsidP="00D4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решения возложить на главу Николаевского сельского поселения </w:t>
      </w:r>
      <w:proofErr w:type="spellStart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</w:t>
      </w:r>
      <w:proofErr w:type="spellEnd"/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Л.Н</w:t>
      </w:r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Мацкевич.</w:t>
      </w:r>
    </w:p>
    <w:p w:rsidR="00D473A9" w:rsidRPr="00D473A9" w:rsidRDefault="00D473A9" w:rsidP="00D473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3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Решение вступает в силу на следующий день после его официального опубликования.</w:t>
      </w:r>
    </w:p>
    <w:p w:rsidR="001338E8" w:rsidRP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7B" w:rsidRPr="001338E8" w:rsidRDefault="00F51F7B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338E8" w:rsidRP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1338E8" w:rsidRP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 сельского поселения</w:t>
      </w:r>
    </w:p>
    <w:p w:rsidR="001338E8" w:rsidRP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Щербиновского</w:t>
      </w:r>
      <w:proofErr w:type="spellEnd"/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                                                                Л. Н. Мацкевич</w:t>
      </w:r>
    </w:p>
    <w:p w:rsidR="00037FDC" w:rsidRPr="00037FDC" w:rsidRDefault="00037FDC" w:rsidP="0003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6A03" w:rsidRPr="00F51F7B" w:rsidRDefault="00796A03"/>
    <w:sectPr w:rsidR="00796A03" w:rsidRPr="00F5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61"/>
    <w:rsid w:val="000231E1"/>
    <w:rsid w:val="00037FDC"/>
    <w:rsid w:val="001338E8"/>
    <w:rsid w:val="00147D04"/>
    <w:rsid w:val="00173A61"/>
    <w:rsid w:val="00311CE1"/>
    <w:rsid w:val="00796A03"/>
    <w:rsid w:val="00D473A9"/>
    <w:rsid w:val="00DE47DF"/>
    <w:rsid w:val="00E12515"/>
    <w:rsid w:val="00F51F7B"/>
    <w:rsid w:val="00FA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8BB2"/>
  <w15:chartTrackingRefBased/>
  <w15:docId w15:val="{9E52C86B-8582-4D0E-8F79-AF9E93F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5"/>
    <w:locked/>
    <w:rsid w:val="00D473A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D473A9"/>
    <w:pPr>
      <w:shd w:val="clear" w:color="auto" w:fill="FFFFFF"/>
      <w:spacing w:after="132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TimePC</dc:creator>
  <cp:keywords/>
  <dc:description/>
  <cp:lastModifiedBy>TimePC</cp:lastModifiedBy>
  <cp:revision>5</cp:revision>
  <dcterms:created xsi:type="dcterms:W3CDTF">2025-02-20T08:48:00Z</dcterms:created>
  <dcterms:modified xsi:type="dcterms:W3CDTF">2025-02-24T09:46:00Z</dcterms:modified>
</cp:coreProperties>
</file>