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A5C9F">
        <w:rPr>
          <w:sz w:val="28"/>
          <w:szCs w:val="28"/>
        </w:rPr>
        <w:t>6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C35C0" w:rsidRDefault="008A5C9F" w:rsidP="00DD4AE2">
      <w:pPr>
        <w:ind w:left="9923"/>
        <w:jc w:val="center"/>
        <w:rPr>
          <w:sz w:val="28"/>
          <w:szCs w:val="28"/>
        </w:rPr>
      </w:pPr>
      <w:r w:rsidRPr="008A5C9F">
        <w:rPr>
          <w:sz w:val="28"/>
          <w:szCs w:val="28"/>
        </w:rPr>
        <w:t>от 28.11.2024 г № ____</w:t>
      </w:r>
    </w:p>
    <w:p w:rsidR="008A5C9F" w:rsidRDefault="008A5C9F" w:rsidP="00DD4AE2">
      <w:pPr>
        <w:ind w:left="9923"/>
        <w:jc w:val="center"/>
        <w:rPr>
          <w:sz w:val="28"/>
          <w:szCs w:val="28"/>
        </w:rPr>
      </w:pPr>
    </w:p>
    <w:p w:rsidR="00DD4AE2" w:rsidRDefault="00DD4AE2" w:rsidP="00DD4AE2">
      <w:pPr>
        <w:pStyle w:val="ConsPlusTitle"/>
        <w:ind w:left="9923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6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DD4AE2" w:rsidRDefault="00DD4AE2" w:rsidP="00DD4AE2">
      <w:pPr>
        <w:ind w:left="992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7837B7" w:rsidRDefault="00A70933" w:rsidP="00F7131C">
      <w:pPr>
        <w:shd w:val="clear" w:color="auto" w:fill="FFFFFF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8A5C9F" w:rsidRPr="008A5C9F">
        <w:rPr>
          <w:sz w:val="28"/>
          <w:szCs w:val="28"/>
        </w:rPr>
        <w:t>от 28.11.2024 г № ____</w:t>
      </w:r>
    </w:p>
    <w:p w:rsidR="001141DD" w:rsidRDefault="001141DD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CC35C0" w:rsidRDefault="00CC35C0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</w:t>
      </w:r>
    </w:p>
    <w:p w:rsidR="001141DD" w:rsidRDefault="001141DD" w:rsidP="00E327E8">
      <w:pPr>
        <w:shd w:val="clear" w:color="auto" w:fill="FFFFFF"/>
        <w:jc w:val="center"/>
        <w:rPr>
          <w:sz w:val="28"/>
          <w:szCs w:val="28"/>
        </w:rPr>
      </w:pPr>
    </w:p>
    <w:p w:rsidR="00952EEB" w:rsidRDefault="00952EEB" w:rsidP="00E327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57" w:type="dxa"/>
        <w:tblInd w:w="392" w:type="dxa"/>
        <w:tblLayout w:type="fixed"/>
        <w:tblLook w:val="04A0"/>
      </w:tblPr>
      <w:tblGrid>
        <w:gridCol w:w="555"/>
        <w:gridCol w:w="3222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42"/>
        <w:gridCol w:w="720"/>
        <w:gridCol w:w="2163"/>
      </w:tblGrid>
      <w:tr w:rsidR="00E327E8" w:rsidTr="00493B46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BD002F" w:rsidP="00952EE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D002F">
              <w:rPr>
                <w:b/>
              </w:rPr>
              <w:t>27 128 920,07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327E8" w:rsidRDefault="00BD002F" w:rsidP="0015307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D002F">
              <w:rPr>
                <w:b/>
              </w:rPr>
              <w:t>27 128 920,07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5 660 284,12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268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4 174 624,31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4 1</w:t>
            </w:r>
            <w:r w:rsidR="00295D39">
              <w:rPr>
                <w:lang w:eastAsia="en-US"/>
              </w:rPr>
              <w:t>55 824,31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4 1</w:t>
            </w:r>
            <w:r w:rsidR="00295D39">
              <w:rPr>
                <w:lang w:eastAsia="en-US"/>
              </w:rPr>
              <w:t>55 824,31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141DD" w:rsidRDefault="001141DD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4 1</w:t>
            </w:r>
            <w:r w:rsidR="00295D39">
              <w:rPr>
                <w:lang w:eastAsia="en-US"/>
              </w:rPr>
              <w:t>55 824,31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3C33FC" w:rsidP="003C33F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3 562 773,19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114D5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295D39">
              <w:rPr>
                <w:lang w:eastAsia="en-US"/>
              </w:rPr>
              <w:t>78 051,12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Обеспечение деятельности финансовых, налоговых и таможенных </w:t>
            </w:r>
            <w:r>
              <w:rPr>
                <w:b/>
                <w:bCs/>
                <w:lang w:eastAsia="en-US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0 0000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952EEB" w:rsidRDefault="00952EE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1 2019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gridAfter w:val="7"/>
          <w:wAfter w:w="6932" w:type="dxa"/>
          <w:trHeight w:val="133"/>
        </w:trPr>
        <w:tc>
          <w:tcPr>
            <w:tcW w:w="3777" w:type="dxa"/>
            <w:gridSpan w:val="2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189</w:t>
            </w:r>
            <w:r w:rsidR="00683AF1">
              <w:rPr>
                <w:b/>
              </w:rPr>
              <w:t xml:space="preserve"> </w:t>
            </w:r>
            <w:r>
              <w:rPr>
                <w:b/>
              </w:rPr>
              <w:t>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Обеспечение проведения выборов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 w:rsidP="0019774C">
            <w:pPr>
              <w:shd w:val="clear" w:color="auto" w:fill="FFFFFF"/>
              <w:snapToGrid w:val="0"/>
              <w:jc w:val="center"/>
            </w:pPr>
            <w:r>
              <w:t>1</w:t>
            </w:r>
            <w:r w:rsidR="0019774C">
              <w:t>8</w:t>
            </w:r>
            <w:r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Совет муниципального образования.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</w:pPr>
            <w: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800</w:t>
            </w: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671BBA" w:rsidP="00295D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367 744,12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 w:rsidP="00295D39">
            <w:pPr>
              <w:jc w:val="center"/>
            </w:pPr>
            <w:r>
              <w:t>264 230,29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 w:rsidP="00952EEB">
            <w:pPr>
              <w:jc w:val="center"/>
            </w:pPr>
            <w:r>
              <w:t>192 430,29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Информатизация деятельности органов местного самоуправления </w:t>
            </w:r>
            <w:r>
              <w:rPr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186 601,15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3C33FC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52EEB" w:rsidRPr="00952EEB">
              <w:rPr>
                <w:lang w:eastAsia="en-US"/>
              </w:rPr>
              <w:t>7 525,86</w:t>
            </w: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 w:rsidP="0019774C">
            <w:pPr>
              <w:jc w:val="both"/>
              <w:rPr>
                <w:lang w:eastAsia="en-US"/>
              </w:rPr>
            </w:pPr>
            <w:r>
              <w:t>Информатизация деятельности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19774C" w:rsidRDefault="0019774C" w:rsidP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5 829,14</w:t>
            </w: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 w:rsidP="0019774C">
            <w:pPr>
              <w:jc w:val="both"/>
              <w:rPr>
                <w:lang w:eastAsia="en-US"/>
              </w:rPr>
            </w:pPr>
            <w: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19774C" w:rsidRDefault="0019774C" w:rsidP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5 829,14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327E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="00E327E8"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327E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="00E327E8"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327E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="00E327E8"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79 816,83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952EEB" w:rsidRDefault="00952EE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 w:rsidP="00671BB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53073">
              <w:rPr>
                <w:b/>
                <w:lang w:eastAsia="en-US"/>
              </w:rPr>
              <w:t>4</w:t>
            </w:r>
            <w:r w:rsidR="00671BBA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 xml:space="preserve"> </w:t>
            </w:r>
            <w:r w:rsidR="00671BBA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Default="00153073" w:rsidP="00671BB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  <w:r w:rsidR="00671BBA">
              <w:rPr>
                <w:b/>
                <w:lang w:eastAsia="en-US"/>
              </w:rPr>
              <w:t>2</w:t>
            </w:r>
            <w:r w:rsidR="00E327E8">
              <w:rPr>
                <w:b/>
                <w:lang w:eastAsia="en-US"/>
              </w:rPr>
              <w:t> </w:t>
            </w:r>
            <w:r w:rsidR="00671BBA">
              <w:rPr>
                <w:b/>
                <w:lang w:eastAsia="en-US"/>
              </w:rPr>
              <w:t>1</w:t>
            </w:r>
            <w:r w:rsidR="00E327E8">
              <w:rPr>
                <w:b/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53073" w:rsidP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71BBA">
              <w:rPr>
                <w:lang w:eastAsia="en-US"/>
              </w:rPr>
              <w:t>2 1</w:t>
            </w:r>
            <w:r>
              <w:rPr>
                <w:lang w:eastAsia="en-US"/>
              </w:rPr>
              <w:t>00,</w:t>
            </w:r>
            <w:r w:rsidR="00E327E8">
              <w:rPr>
                <w:lang w:eastAsia="en-US"/>
              </w:rPr>
              <w:t>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671BB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142 100,00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D4D11" w:rsidRDefault="008D4D11" w:rsidP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8D4D11" w:rsidRPr="001E744D" w:rsidRDefault="00C87945" w:rsidP="008D4D11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23 160,00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10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 w:rsidP="001E744D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3</w:t>
            </w:r>
            <w:r w:rsidR="001E744D" w:rsidRPr="001E744D">
              <w:rPr>
                <w:b/>
                <w:iCs/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iCs/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C87945" w:rsidP="00C87945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14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DD4AE2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1 633 653,43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DD4AE2">
              <w:rPr>
                <w:b/>
                <w:lang w:eastAsia="en-US"/>
              </w:rPr>
              <w:t>1 632 153,43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D4AE2">
              <w:rPr>
                <w:lang w:eastAsia="en-US"/>
              </w:rPr>
              <w:t>1 632 153,43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proofErr w:type="gramStart"/>
            <w:r w:rsidRPr="001E744D">
              <w:rPr>
                <w:lang w:eastAsia="en-US"/>
              </w:rPr>
              <w:t>Мероприятия</w:t>
            </w:r>
            <w:proofErr w:type="gramEnd"/>
            <w:r w:rsidRPr="001E744D"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291B08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291B08" w:rsidRDefault="00C87945" w:rsidP="00A329B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13 317 748,33</w:t>
            </w:r>
          </w:p>
        </w:tc>
      </w:tr>
      <w:tr w:rsidR="00291B08" w:rsidRPr="00291B08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</w:rPr>
            </w:pPr>
            <w:r w:rsidRPr="00F70A93">
              <w:rPr>
                <w:b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5D39" w:rsidP="0019774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3 447 328,44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</w:pPr>
            <w:r w:rsidRPr="00F70A93"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291B08" w:rsidRPr="00F70A93" w:rsidRDefault="00291B08">
            <w:pPr>
              <w:jc w:val="both"/>
            </w:pPr>
            <w:r w:rsidRPr="00F70A93">
              <w:lastRenderedPageBreak/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22 0 00 00000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5D39">
            <w:pPr>
              <w:snapToGrid w:val="0"/>
              <w:jc w:val="center"/>
            </w:pPr>
            <w:r>
              <w:t>3 407 615,11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rPr>
                <w:bCs/>
              </w:rPr>
              <w:t>Мероприятия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22 0 03 00000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5D39">
            <w:pPr>
              <w:snapToGrid w:val="0"/>
              <w:jc w:val="center"/>
              <w:rPr>
                <w:b/>
              </w:rPr>
            </w:pPr>
            <w:r>
              <w:t>3 407 615,11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rPr>
                <w:bCs/>
              </w:rPr>
              <w:t>Реализация мероприятий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22 0 03 10570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5D39" w:rsidP="00291B08">
            <w:pPr>
              <w:snapToGrid w:val="0"/>
              <w:jc w:val="center"/>
              <w:rPr>
                <w:b/>
              </w:rPr>
            </w:pPr>
            <w:r>
              <w:t>337 615,11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22 0 03 10570</w:t>
            </w:r>
          </w:p>
        </w:tc>
        <w:tc>
          <w:tcPr>
            <w:tcW w:w="720" w:type="dxa"/>
            <w:vAlign w:val="bottom"/>
          </w:tcPr>
          <w:p w:rsidR="00291B08" w:rsidRPr="00F70A93" w:rsidRDefault="00D33DD3" w:rsidP="00D33DD3">
            <w:pPr>
              <w:snapToGrid w:val="0"/>
              <w:jc w:val="center"/>
            </w:pPr>
            <w:r w:rsidRPr="00F70A93">
              <w:t>200</w:t>
            </w:r>
          </w:p>
        </w:tc>
        <w:tc>
          <w:tcPr>
            <w:tcW w:w="2163" w:type="dxa"/>
            <w:vAlign w:val="bottom"/>
          </w:tcPr>
          <w:p w:rsidR="00291B08" w:rsidRPr="00F70A93" w:rsidRDefault="00295D39">
            <w:pPr>
              <w:snapToGrid w:val="0"/>
              <w:jc w:val="center"/>
              <w:rPr>
                <w:b/>
              </w:rPr>
            </w:pPr>
            <w:r>
              <w:t>337 615,11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F70A93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kern w:val="2"/>
              </w:rPr>
              <w:t>Приобретение специальной техники (на базе шасси трактора)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22 0 03 60200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3 070 000,00</w:t>
            </w: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19774C" w:rsidRDefault="0019774C" w:rsidP="0019774C">
            <w:pPr>
              <w:jc w:val="both"/>
            </w:pPr>
            <w: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22 0 03 60200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3 070 000,00</w:t>
            </w: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Другие непрограммные расходы в области жилищно-коммунального хозяйства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79 0 00 00000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Реализация непрограммных мероприятий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79 0 03 00000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Реализация мероприятий по организации водоснабжения и водоотведения на территории муниципального образования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79 0 03 20820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F70A93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79 0 03 20820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500</w:t>
            </w: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BC0DCE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291B08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291B08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 w:rsidP="00A329B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9 870 419,89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Муниципальная программа Николаевского сельского поселения </w:t>
            </w:r>
            <w:r w:rsidRPr="00291B08">
              <w:rPr>
                <w:lang w:eastAsia="en-US"/>
              </w:rPr>
              <w:lastRenderedPageBreak/>
              <w:t>Щербиновского района «Комплексное развитие жилищно-коммунального</w:t>
            </w:r>
          </w:p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2 855 419,89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2 357 623,89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1 000 233,89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1 000 233,89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A55825" w:rsidP="00A55825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местных инициатив по итогам краевого конкурса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992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05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03</w:t>
            </w:r>
          </w:p>
        </w:tc>
        <w:tc>
          <w:tcPr>
            <w:tcW w:w="1842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22</w:t>
            </w:r>
            <w:r>
              <w:t xml:space="preserve"> </w:t>
            </w:r>
            <w:r w:rsidRPr="00A55825">
              <w:t>0</w:t>
            </w:r>
            <w:r>
              <w:t xml:space="preserve"> </w:t>
            </w:r>
            <w:r w:rsidRPr="00A55825">
              <w:t>01</w:t>
            </w:r>
            <w:r>
              <w:t xml:space="preserve"> </w:t>
            </w:r>
            <w:r w:rsidRPr="00A55825">
              <w:t>62950</w:t>
            </w: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A55825" w:rsidP="00E5150A">
            <w:pPr>
              <w:jc w:val="center"/>
            </w:pPr>
            <w:r>
              <w:t>1</w:t>
            </w:r>
            <w:r w:rsidR="00E5150A">
              <w:t> 357 4</w:t>
            </w:r>
            <w:r>
              <w:t>00,00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A55825" w:rsidRPr="00BC0DCE" w:rsidTr="00493B46">
        <w:trPr>
          <w:trHeight w:val="133"/>
        </w:trPr>
        <w:tc>
          <w:tcPr>
            <w:tcW w:w="555" w:type="dxa"/>
          </w:tcPr>
          <w:p w:rsidR="00A55825" w:rsidRPr="00BC0DCE" w:rsidRDefault="00A55825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A55825" w:rsidRPr="00A55825" w:rsidRDefault="00A55825" w:rsidP="00A55825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A55825" w:rsidRDefault="00A55825">
            <w:pPr>
              <w:jc w:val="center"/>
            </w:pPr>
            <w:r>
              <w:t>22 0 01 62950</w:t>
            </w:r>
          </w:p>
        </w:tc>
        <w:tc>
          <w:tcPr>
            <w:tcW w:w="720" w:type="dxa"/>
            <w:vAlign w:val="bottom"/>
          </w:tcPr>
          <w:p w:rsidR="00A55825" w:rsidRPr="00A55825" w:rsidRDefault="00A55825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A55825" w:rsidRPr="00A55825" w:rsidRDefault="00E5150A" w:rsidP="00A55825">
            <w:pPr>
              <w:jc w:val="center"/>
            </w:pPr>
            <w:r>
              <w:t>1 357 400</w:t>
            </w:r>
            <w:r w:rsidR="00A55825">
              <w:t>,00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C8794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465 376,00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rPr>
                <w:kern w:val="2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517BCD" w:rsidRDefault="00517BCD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rPr>
                <w:kern w:val="2"/>
              </w:rPr>
              <w:t>Реализация инициативных проектов по вопросам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22 0 06 00000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517BCD">
            <w:pPr>
              <w:shd w:val="clear" w:color="auto" w:fill="FFFFFF"/>
              <w:snapToGrid w:val="0"/>
              <w:jc w:val="center"/>
            </w:pPr>
            <w:r>
              <w:t>32 42</w:t>
            </w:r>
            <w:r w:rsidR="00E5150A"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rPr>
                <w:kern w:val="2"/>
              </w:rPr>
              <w:t>Поддержка местных инициатив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22 0 06 10900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 w:rsidP="00517BCD">
            <w:pPr>
              <w:shd w:val="clear" w:color="auto" w:fill="FFFFFF"/>
              <w:snapToGrid w:val="0"/>
              <w:jc w:val="center"/>
            </w:pPr>
            <w:r>
              <w:t>32 4</w:t>
            </w:r>
            <w:r w:rsidR="00517BCD">
              <w:t>2</w:t>
            </w:r>
            <w:r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22 0 06 10900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  <w:r>
              <w:t>200</w:t>
            </w:r>
          </w:p>
        </w:tc>
        <w:tc>
          <w:tcPr>
            <w:tcW w:w="2163" w:type="dxa"/>
            <w:vAlign w:val="bottom"/>
          </w:tcPr>
          <w:p w:rsidR="00E5150A" w:rsidRDefault="00E5150A" w:rsidP="00517BCD">
            <w:pPr>
              <w:shd w:val="clear" w:color="auto" w:fill="FFFFFF"/>
              <w:snapToGrid w:val="0"/>
              <w:jc w:val="center"/>
            </w:pPr>
            <w:r>
              <w:t>32 4</w:t>
            </w:r>
            <w:r w:rsidR="00517BCD">
              <w:t>2</w:t>
            </w:r>
            <w:r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 w:rsidP="00C64489">
            <w:pPr>
              <w:spacing w:line="276" w:lineRule="auto"/>
              <w:rPr>
                <w:lang w:eastAsia="en-US"/>
              </w:rPr>
            </w:pPr>
            <w:r w:rsidRPr="00291B08">
              <w:rPr>
                <w:lang w:eastAsia="en-US"/>
              </w:rPr>
              <w:t>Муниципальная программа Николаевского сельского поселения Щербиновского района «</w:t>
            </w:r>
            <w:r w:rsidR="00C64489">
              <w:rPr>
                <w:lang w:eastAsia="en-US"/>
              </w:rPr>
              <w:t>Формирование комфортной городской среды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29 0 00 0000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291B08" w:rsidP="00DD4AE2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="00DD4AE2">
              <w:rPr>
                <w:lang w:eastAsia="en-US"/>
              </w:rPr>
              <w:t>015</w:t>
            </w:r>
            <w:r w:rsidR="00683AF1">
              <w:rPr>
                <w:lang w:eastAsia="en-US"/>
              </w:rPr>
              <w:t xml:space="preserve"> </w:t>
            </w:r>
            <w:r w:rsidRPr="00291B08">
              <w:rPr>
                <w:lang w:eastAsia="en-US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pStyle w:val="western"/>
              <w:spacing w:before="0" w:beforeAutospacing="0" w:after="0"/>
              <w:rPr>
                <w:color w:val="auto"/>
              </w:rPr>
            </w:pPr>
            <w:r w:rsidRPr="00291B08">
              <w:rPr>
                <w:color w:val="auto"/>
              </w:rPr>
              <w:t>Благоустройство общественной территории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29 0 01 00000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 w:rsidR="00683AF1">
              <w:rPr>
                <w:color w:val="auto"/>
              </w:rPr>
              <w:t> </w:t>
            </w:r>
            <w:r w:rsidR="00DD4AE2">
              <w:rPr>
                <w:color w:val="auto"/>
              </w:rPr>
              <w:t>015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D359F6" w:rsidP="00D359F6">
            <w:r>
              <w:t>Реализация мероприятий федеральной целевой программы «Увековечение памяти погибших при защите Отечества на 2019–2024 годы»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2C5609" w:rsidRPr="00D359F6" w:rsidRDefault="002C5609" w:rsidP="00D359F6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</w:rPr>
              <w:t xml:space="preserve">29 0 01 </w:t>
            </w:r>
            <w:r w:rsidR="00D359F6">
              <w:rPr>
                <w:color w:val="auto"/>
                <w:lang w:val="en-US"/>
              </w:rPr>
              <w:t>L2990</w:t>
            </w: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2C5609" w:rsidRPr="00291B08" w:rsidRDefault="002C5609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>
              <w:rPr>
                <w:color w:val="auto"/>
              </w:rPr>
              <w:t xml:space="preserve"> 015 </w:t>
            </w:r>
            <w:r w:rsidRPr="00291B08">
              <w:rPr>
                <w:color w:val="auto"/>
              </w:rPr>
              <w:t>000,00</w:t>
            </w: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42" w:type="dxa"/>
            <w:vAlign w:val="bottom"/>
            <w:hideMark/>
          </w:tcPr>
          <w:p w:rsidR="002C5609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2C5609">
            <w:pPr>
              <w:pStyle w:val="western"/>
              <w:spacing w:before="0" w:beforeAutospacing="0" w:after="0"/>
              <w:rPr>
                <w:color w:val="auto"/>
              </w:rPr>
            </w:pPr>
            <w:bookmarkStart w:id="0" w:name="_GoBack"/>
            <w:r>
              <w:rPr>
                <w:color w:val="auto"/>
              </w:rPr>
              <w:t>Закупка товаров, работ и услуг для государственных (муниципальных) нужд</w:t>
            </w:r>
            <w:bookmarkEnd w:id="0"/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2C5609" w:rsidRPr="00D359F6" w:rsidRDefault="002C5609" w:rsidP="00D359F6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</w:rPr>
              <w:t xml:space="preserve">29 0 01 </w:t>
            </w:r>
            <w:r w:rsidR="00D359F6">
              <w:rPr>
                <w:color w:val="auto"/>
                <w:lang w:val="en-US"/>
              </w:rPr>
              <w:t>L2990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2C5609" w:rsidRPr="00291B08" w:rsidRDefault="002C5609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>
              <w:rPr>
                <w:color w:val="auto"/>
              </w:rPr>
              <w:t xml:space="preserve"> 015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517BCD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6 014 035,99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42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517BCD" w:rsidRDefault="00C87945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6 014 035,99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007A9F"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C87945" w:rsidP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6 014 035,99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C87945" w:rsidP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5 964 068,99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C87945" w:rsidP="00295D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5 132 576,99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C8794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746 500,00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78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600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C87945" w:rsidP="00921AD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4 308</w:t>
            </w:r>
            <w:r w:rsidR="00376294">
              <w:rPr>
                <w:lang w:eastAsia="en-US"/>
              </w:rPr>
              <w:t> </w:t>
            </w:r>
            <w:r>
              <w:rPr>
                <w:lang w:eastAsia="en-US"/>
              </w:rPr>
              <w:t>076</w:t>
            </w:r>
            <w:r w:rsidR="00376294">
              <w:rPr>
                <w:lang w:eastAsia="en-US"/>
              </w:rPr>
              <w:t>,99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0,00</w:t>
            </w: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1 492,00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8953D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517BCD" w:rsidRPr="00861398" w:rsidRDefault="008953D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17BCD">
              <w:rPr>
                <w:lang w:eastAsia="en-US"/>
              </w:rPr>
              <w:t>00</w:t>
            </w: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1 492,00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Default="008613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12 0 01 62980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830 000,00</w:t>
            </w: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830 000,00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49 967</w:t>
            </w:r>
            <w:r w:rsidR="00E327E8" w:rsidRPr="00BC0DCE">
              <w:rPr>
                <w:lang w:eastAsia="en-US"/>
              </w:rPr>
              <w:t>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49 967</w:t>
            </w:r>
            <w:r w:rsidR="00E327E8" w:rsidRPr="00BC0DCE">
              <w:rPr>
                <w:lang w:eastAsia="en-US"/>
              </w:rPr>
              <w:t>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49 967</w:t>
            </w:r>
            <w:r w:rsidR="00E327E8" w:rsidRPr="00BC0DCE">
              <w:rPr>
                <w:lang w:eastAsia="en-US"/>
              </w:rPr>
              <w:t>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311 938,20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Pr="00BC0DCE" w:rsidRDefault="00517BC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311 938,20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376294">
              <w:rPr>
                <w:lang w:eastAsia="en-US"/>
              </w:rPr>
              <w:t>311 938,20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376294">
              <w:rPr>
                <w:lang w:eastAsia="en-US"/>
              </w:rPr>
              <w:t>311 938,20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376294">
              <w:rPr>
                <w:lang w:eastAsia="en-US"/>
              </w:rPr>
              <w:t>311 938,20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300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3762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376294">
              <w:rPr>
                <w:lang w:eastAsia="en-US"/>
              </w:rPr>
              <w:t>311 938,20</w:t>
            </w:r>
          </w:p>
        </w:tc>
      </w:tr>
      <w:tr w:rsidR="00BC0DCE" w:rsidRPr="00BC0DCE" w:rsidTr="00493B46">
        <w:trPr>
          <w:trHeight w:val="239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10 000,00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Pr="00BC0DCE" w:rsidRDefault="00517BCD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BC0DCE" w:rsidRDefault="00517BCD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BC0DCE">
              <w:rPr>
                <w:b/>
                <w:iCs/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  <w:r w:rsidR="00DD4AE2">
              <w:rPr>
                <w:lang w:eastAsia="en-US"/>
              </w:rPr>
              <w:t>».</w:t>
            </w:r>
          </w:p>
        </w:tc>
      </w:tr>
    </w:tbl>
    <w:p w:rsidR="00E327E8" w:rsidRPr="00BC0DCE" w:rsidRDefault="00E327E8" w:rsidP="00E327E8">
      <w:pPr>
        <w:jc w:val="center"/>
        <w:rPr>
          <w:sz w:val="28"/>
          <w:szCs w:val="28"/>
        </w:rPr>
      </w:pPr>
    </w:p>
    <w:p w:rsidR="00E327E8" w:rsidRDefault="00E327E8" w:rsidP="00E327E8">
      <w:pPr>
        <w:rPr>
          <w:sz w:val="28"/>
          <w:szCs w:val="28"/>
        </w:rPr>
      </w:pPr>
    </w:p>
    <w:p w:rsidR="00E327E8" w:rsidRDefault="00E327E8" w:rsidP="00D359F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327E8" w:rsidRDefault="00E327E8" w:rsidP="00D359F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E327E8" w:rsidP="00D359F6">
      <w:pPr>
        <w:shd w:val="clear" w:color="auto" w:fill="FFFFFF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Л.Н. Мацкевич</w:t>
      </w:r>
    </w:p>
    <w:sectPr w:rsidR="00727FFD" w:rsidRPr="00727FFD" w:rsidSect="00CB2867">
      <w:headerReference w:type="even" r:id="rId8"/>
      <w:headerReference w:type="default" r:id="rId9"/>
      <w:headerReference w:type="first" r:id="rId10"/>
      <w:pgSz w:w="16838" w:h="11906" w:orient="landscape"/>
      <w:pgMar w:top="1280" w:right="395" w:bottom="426" w:left="85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0D1" w:rsidRDefault="00AE70D1">
      <w:r>
        <w:separator/>
      </w:r>
    </w:p>
  </w:endnote>
  <w:endnote w:type="continuationSeparator" w:id="0">
    <w:p w:rsidR="00AE70D1" w:rsidRDefault="00AE7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0D1" w:rsidRDefault="00AE70D1">
      <w:r>
        <w:separator/>
      </w:r>
    </w:p>
  </w:footnote>
  <w:footnote w:type="continuationSeparator" w:id="0">
    <w:p w:rsidR="00AE70D1" w:rsidRDefault="00AE7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45" w:rsidRDefault="00C87945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87945" w:rsidRDefault="00C879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299032"/>
      <w:docPartObj>
        <w:docPartGallery w:val="Page Numbers (Top of Page)"/>
        <w:docPartUnique/>
      </w:docPartObj>
    </w:sdtPr>
    <w:sdtContent>
      <w:p w:rsidR="00C87945" w:rsidRDefault="00C87945">
        <w:pPr>
          <w:pStyle w:val="a4"/>
          <w:jc w:val="center"/>
        </w:pPr>
        <w:fldSimple w:instr="PAGE   \* MERGEFORMAT">
          <w:r w:rsidR="00376294">
            <w:rPr>
              <w:noProof/>
            </w:rPr>
            <w:t>21</w:t>
          </w:r>
        </w:fldSimple>
      </w:p>
    </w:sdtContent>
  </w:sdt>
  <w:p w:rsidR="00C87945" w:rsidRDefault="00C8794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2094485"/>
      <w:docPartObj>
        <w:docPartGallery w:val="Page Numbers (Top of Page)"/>
        <w:docPartUnique/>
      </w:docPartObj>
    </w:sdtPr>
    <w:sdtContent>
      <w:p w:rsidR="00C87945" w:rsidRDefault="00C87945">
        <w:pPr>
          <w:pStyle w:val="a4"/>
          <w:jc w:val="center"/>
        </w:pPr>
        <w:r>
          <w:t>20</w:t>
        </w:r>
      </w:p>
    </w:sdtContent>
  </w:sdt>
  <w:p w:rsidR="00C87945" w:rsidRDefault="00C879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E1C83"/>
    <w:rsid w:val="00001C55"/>
    <w:rsid w:val="00007A9F"/>
    <w:rsid w:val="00011297"/>
    <w:rsid w:val="00024517"/>
    <w:rsid w:val="000408CE"/>
    <w:rsid w:val="00041423"/>
    <w:rsid w:val="000458BF"/>
    <w:rsid w:val="00045F06"/>
    <w:rsid w:val="00052792"/>
    <w:rsid w:val="00057741"/>
    <w:rsid w:val="00057B3B"/>
    <w:rsid w:val="000667E5"/>
    <w:rsid w:val="00070ED9"/>
    <w:rsid w:val="00080965"/>
    <w:rsid w:val="00086CBB"/>
    <w:rsid w:val="00096FD6"/>
    <w:rsid w:val="000A136D"/>
    <w:rsid w:val="000B5A88"/>
    <w:rsid w:val="000D4359"/>
    <w:rsid w:val="000D537E"/>
    <w:rsid w:val="000D6F25"/>
    <w:rsid w:val="000D78EA"/>
    <w:rsid w:val="000E7839"/>
    <w:rsid w:val="000F3EEB"/>
    <w:rsid w:val="000F61DA"/>
    <w:rsid w:val="00103953"/>
    <w:rsid w:val="00112DBC"/>
    <w:rsid w:val="001141DD"/>
    <w:rsid w:val="00114D5D"/>
    <w:rsid w:val="0012274B"/>
    <w:rsid w:val="0012279B"/>
    <w:rsid w:val="001367EB"/>
    <w:rsid w:val="00140F4E"/>
    <w:rsid w:val="00142102"/>
    <w:rsid w:val="001436CA"/>
    <w:rsid w:val="00151D2C"/>
    <w:rsid w:val="00153073"/>
    <w:rsid w:val="00154255"/>
    <w:rsid w:val="00156657"/>
    <w:rsid w:val="00161177"/>
    <w:rsid w:val="001857FC"/>
    <w:rsid w:val="001964BD"/>
    <w:rsid w:val="0019774C"/>
    <w:rsid w:val="001A3BC5"/>
    <w:rsid w:val="001A7200"/>
    <w:rsid w:val="001B3E5E"/>
    <w:rsid w:val="001E00ED"/>
    <w:rsid w:val="001E744D"/>
    <w:rsid w:val="001F038C"/>
    <w:rsid w:val="001F1580"/>
    <w:rsid w:val="00202182"/>
    <w:rsid w:val="00207A59"/>
    <w:rsid w:val="002346C6"/>
    <w:rsid w:val="002450A1"/>
    <w:rsid w:val="00246373"/>
    <w:rsid w:val="002475BA"/>
    <w:rsid w:val="002644A0"/>
    <w:rsid w:val="0026551B"/>
    <w:rsid w:val="00276245"/>
    <w:rsid w:val="00291B08"/>
    <w:rsid w:val="00291B3F"/>
    <w:rsid w:val="00295D39"/>
    <w:rsid w:val="002B21F2"/>
    <w:rsid w:val="002B2997"/>
    <w:rsid w:val="002B29ED"/>
    <w:rsid w:val="002B4231"/>
    <w:rsid w:val="002B5C25"/>
    <w:rsid w:val="002B68A3"/>
    <w:rsid w:val="002C4D18"/>
    <w:rsid w:val="002C50CF"/>
    <w:rsid w:val="002C5609"/>
    <w:rsid w:val="002D550F"/>
    <w:rsid w:val="002E06F5"/>
    <w:rsid w:val="002E344A"/>
    <w:rsid w:val="002F3533"/>
    <w:rsid w:val="00302A59"/>
    <w:rsid w:val="00306012"/>
    <w:rsid w:val="0031080C"/>
    <w:rsid w:val="00313822"/>
    <w:rsid w:val="00317115"/>
    <w:rsid w:val="00333F9D"/>
    <w:rsid w:val="0033512E"/>
    <w:rsid w:val="00344BF5"/>
    <w:rsid w:val="00344EFA"/>
    <w:rsid w:val="00361765"/>
    <w:rsid w:val="0036671B"/>
    <w:rsid w:val="003671F8"/>
    <w:rsid w:val="00376294"/>
    <w:rsid w:val="00385458"/>
    <w:rsid w:val="0039642C"/>
    <w:rsid w:val="003A0478"/>
    <w:rsid w:val="003A1727"/>
    <w:rsid w:val="003A423E"/>
    <w:rsid w:val="003B0887"/>
    <w:rsid w:val="003B4A3B"/>
    <w:rsid w:val="003B678B"/>
    <w:rsid w:val="003C33FC"/>
    <w:rsid w:val="003D7423"/>
    <w:rsid w:val="003D7C52"/>
    <w:rsid w:val="003E05FB"/>
    <w:rsid w:val="003F3EF4"/>
    <w:rsid w:val="00403F2A"/>
    <w:rsid w:val="00417259"/>
    <w:rsid w:val="00417379"/>
    <w:rsid w:val="00427780"/>
    <w:rsid w:val="00431E67"/>
    <w:rsid w:val="004351C7"/>
    <w:rsid w:val="0043615B"/>
    <w:rsid w:val="00437E3D"/>
    <w:rsid w:val="00444092"/>
    <w:rsid w:val="004461D2"/>
    <w:rsid w:val="0047260A"/>
    <w:rsid w:val="00477070"/>
    <w:rsid w:val="00493B46"/>
    <w:rsid w:val="004942BA"/>
    <w:rsid w:val="004A4E8E"/>
    <w:rsid w:val="004B3352"/>
    <w:rsid w:val="004E07A8"/>
    <w:rsid w:val="004F50A6"/>
    <w:rsid w:val="005036DF"/>
    <w:rsid w:val="005144B2"/>
    <w:rsid w:val="00514AB7"/>
    <w:rsid w:val="00517BCD"/>
    <w:rsid w:val="0052286C"/>
    <w:rsid w:val="00524A62"/>
    <w:rsid w:val="00535AE9"/>
    <w:rsid w:val="005475FB"/>
    <w:rsid w:val="00555482"/>
    <w:rsid w:val="00556A9F"/>
    <w:rsid w:val="00563B67"/>
    <w:rsid w:val="00570EF9"/>
    <w:rsid w:val="00573E84"/>
    <w:rsid w:val="00577F11"/>
    <w:rsid w:val="00585FCE"/>
    <w:rsid w:val="0058624D"/>
    <w:rsid w:val="005B5200"/>
    <w:rsid w:val="005C74D9"/>
    <w:rsid w:val="005C761B"/>
    <w:rsid w:val="005E1C83"/>
    <w:rsid w:val="005F74BA"/>
    <w:rsid w:val="005F7635"/>
    <w:rsid w:val="006019D1"/>
    <w:rsid w:val="006236F2"/>
    <w:rsid w:val="00626A3B"/>
    <w:rsid w:val="00632103"/>
    <w:rsid w:val="00634484"/>
    <w:rsid w:val="00645DDD"/>
    <w:rsid w:val="00650503"/>
    <w:rsid w:val="00661097"/>
    <w:rsid w:val="0066479E"/>
    <w:rsid w:val="00670BD7"/>
    <w:rsid w:val="00671BBA"/>
    <w:rsid w:val="00673842"/>
    <w:rsid w:val="00673844"/>
    <w:rsid w:val="00674CD2"/>
    <w:rsid w:val="00676CEB"/>
    <w:rsid w:val="00683AF1"/>
    <w:rsid w:val="006868F8"/>
    <w:rsid w:val="00687A95"/>
    <w:rsid w:val="0069636E"/>
    <w:rsid w:val="006A3CA1"/>
    <w:rsid w:val="006A57D6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6CB6"/>
    <w:rsid w:val="00703C1C"/>
    <w:rsid w:val="00711C32"/>
    <w:rsid w:val="007134DA"/>
    <w:rsid w:val="00717704"/>
    <w:rsid w:val="00720502"/>
    <w:rsid w:val="00722130"/>
    <w:rsid w:val="007267FE"/>
    <w:rsid w:val="00726DB6"/>
    <w:rsid w:val="00727FFD"/>
    <w:rsid w:val="00734648"/>
    <w:rsid w:val="00740362"/>
    <w:rsid w:val="007547B4"/>
    <w:rsid w:val="00781662"/>
    <w:rsid w:val="007837B7"/>
    <w:rsid w:val="00791FB9"/>
    <w:rsid w:val="007A7588"/>
    <w:rsid w:val="007B1722"/>
    <w:rsid w:val="007C3AB7"/>
    <w:rsid w:val="007C60C0"/>
    <w:rsid w:val="007E0BF3"/>
    <w:rsid w:val="007E1D6A"/>
    <w:rsid w:val="007E29AA"/>
    <w:rsid w:val="007E2CE8"/>
    <w:rsid w:val="007F4D9C"/>
    <w:rsid w:val="007F4E2E"/>
    <w:rsid w:val="008013EE"/>
    <w:rsid w:val="00802E30"/>
    <w:rsid w:val="008056DE"/>
    <w:rsid w:val="00805D0F"/>
    <w:rsid w:val="00807F5B"/>
    <w:rsid w:val="0081336C"/>
    <w:rsid w:val="00816FF8"/>
    <w:rsid w:val="00820917"/>
    <w:rsid w:val="0082290B"/>
    <w:rsid w:val="00840340"/>
    <w:rsid w:val="00840B40"/>
    <w:rsid w:val="00840C40"/>
    <w:rsid w:val="00844E7D"/>
    <w:rsid w:val="00846211"/>
    <w:rsid w:val="00851417"/>
    <w:rsid w:val="00861398"/>
    <w:rsid w:val="00863178"/>
    <w:rsid w:val="00866FB9"/>
    <w:rsid w:val="00872044"/>
    <w:rsid w:val="008805B2"/>
    <w:rsid w:val="00881E6E"/>
    <w:rsid w:val="00887679"/>
    <w:rsid w:val="008944C8"/>
    <w:rsid w:val="008953D9"/>
    <w:rsid w:val="008A5C9F"/>
    <w:rsid w:val="008B4962"/>
    <w:rsid w:val="008C608D"/>
    <w:rsid w:val="008D25E1"/>
    <w:rsid w:val="008D2E5E"/>
    <w:rsid w:val="008D3DB9"/>
    <w:rsid w:val="008D4D11"/>
    <w:rsid w:val="008D7773"/>
    <w:rsid w:val="008F7229"/>
    <w:rsid w:val="00917DB4"/>
    <w:rsid w:val="00921ADA"/>
    <w:rsid w:val="00944B5C"/>
    <w:rsid w:val="00951B9C"/>
    <w:rsid w:val="00952EEB"/>
    <w:rsid w:val="009539C8"/>
    <w:rsid w:val="00965AAF"/>
    <w:rsid w:val="00980BDF"/>
    <w:rsid w:val="00997DC3"/>
    <w:rsid w:val="009A6C73"/>
    <w:rsid w:val="009B7392"/>
    <w:rsid w:val="009B79CB"/>
    <w:rsid w:val="009B7FE3"/>
    <w:rsid w:val="009E4D9C"/>
    <w:rsid w:val="009F4CBC"/>
    <w:rsid w:val="009F5222"/>
    <w:rsid w:val="00A00730"/>
    <w:rsid w:val="00A026EF"/>
    <w:rsid w:val="00A10E3D"/>
    <w:rsid w:val="00A16098"/>
    <w:rsid w:val="00A25E4C"/>
    <w:rsid w:val="00A329B5"/>
    <w:rsid w:val="00A45561"/>
    <w:rsid w:val="00A47401"/>
    <w:rsid w:val="00A538EF"/>
    <w:rsid w:val="00A55825"/>
    <w:rsid w:val="00A70933"/>
    <w:rsid w:val="00A70DBF"/>
    <w:rsid w:val="00A80A3D"/>
    <w:rsid w:val="00AA1A45"/>
    <w:rsid w:val="00AA39C0"/>
    <w:rsid w:val="00AC1EE0"/>
    <w:rsid w:val="00AC2203"/>
    <w:rsid w:val="00AC59BE"/>
    <w:rsid w:val="00AE14AD"/>
    <w:rsid w:val="00AE45A0"/>
    <w:rsid w:val="00AE531D"/>
    <w:rsid w:val="00AE6D75"/>
    <w:rsid w:val="00AE70D1"/>
    <w:rsid w:val="00AF6234"/>
    <w:rsid w:val="00B002A4"/>
    <w:rsid w:val="00B13002"/>
    <w:rsid w:val="00B1408B"/>
    <w:rsid w:val="00B41431"/>
    <w:rsid w:val="00B418BD"/>
    <w:rsid w:val="00B50D32"/>
    <w:rsid w:val="00B646B4"/>
    <w:rsid w:val="00B6508C"/>
    <w:rsid w:val="00B81DE7"/>
    <w:rsid w:val="00B837F2"/>
    <w:rsid w:val="00B83B6E"/>
    <w:rsid w:val="00BA1B9A"/>
    <w:rsid w:val="00BA3EEC"/>
    <w:rsid w:val="00BB0978"/>
    <w:rsid w:val="00BC0DCE"/>
    <w:rsid w:val="00BC7F52"/>
    <w:rsid w:val="00BD002F"/>
    <w:rsid w:val="00BD4B3C"/>
    <w:rsid w:val="00BD7975"/>
    <w:rsid w:val="00BE349A"/>
    <w:rsid w:val="00BF5CBA"/>
    <w:rsid w:val="00C0495D"/>
    <w:rsid w:val="00C11C28"/>
    <w:rsid w:val="00C23F80"/>
    <w:rsid w:val="00C25EEE"/>
    <w:rsid w:val="00C266F4"/>
    <w:rsid w:val="00C419E1"/>
    <w:rsid w:val="00C4399B"/>
    <w:rsid w:val="00C64489"/>
    <w:rsid w:val="00C728D7"/>
    <w:rsid w:val="00C81CAD"/>
    <w:rsid w:val="00C82DB6"/>
    <w:rsid w:val="00C85F43"/>
    <w:rsid w:val="00C87945"/>
    <w:rsid w:val="00C95CA8"/>
    <w:rsid w:val="00CA64C2"/>
    <w:rsid w:val="00CB2867"/>
    <w:rsid w:val="00CC2B57"/>
    <w:rsid w:val="00CC35C0"/>
    <w:rsid w:val="00CC6DE4"/>
    <w:rsid w:val="00CD45C1"/>
    <w:rsid w:val="00CF7B3A"/>
    <w:rsid w:val="00D06791"/>
    <w:rsid w:val="00D11F5C"/>
    <w:rsid w:val="00D149D5"/>
    <w:rsid w:val="00D16EE5"/>
    <w:rsid w:val="00D33DD3"/>
    <w:rsid w:val="00D359F6"/>
    <w:rsid w:val="00D4222E"/>
    <w:rsid w:val="00D4694A"/>
    <w:rsid w:val="00D46987"/>
    <w:rsid w:val="00D501E1"/>
    <w:rsid w:val="00D850DA"/>
    <w:rsid w:val="00D85D53"/>
    <w:rsid w:val="00D95120"/>
    <w:rsid w:val="00D97FF1"/>
    <w:rsid w:val="00DA3031"/>
    <w:rsid w:val="00DB50DF"/>
    <w:rsid w:val="00DC3D73"/>
    <w:rsid w:val="00DD4AE2"/>
    <w:rsid w:val="00DE1667"/>
    <w:rsid w:val="00DE1DCC"/>
    <w:rsid w:val="00DE3AF4"/>
    <w:rsid w:val="00E10035"/>
    <w:rsid w:val="00E175E4"/>
    <w:rsid w:val="00E21889"/>
    <w:rsid w:val="00E26C1D"/>
    <w:rsid w:val="00E27D68"/>
    <w:rsid w:val="00E327E8"/>
    <w:rsid w:val="00E32D99"/>
    <w:rsid w:val="00E33AF9"/>
    <w:rsid w:val="00E5150A"/>
    <w:rsid w:val="00E72071"/>
    <w:rsid w:val="00E75B4B"/>
    <w:rsid w:val="00E820EB"/>
    <w:rsid w:val="00EA52AC"/>
    <w:rsid w:val="00EB5A95"/>
    <w:rsid w:val="00EB6CC8"/>
    <w:rsid w:val="00EC37AF"/>
    <w:rsid w:val="00ED02DC"/>
    <w:rsid w:val="00ED2538"/>
    <w:rsid w:val="00ED6DD6"/>
    <w:rsid w:val="00EE0A46"/>
    <w:rsid w:val="00EE1B26"/>
    <w:rsid w:val="00EE3B8D"/>
    <w:rsid w:val="00EE410D"/>
    <w:rsid w:val="00EE5C93"/>
    <w:rsid w:val="00EE5F1D"/>
    <w:rsid w:val="00EF7688"/>
    <w:rsid w:val="00F140E5"/>
    <w:rsid w:val="00F16A46"/>
    <w:rsid w:val="00F21753"/>
    <w:rsid w:val="00F26D98"/>
    <w:rsid w:val="00F30680"/>
    <w:rsid w:val="00F30EAC"/>
    <w:rsid w:val="00F60FFD"/>
    <w:rsid w:val="00F70A93"/>
    <w:rsid w:val="00F7131C"/>
    <w:rsid w:val="00F72708"/>
    <w:rsid w:val="00F84F95"/>
    <w:rsid w:val="00F850AE"/>
    <w:rsid w:val="00FA380F"/>
    <w:rsid w:val="00FC4136"/>
    <w:rsid w:val="00FC5D5B"/>
    <w:rsid w:val="00FE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A7DAF-6A69-4EA0-94B9-C083917F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16</Pages>
  <Words>3091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20672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1</cp:lastModifiedBy>
  <cp:revision>41</cp:revision>
  <cp:lastPrinted>2024-08-30T07:42:00Z</cp:lastPrinted>
  <dcterms:created xsi:type="dcterms:W3CDTF">2023-11-14T05:17:00Z</dcterms:created>
  <dcterms:modified xsi:type="dcterms:W3CDTF">2024-12-01T13:40:00Z</dcterms:modified>
</cp:coreProperties>
</file>