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005F57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475055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475055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475055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475055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151C94" w:rsidRDefault="00A97511" w:rsidP="00BF443F">
      <w:pPr>
        <w:jc w:val="center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CF6F87">
        <w:rPr>
          <w:b/>
          <w:sz w:val="28"/>
          <w:szCs w:val="28"/>
        </w:rPr>
        <w:t xml:space="preserve">от 28 октября 2021 года № </w:t>
      </w:r>
      <w:r w:rsidR="00BF443F">
        <w:rPr>
          <w:b/>
          <w:sz w:val="28"/>
          <w:szCs w:val="28"/>
        </w:rPr>
        <w:t>60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BF443F">
        <w:rPr>
          <w:b/>
          <w:sz w:val="28"/>
          <w:szCs w:val="28"/>
        </w:rPr>
        <w:t xml:space="preserve">Об утверждении </w:t>
      </w:r>
    </w:p>
    <w:p w:rsidR="00151C94" w:rsidRDefault="00BF443F" w:rsidP="00BF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Николаевского сельского поселения Щерб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новского района «Развитие физической культуры </w:t>
      </w:r>
    </w:p>
    <w:p w:rsidR="00BF443F" w:rsidRDefault="00BF443F" w:rsidP="00BF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в Николаевском сельском поселении </w:t>
      </w:r>
    </w:p>
    <w:p w:rsidR="00BF443F" w:rsidRDefault="00BF443F" w:rsidP="00BF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A076EB" w:rsidRDefault="00A076EB" w:rsidP="00BF443F">
      <w:pPr>
        <w:jc w:val="center"/>
        <w:rPr>
          <w:b/>
          <w:sz w:val="28"/>
        </w:rPr>
      </w:pP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>Порядком принятия решения о разработке, формиров</w:t>
      </w:r>
      <w:r w:rsidRPr="00AC676E">
        <w:rPr>
          <w:sz w:val="28"/>
          <w:szCs w:val="28"/>
        </w:rPr>
        <w:t>а</w:t>
      </w:r>
      <w:r w:rsidRPr="00AC676E">
        <w:rPr>
          <w:sz w:val="28"/>
          <w:szCs w:val="28"/>
        </w:rPr>
        <w:t xml:space="preserve">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>повыш</w:t>
      </w:r>
      <w:r w:rsidR="008E4CDA" w:rsidRPr="00AC676E">
        <w:rPr>
          <w:sz w:val="28"/>
          <w:szCs w:val="28"/>
        </w:rPr>
        <w:t>е</w:t>
      </w:r>
      <w:r w:rsidR="008E4CDA" w:rsidRPr="00AC676E">
        <w:rPr>
          <w:sz w:val="28"/>
          <w:szCs w:val="28"/>
        </w:rPr>
        <w:t xml:space="preserve">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>, рук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</w:t>
      </w:r>
      <w:r w:rsidR="00884720" w:rsidRPr="00F741E1">
        <w:rPr>
          <w:sz w:val="28"/>
          <w:szCs w:val="28"/>
        </w:rPr>
        <w:t>о</w:t>
      </w:r>
      <w:r w:rsidR="00884720" w:rsidRPr="00F741E1">
        <w:rPr>
          <w:sz w:val="28"/>
          <w:szCs w:val="28"/>
        </w:rPr>
        <w:t>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6201BC" w:rsidRDefault="002A6AE2" w:rsidP="00BF443F">
      <w:pPr>
        <w:ind w:firstLine="709"/>
        <w:jc w:val="both"/>
        <w:rPr>
          <w:sz w:val="28"/>
        </w:rPr>
      </w:pPr>
      <w:r w:rsidRPr="006201BC">
        <w:rPr>
          <w:sz w:val="28"/>
          <w:szCs w:val="28"/>
        </w:rPr>
        <w:t>Внести изменения в</w:t>
      </w:r>
      <w:r w:rsidR="00C52329" w:rsidRPr="006201BC">
        <w:rPr>
          <w:sz w:val="28"/>
          <w:szCs w:val="28"/>
        </w:rPr>
        <w:t xml:space="preserve"> </w:t>
      </w:r>
      <w:r w:rsidR="00F741E1" w:rsidRPr="006201BC">
        <w:rPr>
          <w:sz w:val="28"/>
          <w:szCs w:val="28"/>
        </w:rPr>
        <w:t>постановление администрации Николаевского сел</w:t>
      </w:r>
      <w:r w:rsidR="00F741E1" w:rsidRPr="006201BC">
        <w:rPr>
          <w:sz w:val="28"/>
          <w:szCs w:val="28"/>
        </w:rPr>
        <w:t>ь</w:t>
      </w:r>
      <w:r w:rsidR="00F741E1" w:rsidRPr="006201BC">
        <w:rPr>
          <w:sz w:val="28"/>
          <w:szCs w:val="28"/>
        </w:rPr>
        <w:t xml:space="preserve">ского поселения Щербиновского района </w:t>
      </w:r>
      <w:r w:rsidR="00CF6F87" w:rsidRPr="006201BC">
        <w:rPr>
          <w:sz w:val="28"/>
          <w:szCs w:val="28"/>
        </w:rPr>
        <w:t xml:space="preserve">28 октября 2021 года № </w:t>
      </w:r>
      <w:r w:rsidR="006201BC" w:rsidRPr="006201BC">
        <w:rPr>
          <w:sz w:val="28"/>
          <w:szCs w:val="28"/>
        </w:rPr>
        <w:t>6</w:t>
      </w:r>
      <w:r w:rsidR="00BF443F">
        <w:rPr>
          <w:sz w:val="28"/>
          <w:szCs w:val="28"/>
        </w:rPr>
        <w:t>0 «</w:t>
      </w:r>
      <w:r w:rsidR="00BF443F" w:rsidRPr="00BF443F">
        <w:rPr>
          <w:sz w:val="28"/>
          <w:szCs w:val="28"/>
        </w:rPr>
        <w:t>Об утве</w:t>
      </w:r>
      <w:r w:rsidR="00BF443F" w:rsidRPr="00BF443F">
        <w:rPr>
          <w:sz w:val="28"/>
          <w:szCs w:val="28"/>
        </w:rPr>
        <w:t>р</w:t>
      </w:r>
      <w:r w:rsidR="00BF443F" w:rsidRPr="00BF443F">
        <w:rPr>
          <w:sz w:val="28"/>
          <w:szCs w:val="28"/>
        </w:rPr>
        <w:t>ждении муниципальной программы Николаевского сельского поселения Ще</w:t>
      </w:r>
      <w:r w:rsidR="00BF443F" w:rsidRPr="00BF443F">
        <w:rPr>
          <w:sz w:val="28"/>
          <w:szCs w:val="28"/>
        </w:rPr>
        <w:t>р</w:t>
      </w:r>
      <w:r w:rsidR="00BF443F" w:rsidRPr="00BF443F">
        <w:rPr>
          <w:sz w:val="28"/>
          <w:szCs w:val="28"/>
        </w:rPr>
        <w:t>биновского района «Развитие физической культуры и спорта в Николаевском сельском поселении Щербиновского района»</w:t>
      </w:r>
      <w:r w:rsidRPr="006201BC">
        <w:rPr>
          <w:sz w:val="28"/>
        </w:rPr>
        <w:t xml:space="preserve">, </w:t>
      </w:r>
      <w:r w:rsidR="001B1353" w:rsidRPr="006201BC">
        <w:rPr>
          <w:sz w:val="28"/>
        </w:rPr>
        <w:t>(далее – постановление) следу</w:t>
      </w:r>
      <w:r w:rsidR="001B1353" w:rsidRPr="006201BC">
        <w:rPr>
          <w:sz w:val="28"/>
        </w:rPr>
        <w:t>ю</w:t>
      </w:r>
      <w:r w:rsidR="001B1353" w:rsidRPr="006201BC">
        <w:rPr>
          <w:sz w:val="28"/>
        </w:rPr>
        <w:t>щие изменения и дополнения:</w:t>
      </w:r>
    </w:p>
    <w:p w:rsidR="001B1353" w:rsidRPr="00021E55" w:rsidRDefault="001B1353" w:rsidP="00BF4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</w:t>
      </w:r>
      <w:r w:rsidRPr="00021E55">
        <w:rPr>
          <w:sz w:val="28"/>
        </w:rPr>
        <w:t>е</w:t>
      </w:r>
      <w:r w:rsidRPr="00021E55">
        <w:rPr>
          <w:sz w:val="28"/>
        </w:rPr>
        <w:t>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3</w:t>
      </w:r>
      <w:r w:rsidR="00B005DA">
        <w:rPr>
          <w:sz w:val="28"/>
        </w:rPr>
        <w:t>);</w:t>
      </w:r>
    </w:p>
    <w:p w:rsidR="00317D2A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 w:rsidR="00763BD9">
        <w:rPr>
          <w:sz w:val="28"/>
        </w:rPr>
        <w:t>новой р</w:t>
      </w:r>
      <w:r w:rsidR="00763BD9">
        <w:rPr>
          <w:sz w:val="28"/>
        </w:rPr>
        <w:t>е</w:t>
      </w:r>
      <w:r w:rsidR="00763BD9">
        <w:rPr>
          <w:sz w:val="28"/>
        </w:rPr>
        <w:t>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</w:t>
      </w:r>
      <w:r w:rsidRPr="001B1353">
        <w:rPr>
          <w:sz w:val="28"/>
          <w:szCs w:val="28"/>
        </w:rPr>
        <w:t>в</w:t>
      </w:r>
      <w:r w:rsidRPr="001B1353">
        <w:rPr>
          <w:sz w:val="28"/>
          <w:szCs w:val="28"/>
        </w:rPr>
        <w:t xml:space="preserve">ского сельского поселения Щербиновского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</w:t>
      </w:r>
      <w:r w:rsidRPr="001B1353">
        <w:rPr>
          <w:sz w:val="28"/>
          <w:szCs w:val="28"/>
        </w:rPr>
        <w:t>о</w:t>
      </w:r>
      <w:r w:rsidRPr="001B1353">
        <w:rPr>
          <w:sz w:val="28"/>
          <w:szCs w:val="28"/>
        </w:rPr>
        <w:t>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</w:t>
      </w:r>
      <w:r w:rsidRPr="00AC676E">
        <w:rPr>
          <w:sz w:val="28"/>
          <w:szCs w:val="28"/>
        </w:rPr>
        <w:t>и</w:t>
      </w:r>
      <w:r w:rsidRPr="00AC676E">
        <w:rPr>
          <w:sz w:val="28"/>
          <w:szCs w:val="28"/>
        </w:rPr>
        <w:t>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475055" w:rsidRDefault="00475055" w:rsidP="00475055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6201BC">
        <w:rPr>
          <w:sz w:val="28"/>
          <w:szCs w:val="28"/>
        </w:rPr>
        <w:t>6</w:t>
      </w:r>
      <w:r w:rsidR="00BF443F">
        <w:rPr>
          <w:sz w:val="28"/>
          <w:szCs w:val="28"/>
        </w:rPr>
        <w:t>0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475055" w:rsidRDefault="00475055" w:rsidP="00475055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32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F443F" w:rsidRDefault="00BF443F" w:rsidP="00BF4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BF443F" w:rsidRDefault="00BF443F" w:rsidP="00BF4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Николаевского сельского поселения</w:t>
      </w:r>
    </w:p>
    <w:p w:rsidR="00BF443F" w:rsidRDefault="00BF443F" w:rsidP="00BF4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Щербиновского района «Развитие физической культуры и спорта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F443F" w:rsidRDefault="00BF443F" w:rsidP="00BF443F">
      <w:pPr>
        <w:pStyle w:val="13"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Николаевском сельском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Щербиновского района» </w:t>
      </w:r>
    </w:p>
    <w:p w:rsidR="00BF443F" w:rsidRDefault="00BF443F" w:rsidP="00BF443F">
      <w:pPr>
        <w:pStyle w:val="13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5400" w:type="dxa"/>
          </w:tcPr>
          <w:p w:rsidR="00BF443F" w:rsidRDefault="00BF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Николаевского сельского поселения Щербиновского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«Развитие физической культуры и спорта в Николаевском сельском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Щербиновского района» (далее по тексту – муниципальная программа)</w:t>
            </w:r>
          </w:p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400" w:type="dxa"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лаевского сельского поселения 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района (далее по тексту –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отдел)</w:t>
            </w:r>
          </w:p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BF443F" w:rsidTr="00BF443F"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 сельского поселения Щербиновского района (далее по тексту – Администрация)</w:t>
            </w:r>
          </w:p>
          <w:p w:rsidR="00BF443F" w:rsidRDefault="00BF443F">
            <w:pPr>
              <w:widowControl w:val="0"/>
              <w:snapToGrid w:val="0"/>
              <w:ind w:right="-6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rPr>
          <w:trHeight w:val="80"/>
        </w:trPr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77BC2" w:rsidRDefault="00C77BC2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00" w:type="dxa"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предусмотрены </w:t>
            </w:r>
          </w:p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реализация Единого календарного плана физкультурных мероприятий Николае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поселения Щербиновского района</w:t>
            </w:r>
          </w:p>
          <w:p w:rsidR="00BF443F" w:rsidRDefault="00BF443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00" w:type="dxa"/>
          </w:tcPr>
          <w:p w:rsidR="00BF443F" w:rsidRDefault="00BF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развитие на территории Николаевского сельского поселения Щербиновского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физической культуры и спорта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общение различных слоев населения к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гулярным занятиям физической культурой и спортом </w:t>
            </w:r>
          </w:p>
          <w:p w:rsidR="00BF443F" w:rsidRDefault="00BF443F">
            <w:pPr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400" w:type="dxa"/>
          </w:tcPr>
          <w:p w:rsidR="00BF443F" w:rsidRDefault="00BF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создание условий для регулярных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физической культурой и спортом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личных категорий населения, организация спортивно-массовых мероприятий </w:t>
            </w:r>
          </w:p>
          <w:p w:rsidR="00BF443F" w:rsidRDefault="00BF44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F443F" w:rsidRDefault="00BF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удельный вес населения, систематич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 занимающегося физической культурой и спортом;</w:t>
            </w:r>
          </w:p>
          <w:p w:rsidR="00BF443F" w:rsidRDefault="00BF4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количество проведенных спортивно-массовых мероприятий;</w:t>
            </w:r>
          </w:p>
          <w:p w:rsidR="00BF443F" w:rsidRDefault="00BF443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количество участников физкультурно-спортивных мероприятий.</w:t>
            </w:r>
          </w:p>
          <w:p w:rsidR="00BF443F" w:rsidRDefault="00BF443F">
            <w:pPr>
              <w:widowControl w:val="0"/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F443F" w:rsidRDefault="00BF443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муниципальной пр</w:t>
            </w:r>
            <w:r w:rsidR="00C77BC2">
              <w:rPr>
                <w:sz w:val="28"/>
                <w:szCs w:val="28"/>
              </w:rPr>
              <w:t>ограммы              2022 – 202</w:t>
            </w:r>
            <w:r w:rsidR="00005F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BF443F" w:rsidRDefault="00BF443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F443F" w:rsidTr="00BF443F">
        <w:tc>
          <w:tcPr>
            <w:tcW w:w="4428" w:type="dxa"/>
            <w:hideMark/>
          </w:tcPr>
          <w:p w:rsidR="00BF443F" w:rsidRDefault="00BF443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муниципальной программы</w:t>
            </w:r>
          </w:p>
        </w:tc>
        <w:tc>
          <w:tcPr>
            <w:tcW w:w="5400" w:type="dxa"/>
          </w:tcPr>
          <w:p w:rsidR="00BF443F" w:rsidRDefault="00BF443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лаевского сельского поселения 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района составляет </w:t>
            </w:r>
          </w:p>
          <w:p w:rsidR="00BF443F" w:rsidRDefault="00247E0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C77BC2">
              <w:rPr>
                <w:sz w:val="28"/>
                <w:szCs w:val="28"/>
              </w:rPr>
              <w:t>0</w:t>
            </w:r>
            <w:r w:rsidR="00BF443F">
              <w:rPr>
                <w:sz w:val="28"/>
                <w:szCs w:val="28"/>
              </w:rPr>
              <w:t> 000,00 рублей, в том числе:</w:t>
            </w:r>
          </w:p>
          <w:p w:rsidR="00BF443F" w:rsidRDefault="00C77B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 00</w:t>
            </w:r>
            <w:r w:rsidR="00BF443F">
              <w:rPr>
                <w:sz w:val="28"/>
                <w:szCs w:val="28"/>
              </w:rPr>
              <w:t>0,00 рублей;</w:t>
            </w:r>
          </w:p>
          <w:p w:rsidR="00BF443F" w:rsidRDefault="00BF44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10 000,00 рублей;</w:t>
            </w:r>
          </w:p>
          <w:p w:rsidR="00BF443F" w:rsidRDefault="00C77BC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10 000,00 рублей;</w:t>
            </w:r>
          </w:p>
          <w:p w:rsidR="00C77BC2" w:rsidRDefault="00C77BC2" w:rsidP="00C77BC2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10 000,00 рублей;</w:t>
            </w:r>
          </w:p>
          <w:p w:rsidR="00005F57" w:rsidRDefault="00247E0C" w:rsidP="00C77BC2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</w:t>
            </w:r>
            <w:r w:rsidR="00C77BC2">
              <w:rPr>
                <w:sz w:val="28"/>
                <w:szCs w:val="28"/>
              </w:rPr>
              <w:t>0,00 рублей</w:t>
            </w:r>
            <w:r w:rsidR="00005F57">
              <w:rPr>
                <w:sz w:val="28"/>
                <w:szCs w:val="28"/>
              </w:rPr>
              <w:t>;</w:t>
            </w:r>
          </w:p>
          <w:p w:rsidR="00C77BC2" w:rsidRDefault="00005F57" w:rsidP="00C77BC2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247E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рублей</w:t>
            </w:r>
            <w:r w:rsidR="00C77BC2">
              <w:rPr>
                <w:sz w:val="28"/>
                <w:szCs w:val="28"/>
              </w:rPr>
              <w:t>.</w:t>
            </w:r>
          </w:p>
          <w:p w:rsidR="00C77BC2" w:rsidRDefault="00C77BC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F443F" w:rsidRDefault="00BF443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5F5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2635250</wp:posOffset>
            </wp:positionV>
            <wp:extent cx="1760220" cy="845185"/>
            <wp:effectExtent l="1905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8A1A0D" w:rsidRPr="00AC676E" w:rsidRDefault="00BA4F2C" w:rsidP="00C77BC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Щербиновского района                                                               </w:t>
      </w:r>
      <w:r w:rsidR="00C77B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Л.Н. Мацкевич</w:t>
      </w:r>
    </w:p>
    <w:sectPr w:rsidR="008A1A0D" w:rsidRPr="00AC676E" w:rsidSect="00B005DA">
      <w:pgSz w:w="11906" w:h="16838"/>
      <w:pgMar w:top="820" w:right="707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65" w:rsidRDefault="00AF2465" w:rsidP="005B5B2B">
      <w:r>
        <w:separator/>
      </w:r>
    </w:p>
  </w:endnote>
  <w:endnote w:type="continuationSeparator" w:id="0">
    <w:p w:rsidR="00AF2465" w:rsidRDefault="00AF2465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65" w:rsidRDefault="00AF2465" w:rsidP="005B5B2B">
      <w:r>
        <w:separator/>
      </w:r>
    </w:p>
  </w:footnote>
  <w:footnote w:type="continuationSeparator" w:id="0">
    <w:p w:rsidR="00AF2465" w:rsidRDefault="00AF2465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D" w:rsidRDefault="001F286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E0C">
      <w:rPr>
        <w:noProof/>
      </w:rPr>
      <w:t>3</w:t>
    </w:r>
    <w:r>
      <w:rPr>
        <w:noProof/>
      </w:rPr>
      <w:fldChar w:fldCharType="end"/>
    </w:r>
  </w:p>
  <w:p w:rsidR="000B0E5D" w:rsidRDefault="000B0E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94"/>
    <w:rsid w:val="00000297"/>
    <w:rsid w:val="00000492"/>
    <w:rsid w:val="00001ECC"/>
    <w:rsid w:val="00005F57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75A6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1C94"/>
    <w:rsid w:val="0015331F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2866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21500"/>
    <w:rsid w:val="00227A5C"/>
    <w:rsid w:val="00231E81"/>
    <w:rsid w:val="00232D99"/>
    <w:rsid w:val="00234D38"/>
    <w:rsid w:val="00243259"/>
    <w:rsid w:val="002479ED"/>
    <w:rsid w:val="00247BA5"/>
    <w:rsid w:val="00247E0C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CDF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343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9028E"/>
    <w:rsid w:val="003903DC"/>
    <w:rsid w:val="0039268F"/>
    <w:rsid w:val="0039438A"/>
    <w:rsid w:val="00396441"/>
    <w:rsid w:val="00396E0D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05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A013E"/>
    <w:rsid w:val="005A1C06"/>
    <w:rsid w:val="005A29CE"/>
    <w:rsid w:val="005A46F7"/>
    <w:rsid w:val="005A54E2"/>
    <w:rsid w:val="005A5A58"/>
    <w:rsid w:val="005A5CB2"/>
    <w:rsid w:val="005B22CA"/>
    <w:rsid w:val="005B5041"/>
    <w:rsid w:val="005B5B2B"/>
    <w:rsid w:val="005B603F"/>
    <w:rsid w:val="005C109F"/>
    <w:rsid w:val="005C18C9"/>
    <w:rsid w:val="005C248F"/>
    <w:rsid w:val="005C3461"/>
    <w:rsid w:val="005C60FA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01BC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3BD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C63"/>
    <w:rsid w:val="007B49E5"/>
    <w:rsid w:val="007B4CC7"/>
    <w:rsid w:val="007B557B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9018A6"/>
    <w:rsid w:val="009027F3"/>
    <w:rsid w:val="009048A0"/>
    <w:rsid w:val="00905817"/>
    <w:rsid w:val="00905C3A"/>
    <w:rsid w:val="00907372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784C"/>
    <w:rsid w:val="009504B0"/>
    <w:rsid w:val="00952979"/>
    <w:rsid w:val="009540E1"/>
    <w:rsid w:val="009544A5"/>
    <w:rsid w:val="00954515"/>
    <w:rsid w:val="00955970"/>
    <w:rsid w:val="00963F5A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4BA0"/>
    <w:rsid w:val="00A569A9"/>
    <w:rsid w:val="00A57AA9"/>
    <w:rsid w:val="00A60076"/>
    <w:rsid w:val="00A64002"/>
    <w:rsid w:val="00A646F5"/>
    <w:rsid w:val="00A658C4"/>
    <w:rsid w:val="00A660FF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465"/>
    <w:rsid w:val="00AF28BC"/>
    <w:rsid w:val="00AF3DB6"/>
    <w:rsid w:val="00AF4449"/>
    <w:rsid w:val="00AF56B0"/>
    <w:rsid w:val="00AF5895"/>
    <w:rsid w:val="00AF7F99"/>
    <w:rsid w:val="00B005DA"/>
    <w:rsid w:val="00B0295F"/>
    <w:rsid w:val="00B0461A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5F7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1BB1"/>
    <w:rsid w:val="00BE594E"/>
    <w:rsid w:val="00BF04DA"/>
    <w:rsid w:val="00BF08B9"/>
    <w:rsid w:val="00BF1A1A"/>
    <w:rsid w:val="00BF305F"/>
    <w:rsid w:val="00BF3B40"/>
    <w:rsid w:val="00BF443F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77BC2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359B"/>
    <w:rsid w:val="00CD6C08"/>
    <w:rsid w:val="00CD761E"/>
    <w:rsid w:val="00CE2A92"/>
    <w:rsid w:val="00CE48D8"/>
    <w:rsid w:val="00CE5730"/>
    <w:rsid w:val="00CE684D"/>
    <w:rsid w:val="00CE7A42"/>
    <w:rsid w:val="00CF4BCD"/>
    <w:rsid w:val="00CF6F87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7741"/>
    <w:rsid w:val="00D71B45"/>
    <w:rsid w:val="00D730BD"/>
    <w:rsid w:val="00D77481"/>
    <w:rsid w:val="00D8239E"/>
    <w:rsid w:val="00D851D4"/>
    <w:rsid w:val="00D8760D"/>
    <w:rsid w:val="00D87714"/>
    <w:rsid w:val="00D9050B"/>
    <w:rsid w:val="00D90CDD"/>
    <w:rsid w:val="00DA4EA5"/>
    <w:rsid w:val="00DA5E12"/>
    <w:rsid w:val="00DA73B1"/>
    <w:rsid w:val="00DA7E89"/>
    <w:rsid w:val="00DB151A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ADD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69AB"/>
    <w:rsid w:val="00F62D73"/>
    <w:rsid w:val="00F647B7"/>
    <w:rsid w:val="00F662FF"/>
    <w:rsid w:val="00F66569"/>
    <w:rsid w:val="00F672A4"/>
    <w:rsid w:val="00F70CF4"/>
    <w:rsid w:val="00F741E1"/>
    <w:rsid w:val="00F758EE"/>
    <w:rsid w:val="00F80845"/>
    <w:rsid w:val="00F83082"/>
    <w:rsid w:val="00F834C4"/>
    <w:rsid w:val="00F84EF2"/>
    <w:rsid w:val="00F86483"/>
    <w:rsid w:val="00F86990"/>
    <w:rsid w:val="00F87E27"/>
    <w:rsid w:val="00F90700"/>
    <w:rsid w:val="00F92ABF"/>
    <w:rsid w:val="00F94B35"/>
    <w:rsid w:val="00F96A80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C2"/>
    <w:rsid w:val="00FF0A5B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2"/>
    <w:rsid w:val="00796B2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  <w:style w:type="paragraph" w:customStyle="1" w:styleId="13">
    <w:name w:val="Текст1"/>
    <w:basedOn w:val="a"/>
    <w:rsid w:val="00BF443F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2F4C-FCD7-4A54-AF54-C3EB5F9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2023-11-16T05:11:00Z</cp:lastPrinted>
  <dcterms:created xsi:type="dcterms:W3CDTF">2024-10-14T14:02:00Z</dcterms:created>
  <dcterms:modified xsi:type="dcterms:W3CDTF">2024-11-01T07:57:00Z</dcterms:modified>
</cp:coreProperties>
</file>