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ED9" w:rsidRDefault="00EC6ED9" w:rsidP="00EC6ED9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360A6">
        <w:rPr>
          <w:sz w:val="28"/>
          <w:szCs w:val="28"/>
        </w:rPr>
        <w:t>2</w:t>
      </w:r>
    </w:p>
    <w:p w:rsidR="00EC6ED9" w:rsidRDefault="00EC6ED9" w:rsidP="00EC6ED9">
      <w:pPr>
        <w:ind w:left="5160"/>
        <w:jc w:val="center"/>
        <w:rPr>
          <w:sz w:val="28"/>
          <w:szCs w:val="28"/>
        </w:rPr>
      </w:pPr>
    </w:p>
    <w:p w:rsidR="00EC6ED9" w:rsidRDefault="00EC6ED9" w:rsidP="00EC6ED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 Совета</w:t>
      </w:r>
    </w:p>
    <w:p w:rsidR="00EC6ED9" w:rsidRDefault="00EC6ED9" w:rsidP="00EC6ED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EC6ED9" w:rsidRDefault="00EC6ED9" w:rsidP="00EC6ED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5A07FF" w:rsidRDefault="005A07FF" w:rsidP="005A07FF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60A6">
        <w:rPr>
          <w:sz w:val="28"/>
          <w:szCs w:val="28"/>
        </w:rPr>
        <w:t>25</w:t>
      </w:r>
      <w:r w:rsidR="00FA1432">
        <w:rPr>
          <w:sz w:val="28"/>
          <w:szCs w:val="28"/>
        </w:rPr>
        <w:t>.0</w:t>
      </w:r>
      <w:r w:rsidR="001360A6">
        <w:rPr>
          <w:sz w:val="28"/>
          <w:szCs w:val="28"/>
        </w:rPr>
        <w:t>7</w:t>
      </w:r>
      <w:r w:rsidR="00FA1432">
        <w:rPr>
          <w:sz w:val="28"/>
          <w:szCs w:val="28"/>
        </w:rPr>
        <w:t>.2024</w:t>
      </w:r>
      <w:r>
        <w:rPr>
          <w:sz w:val="28"/>
          <w:szCs w:val="28"/>
        </w:rPr>
        <w:t xml:space="preserve"> г. № </w:t>
      </w:r>
      <w:r w:rsidR="001360A6">
        <w:rPr>
          <w:sz w:val="28"/>
          <w:szCs w:val="28"/>
        </w:rPr>
        <w:t>3</w:t>
      </w:r>
    </w:p>
    <w:p w:rsidR="00EC6ED9" w:rsidRDefault="00EC6ED9" w:rsidP="00EC6ED9">
      <w:pPr>
        <w:ind w:left="5160"/>
        <w:jc w:val="center"/>
        <w:rPr>
          <w:sz w:val="28"/>
          <w:szCs w:val="28"/>
        </w:rPr>
      </w:pPr>
    </w:p>
    <w:p w:rsidR="00EC6ED9" w:rsidRDefault="00EC6ED9" w:rsidP="00EC6ED9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«ПРИЛОЖЕНИЕ № 5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25.12.2023 г. № 2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EC6ED9" w:rsidRDefault="00EC6ED9" w:rsidP="00EC6ED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EC6ED9" w:rsidRPr="005A07FF" w:rsidRDefault="005A07FF" w:rsidP="005A07FF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60A6">
        <w:rPr>
          <w:sz w:val="28"/>
          <w:szCs w:val="28"/>
        </w:rPr>
        <w:t>25</w:t>
      </w:r>
      <w:r w:rsidR="00FA1432">
        <w:rPr>
          <w:sz w:val="28"/>
          <w:szCs w:val="28"/>
        </w:rPr>
        <w:t>.0</w:t>
      </w:r>
      <w:r w:rsidR="001360A6">
        <w:rPr>
          <w:sz w:val="28"/>
          <w:szCs w:val="28"/>
        </w:rPr>
        <w:t>7</w:t>
      </w:r>
      <w:r w:rsidR="00FA1432">
        <w:rPr>
          <w:sz w:val="28"/>
          <w:szCs w:val="28"/>
        </w:rPr>
        <w:t xml:space="preserve">.2024 </w:t>
      </w:r>
      <w:r>
        <w:rPr>
          <w:sz w:val="28"/>
          <w:szCs w:val="28"/>
        </w:rPr>
        <w:t xml:space="preserve">г. № </w:t>
      </w:r>
      <w:r w:rsidR="001360A6">
        <w:rPr>
          <w:sz w:val="28"/>
          <w:szCs w:val="28"/>
        </w:rPr>
        <w:t>3</w:t>
      </w:r>
      <w:r w:rsidR="00EC6ED9">
        <w:rPr>
          <w:sz w:val="28"/>
          <w:szCs w:val="28"/>
        </w:rPr>
        <w:t>)</w:t>
      </w:r>
    </w:p>
    <w:p w:rsidR="005E1C83" w:rsidRDefault="005E1C83" w:rsidP="005E1C83">
      <w:pPr>
        <w:jc w:val="center"/>
        <w:rPr>
          <w:b/>
          <w:sz w:val="28"/>
          <w:szCs w:val="28"/>
        </w:rPr>
      </w:pPr>
    </w:p>
    <w:p w:rsidR="002450A1" w:rsidRDefault="002450A1" w:rsidP="005E1C83">
      <w:pPr>
        <w:jc w:val="center"/>
        <w:rPr>
          <w:b/>
          <w:sz w:val="28"/>
          <w:szCs w:val="28"/>
        </w:rPr>
      </w:pPr>
    </w:p>
    <w:p w:rsidR="00D04469" w:rsidRDefault="00D04469" w:rsidP="005E1C83">
      <w:pPr>
        <w:jc w:val="center"/>
        <w:rPr>
          <w:b/>
          <w:sz w:val="28"/>
          <w:szCs w:val="28"/>
        </w:rPr>
      </w:pPr>
    </w:p>
    <w:p w:rsidR="00D04469" w:rsidRDefault="00D04469" w:rsidP="005E1C83">
      <w:pPr>
        <w:jc w:val="center"/>
        <w:rPr>
          <w:b/>
          <w:sz w:val="28"/>
          <w:szCs w:val="28"/>
        </w:rPr>
      </w:pP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>(муниципальным программам Николаевского сельского поселения Щербино</w:t>
      </w:r>
      <w:r w:rsidRPr="00926A94">
        <w:rPr>
          <w:sz w:val="28"/>
          <w:szCs w:val="28"/>
        </w:rPr>
        <w:t>в</w:t>
      </w:r>
      <w:r w:rsidRPr="00926A94">
        <w:rPr>
          <w:sz w:val="28"/>
          <w:szCs w:val="28"/>
        </w:rPr>
        <w:t xml:space="preserve">ского района и непрограммным направлениям деятельности), группам </w:t>
      </w:r>
      <w:proofErr w:type="gramStart"/>
      <w:r w:rsidRPr="00926A94">
        <w:rPr>
          <w:sz w:val="28"/>
          <w:szCs w:val="28"/>
        </w:rPr>
        <w:t>видов расходов классификации расходов бюджетов</w:t>
      </w:r>
      <w:proofErr w:type="gramEnd"/>
      <w:r w:rsidRPr="00926A94">
        <w:rPr>
          <w:sz w:val="28"/>
          <w:szCs w:val="28"/>
        </w:rPr>
        <w:t xml:space="preserve"> </w:t>
      </w:r>
    </w:p>
    <w:p w:rsidR="00926A94" w:rsidRPr="00926A94" w:rsidRDefault="00926A94" w:rsidP="00926A94">
      <w:pPr>
        <w:jc w:val="center"/>
        <w:rPr>
          <w:sz w:val="28"/>
          <w:szCs w:val="28"/>
        </w:rPr>
      </w:pPr>
      <w:r w:rsidRPr="00926A94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926A94">
        <w:rPr>
          <w:sz w:val="28"/>
          <w:szCs w:val="28"/>
        </w:rPr>
        <w:t xml:space="preserve"> год</w:t>
      </w:r>
    </w:p>
    <w:p w:rsidR="00926A94" w:rsidRDefault="00926A94" w:rsidP="00926A94">
      <w:pPr>
        <w:jc w:val="center"/>
        <w:rPr>
          <w:sz w:val="28"/>
          <w:szCs w:val="28"/>
        </w:rPr>
      </w:pPr>
    </w:p>
    <w:p w:rsidR="00D04469" w:rsidRDefault="00D04469" w:rsidP="00926A94">
      <w:pPr>
        <w:jc w:val="center"/>
        <w:rPr>
          <w:sz w:val="28"/>
          <w:szCs w:val="28"/>
        </w:rPr>
      </w:pPr>
    </w:p>
    <w:tbl>
      <w:tblPr>
        <w:tblW w:w="9418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12"/>
        <w:gridCol w:w="722"/>
        <w:gridCol w:w="4522"/>
        <w:gridCol w:w="1685"/>
        <w:gridCol w:w="67"/>
        <w:gridCol w:w="653"/>
        <w:gridCol w:w="56"/>
        <w:gridCol w:w="1701"/>
      </w:tblGrid>
      <w:tr w:rsidR="00926A94" w:rsidTr="00E577CF">
        <w:trPr>
          <w:gridBefore w:val="1"/>
          <w:wBefore w:w="12" w:type="dxa"/>
          <w:trHeight w:val="133"/>
          <w:tblHeader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ЦСР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рублей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26A94" w:rsidRDefault="001360A6" w:rsidP="00CA1B64">
            <w:pPr>
              <w:jc w:val="center"/>
              <w:rPr>
                <w:b/>
                <w:bCs/>
              </w:rPr>
            </w:pPr>
            <w:r>
              <w:rPr>
                <w:b/>
              </w:rPr>
              <w:t>24 844 037,07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 «Обеспечение де</w:t>
            </w:r>
            <w:r>
              <w:rPr>
                <w:b/>
                <w:lang w:eastAsia="en-US"/>
              </w:rPr>
              <w:t>я</w:t>
            </w:r>
            <w:r>
              <w:rPr>
                <w:b/>
                <w:lang w:eastAsia="en-US"/>
              </w:rPr>
              <w:t>тельности администрации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 xml:space="preserve">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1360A6" w:rsidP="0056384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4 269 122,91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1360A6" w:rsidP="001360A6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FE5060">
              <w:rPr>
                <w:lang w:eastAsia="en-US"/>
              </w:rPr>
              <w:t>3</w:t>
            </w:r>
            <w:r>
              <w:rPr>
                <w:lang w:eastAsia="en-US"/>
              </w:rPr>
              <w:t> 355,00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Информатизация деятельности органов местного самоуправления муниципал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1360A6" w:rsidP="0056384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197 525,86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01 0 01 10010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1360A6" w:rsidP="0056384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197 525,86</w:t>
            </w:r>
          </w:p>
        </w:tc>
      </w:tr>
      <w:tr w:rsidR="00D71CDF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Default="00D71CDF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71CDF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Pr="00FE5060" w:rsidRDefault="00D71CDF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 w:rsidRPr="00FE5060">
              <w:rPr>
                <w:lang w:eastAsia="en-US"/>
              </w:rPr>
              <w:t>Информатизация деятельности органов местного самоуправления муниципал</w:t>
            </w:r>
            <w:r w:rsidRPr="00FE5060">
              <w:rPr>
                <w:lang w:eastAsia="en-US"/>
              </w:rPr>
              <w:t>ь</w:t>
            </w:r>
            <w:r w:rsidRPr="00FE5060">
              <w:rPr>
                <w:lang w:eastAsia="en-US"/>
              </w:rPr>
              <w:t>ного образования (кредиторская задо</w:t>
            </w:r>
            <w:r w:rsidRPr="00FE5060">
              <w:rPr>
                <w:lang w:eastAsia="en-US"/>
              </w:rPr>
              <w:t>л</w:t>
            </w:r>
            <w:r w:rsidRPr="00FE5060">
              <w:rPr>
                <w:lang w:eastAsia="en-US"/>
              </w:rPr>
              <w:t>женность)</w:t>
            </w:r>
          </w:p>
        </w:tc>
        <w:tc>
          <w:tcPr>
            <w:tcW w:w="1685" w:type="dxa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 w:rsidRPr="00FE5060">
              <w:rPr>
                <w:bCs/>
                <w:lang w:eastAsia="en-US"/>
              </w:rPr>
              <w:t>01 0 01 10019</w:t>
            </w:r>
          </w:p>
        </w:tc>
        <w:tc>
          <w:tcPr>
            <w:tcW w:w="720" w:type="dxa"/>
            <w:gridSpan w:val="2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FE5060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E5060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FE5060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D71CDF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E5060">
              <w:rPr>
                <w:lang w:eastAsia="en-US"/>
              </w:rPr>
              <w:t>5 829,14</w:t>
            </w:r>
          </w:p>
        </w:tc>
      </w:tr>
      <w:tr w:rsidR="00D71CDF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Pr="00FE5060" w:rsidRDefault="00D71CDF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71CDF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Pr="00FE5060" w:rsidRDefault="00D71CDF">
            <w:pPr>
              <w:spacing w:line="276" w:lineRule="auto"/>
              <w:jc w:val="both"/>
              <w:rPr>
                <w:lang w:eastAsia="en-US"/>
              </w:rPr>
            </w:pPr>
            <w:r w:rsidRPr="00FE5060">
              <w:rPr>
                <w:lang w:eastAsia="en-US"/>
              </w:rPr>
              <w:t>Закупка товаров, работ и услуг для гос</w:t>
            </w:r>
            <w:r w:rsidRPr="00FE5060">
              <w:rPr>
                <w:lang w:eastAsia="en-US"/>
              </w:rPr>
              <w:t>у</w:t>
            </w:r>
            <w:r w:rsidRPr="00FE5060"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D71CDF" w:rsidRPr="00FE5060" w:rsidRDefault="00D71CDF">
            <w:pPr>
              <w:spacing w:line="276" w:lineRule="auto"/>
              <w:jc w:val="center"/>
              <w:rPr>
                <w:lang w:eastAsia="en-US"/>
              </w:rPr>
            </w:pPr>
            <w:r w:rsidRPr="00FE5060">
              <w:rPr>
                <w:lang w:eastAsia="en-US"/>
              </w:rPr>
              <w:t>01 0 01 10019</w:t>
            </w:r>
          </w:p>
        </w:tc>
        <w:tc>
          <w:tcPr>
            <w:tcW w:w="720" w:type="dxa"/>
            <w:gridSpan w:val="2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E5060"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E5060">
              <w:rPr>
                <w:lang w:eastAsia="en-US"/>
              </w:rPr>
              <w:t>5</w:t>
            </w:r>
            <w:r w:rsidR="00FE5060" w:rsidRPr="00FE5060">
              <w:rPr>
                <w:lang w:eastAsia="en-US"/>
              </w:rPr>
              <w:t xml:space="preserve"> </w:t>
            </w:r>
            <w:r w:rsidRPr="00FE5060">
              <w:rPr>
                <w:lang w:eastAsia="en-US"/>
              </w:rPr>
              <w:t>829,14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</w:t>
            </w:r>
            <w:r>
              <w:rPr>
                <w:bCs/>
                <w:lang w:eastAsia="en-US"/>
              </w:rPr>
              <w:t>о</w:t>
            </w:r>
            <w:r>
              <w:rPr>
                <w:bCs/>
                <w:lang w:eastAsia="en-US"/>
              </w:rPr>
              <w:t>сти органов местного самоуправления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37 800,00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Информационное освещение деятельн</w:t>
            </w:r>
            <w:r>
              <w:rPr>
                <w:bCs/>
                <w:lang w:eastAsia="en-US"/>
              </w:rPr>
              <w:t>о</w:t>
            </w:r>
            <w:r>
              <w:rPr>
                <w:bCs/>
                <w:lang w:eastAsia="en-US"/>
              </w:rPr>
              <w:t>сти органов местного самоуправления муниципального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37 800,00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01 0 02 10020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37 800,00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:rsidR="00926A94" w:rsidRDefault="001360A6" w:rsidP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4 003 967,91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1360A6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4 003 967,91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нами, казенными учреждениями,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 управления государственными вн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бюджетными фондами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1360A6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3 562 773,19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5E7298" w:rsidRDefault="00FE5060" w:rsidP="005E7298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C71B9" w:rsidRPr="00BC71B9">
              <w:rPr>
                <w:lang w:eastAsia="en-US"/>
              </w:rPr>
              <w:t>26 194,72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01 0 07 00190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мероприятия, связанные с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ципальным управлением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 функций, связанных с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lastRenderedPageBreak/>
              <w:t xml:space="preserve">ципальным управлением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01 0 09 10480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24 000,00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01 0 09 10480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 «Управление мун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ципальным имуществом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ского сельского поселения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 xml:space="preserve">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E7298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926A94">
              <w:rPr>
                <w:b/>
                <w:lang w:eastAsia="en-US"/>
              </w:rPr>
              <w:t>0 000,00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E7298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26A94">
              <w:rPr>
                <w:lang w:eastAsia="en-US"/>
              </w:rPr>
              <w:t>0 000,00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обслуживание казны м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ниципального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E7298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26A94">
              <w:rPr>
                <w:lang w:eastAsia="en-US"/>
              </w:rPr>
              <w:t>0 000,00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03 0 02 10080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E7298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26A94">
              <w:rPr>
                <w:lang w:eastAsia="en-US"/>
              </w:rPr>
              <w:t>0 000,00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3.</w:t>
            </w: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</w:t>
            </w:r>
            <w:r>
              <w:rPr>
                <w:b/>
                <w:bCs/>
                <w:lang w:eastAsia="en-US"/>
              </w:rPr>
              <w:t>а</w:t>
            </w:r>
            <w:r>
              <w:rPr>
                <w:b/>
                <w:bCs/>
                <w:lang w:eastAsia="en-US"/>
              </w:rPr>
              <w:t>евского сельского поселения Щерб</w:t>
            </w:r>
            <w:r>
              <w:rPr>
                <w:b/>
                <w:bCs/>
                <w:lang w:eastAsia="en-US"/>
              </w:rPr>
              <w:t>и</w:t>
            </w:r>
            <w:r>
              <w:rPr>
                <w:b/>
                <w:bCs/>
                <w:lang w:eastAsia="en-US"/>
              </w:rPr>
              <w:t>новский район  «Развитие субъектов малого и среднего предпринимател</w:t>
            </w:r>
            <w:r>
              <w:rPr>
                <w:b/>
                <w:bCs/>
                <w:lang w:eastAsia="en-US"/>
              </w:rPr>
              <w:t>ь</w:t>
            </w:r>
            <w:r>
              <w:rPr>
                <w:b/>
                <w:bCs/>
                <w:lang w:eastAsia="en-US"/>
              </w:rPr>
              <w:t>ства в Николаевском сельском посел</w:t>
            </w:r>
            <w:r>
              <w:rPr>
                <w:b/>
                <w:bCs/>
                <w:lang w:eastAsia="en-US"/>
              </w:rPr>
              <w:t>е</w:t>
            </w:r>
            <w:r>
              <w:rPr>
                <w:b/>
                <w:bCs/>
                <w:lang w:eastAsia="en-US"/>
              </w:rPr>
              <w:t>нии Щербиновский район»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субъектов малого и среднего предпринимательства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04 0 01 10090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04469" w:rsidRDefault="00D04469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поселения Щербиновского района  «Социальная поддержка гра</w:t>
            </w:r>
            <w:r>
              <w:rPr>
                <w:b/>
                <w:lang w:eastAsia="en-US"/>
              </w:rPr>
              <w:t>ж</w:t>
            </w:r>
            <w:r>
              <w:rPr>
                <w:b/>
                <w:lang w:eastAsia="en-US"/>
              </w:rPr>
              <w:t>дан Николаевского сельского посел</w:t>
            </w:r>
            <w:r>
              <w:rPr>
                <w:b/>
                <w:lang w:eastAsia="en-US"/>
              </w:rPr>
              <w:t>е</w:t>
            </w:r>
            <w:r>
              <w:rPr>
                <w:b/>
                <w:lang w:eastAsia="en-US"/>
              </w:rPr>
              <w:t>ния Щербиновского района»</w:t>
            </w: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06 0 00 00000</w:t>
            </w: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290 179,20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дополнительных мер с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lastRenderedPageBreak/>
              <w:t>циальной поддержки</w:t>
            </w: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06 0 01 00000</w:t>
            </w: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290 179,20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Поддержка лиц, замещавших выборные муниципальные должности, муниц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пальные должности муниципальной службы и отдельных категорий работн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ков муниципального образования</w:t>
            </w: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290 179,20</w:t>
            </w: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gridBefore w:val="1"/>
          <w:wBefore w:w="12" w:type="dxa"/>
          <w:trHeight w:val="133"/>
        </w:trPr>
        <w:tc>
          <w:tcPr>
            <w:tcW w:w="7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752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06 0 01 10120</w:t>
            </w:r>
          </w:p>
        </w:tc>
        <w:tc>
          <w:tcPr>
            <w:tcW w:w="709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300</w:t>
            </w:r>
          </w:p>
        </w:tc>
        <w:tc>
          <w:tcPr>
            <w:tcW w:w="1701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290 179,20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 xml:space="preserve">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lang w:eastAsia="en-US"/>
              </w:rPr>
              <w:t>12 0 00 00000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/>
                <w:iCs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FE5060" w:rsidP="00FE5060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4 614 834</w:t>
            </w:r>
            <w:r w:rsidR="005A07FF">
              <w:rPr>
                <w:b/>
                <w:lang w:eastAsia="en-US"/>
              </w:rPr>
              <w:t>,84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деятельности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ципальных учреждений отрасли «Кул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тура» и кинематографии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A07FF" w:rsidP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4 56</w:t>
            </w:r>
            <w:r w:rsidR="00FE5060">
              <w:rPr>
                <w:lang w:eastAsia="en-US"/>
              </w:rPr>
              <w:t>9 834</w:t>
            </w:r>
            <w:r>
              <w:rPr>
                <w:lang w:eastAsia="en-US"/>
              </w:rPr>
              <w:t>,84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деятельности (оказание услуг) муниципальных учр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 xml:space="preserve">ждений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3 738 342,84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нами, казенными учреждениями,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 управления государственными вн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бюджетными фондами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707 200,00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78 000,00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субсидий бюджетным, автономным учреждениям и иным 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коммерческим организациям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2 952 142,84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12 0 01 00590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1 000,00</w:t>
            </w:r>
          </w:p>
        </w:tc>
      </w:tr>
      <w:tr w:rsidR="00D71CDF" w:rsidTr="00E577CF">
        <w:trPr>
          <w:trHeight w:val="133"/>
        </w:trPr>
        <w:tc>
          <w:tcPr>
            <w:tcW w:w="734" w:type="dxa"/>
            <w:gridSpan w:val="2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Default="00D71CD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D71CDF" w:rsidRDefault="00D71CD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D71CDF" w:rsidRDefault="00D71CD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</w:p>
        </w:tc>
      </w:tr>
      <w:tr w:rsidR="00FE5060" w:rsidTr="00E577CF">
        <w:trPr>
          <w:trHeight w:val="133"/>
        </w:trPr>
        <w:tc>
          <w:tcPr>
            <w:tcW w:w="734" w:type="dxa"/>
            <w:gridSpan w:val="2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FE5060" w:rsidRPr="00FE5060" w:rsidRDefault="00FE5060">
            <w:pPr>
              <w:shd w:val="clear" w:color="auto" w:fill="FFFFFF"/>
              <w:jc w:val="both"/>
            </w:pPr>
            <w:r w:rsidRPr="00FE5060">
              <w:t>Расходы на обеспечение деятельности (оказание услуг) муниципальных учр</w:t>
            </w:r>
            <w:r w:rsidRPr="00FE5060">
              <w:t>е</w:t>
            </w:r>
            <w:r w:rsidRPr="00FE5060">
              <w:t>ждений (кредиторская задолженность)</w:t>
            </w:r>
          </w:p>
        </w:tc>
        <w:tc>
          <w:tcPr>
            <w:tcW w:w="1685" w:type="dxa"/>
            <w:vAlign w:val="bottom"/>
          </w:tcPr>
          <w:p w:rsidR="00FE5060" w:rsidRPr="00FE5060" w:rsidRDefault="00FE5060">
            <w:pPr>
              <w:jc w:val="center"/>
            </w:pPr>
            <w:r>
              <w:t>12 0 01 00599</w:t>
            </w:r>
          </w:p>
        </w:tc>
        <w:tc>
          <w:tcPr>
            <w:tcW w:w="720" w:type="dxa"/>
            <w:gridSpan w:val="2"/>
            <w:vAlign w:val="bottom"/>
          </w:tcPr>
          <w:p w:rsidR="00FE5060" w:rsidRPr="00FE5060" w:rsidRDefault="00FE5060">
            <w:pPr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FE5060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1 492,00</w:t>
            </w:r>
          </w:p>
        </w:tc>
      </w:tr>
      <w:tr w:rsidR="00FE5060" w:rsidTr="00E577CF">
        <w:trPr>
          <w:trHeight w:val="133"/>
        </w:trPr>
        <w:tc>
          <w:tcPr>
            <w:tcW w:w="734" w:type="dxa"/>
            <w:gridSpan w:val="2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FE5060" w:rsidRPr="00FE5060" w:rsidRDefault="00FE5060">
            <w:pPr>
              <w:shd w:val="clear" w:color="auto" w:fill="FFFFFF"/>
              <w:jc w:val="both"/>
            </w:pPr>
          </w:p>
        </w:tc>
        <w:tc>
          <w:tcPr>
            <w:tcW w:w="1685" w:type="dxa"/>
            <w:vAlign w:val="bottom"/>
          </w:tcPr>
          <w:p w:rsidR="00FE5060" w:rsidRPr="00FE5060" w:rsidRDefault="00FE5060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FE5060" w:rsidRPr="00FE5060" w:rsidRDefault="00FE5060">
            <w:pPr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FE5060" w:rsidRP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71CDF" w:rsidTr="00E577CF">
        <w:trPr>
          <w:trHeight w:val="133"/>
        </w:trPr>
        <w:tc>
          <w:tcPr>
            <w:tcW w:w="734" w:type="dxa"/>
            <w:gridSpan w:val="2"/>
          </w:tcPr>
          <w:p w:rsidR="00D71CDF" w:rsidRDefault="00D71CDF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D71CDF" w:rsidRPr="00FE5060" w:rsidRDefault="001D6D91">
            <w:pPr>
              <w:shd w:val="clear" w:color="auto" w:fill="FFFFFF"/>
              <w:jc w:val="both"/>
            </w:pPr>
            <w:r w:rsidRPr="001D6D91">
              <w:t xml:space="preserve">Закупка товаров, работ и услуг для </w:t>
            </w:r>
            <w:proofErr w:type="spellStart"/>
            <w:proofErr w:type="gramStart"/>
            <w:r w:rsidRPr="001D6D91">
              <w:t>госу</w:t>
            </w:r>
            <w:proofErr w:type="spellEnd"/>
            <w:r w:rsidRPr="001D6D91">
              <w:t>-дарственных</w:t>
            </w:r>
            <w:proofErr w:type="gramEnd"/>
            <w:r w:rsidRPr="001D6D91">
              <w:t xml:space="preserve"> (муниципальных) нужд</w:t>
            </w:r>
          </w:p>
        </w:tc>
        <w:tc>
          <w:tcPr>
            <w:tcW w:w="1685" w:type="dxa"/>
            <w:vAlign w:val="bottom"/>
          </w:tcPr>
          <w:p w:rsidR="00D71CDF" w:rsidRPr="00FE5060" w:rsidRDefault="00D71CDF">
            <w:pPr>
              <w:jc w:val="center"/>
            </w:pPr>
            <w:r w:rsidRPr="00FE5060">
              <w:t>12 0 01 00599</w:t>
            </w:r>
          </w:p>
        </w:tc>
        <w:tc>
          <w:tcPr>
            <w:tcW w:w="720" w:type="dxa"/>
            <w:gridSpan w:val="2"/>
            <w:vAlign w:val="bottom"/>
          </w:tcPr>
          <w:p w:rsidR="00D71CDF" w:rsidRPr="00FE5060" w:rsidRDefault="001D6D91">
            <w:pPr>
              <w:jc w:val="center"/>
            </w:pPr>
            <w:r>
              <w:t>2</w:t>
            </w:r>
            <w:r w:rsidR="00D71CDF" w:rsidRPr="00FE5060">
              <w:t>00</w:t>
            </w:r>
          </w:p>
        </w:tc>
        <w:tc>
          <w:tcPr>
            <w:tcW w:w="1757" w:type="dxa"/>
            <w:gridSpan w:val="2"/>
            <w:vAlign w:val="bottom"/>
          </w:tcPr>
          <w:p w:rsidR="00D71CDF" w:rsidRPr="00FE5060" w:rsidRDefault="00D71CD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FE5060">
              <w:rPr>
                <w:lang w:eastAsia="en-US"/>
              </w:rPr>
              <w:t>1</w:t>
            </w:r>
            <w:r w:rsidR="00FE5060">
              <w:rPr>
                <w:lang w:eastAsia="en-US"/>
              </w:rPr>
              <w:t xml:space="preserve"> </w:t>
            </w:r>
            <w:r w:rsidRPr="00FE5060">
              <w:rPr>
                <w:lang w:eastAsia="en-US"/>
              </w:rPr>
              <w:t>492,00</w:t>
            </w:r>
          </w:p>
        </w:tc>
      </w:tr>
      <w:tr w:rsidR="005E1132" w:rsidTr="00E577CF">
        <w:trPr>
          <w:trHeight w:val="133"/>
        </w:trPr>
        <w:tc>
          <w:tcPr>
            <w:tcW w:w="734" w:type="dxa"/>
            <w:gridSpan w:val="2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E1132" w:rsidRPr="00D71CDF" w:rsidRDefault="005E1132">
            <w:pPr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5E1132" w:rsidRPr="00D71CDF" w:rsidRDefault="005E1132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E1132" w:rsidRPr="00D71CDF" w:rsidRDefault="005E1132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E1132" w:rsidRPr="00D71CDF" w:rsidRDefault="005E1132">
            <w:pPr>
              <w:snapToGrid w:val="0"/>
              <w:spacing w:line="276" w:lineRule="auto"/>
              <w:jc w:val="center"/>
              <w:rPr>
                <w:color w:val="FF0000"/>
                <w:lang w:val="en-US" w:eastAsia="en-US"/>
              </w:rPr>
            </w:pPr>
          </w:p>
        </w:tc>
      </w:tr>
      <w:tr w:rsidR="005E1132" w:rsidTr="00E577CF">
        <w:trPr>
          <w:trHeight w:val="133"/>
        </w:trPr>
        <w:tc>
          <w:tcPr>
            <w:tcW w:w="734" w:type="dxa"/>
            <w:gridSpan w:val="2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E1132" w:rsidRDefault="005E113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Дополнительная помощь местным бю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жетам для решения социально значимых вопросов</w:t>
            </w:r>
          </w:p>
        </w:tc>
        <w:tc>
          <w:tcPr>
            <w:tcW w:w="1685" w:type="dxa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12 0 01 62980</w:t>
            </w:r>
          </w:p>
        </w:tc>
        <w:tc>
          <w:tcPr>
            <w:tcW w:w="720" w:type="dxa"/>
            <w:gridSpan w:val="2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E1132" w:rsidRPr="005E1132" w:rsidRDefault="005E11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830 000,00</w:t>
            </w:r>
          </w:p>
        </w:tc>
      </w:tr>
      <w:tr w:rsidR="005E1132" w:rsidTr="00E577CF">
        <w:trPr>
          <w:trHeight w:val="133"/>
        </w:trPr>
        <w:tc>
          <w:tcPr>
            <w:tcW w:w="734" w:type="dxa"/>
            <w:gridSpan w:val="2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E1132" w:rsidRDefault="005E113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lang w:val="en-US" w:eastAsia="en-US"/>
              </w:rPr>
            </w:pPr>
          </w:p>
        </w:tc>
      </w:tr>
      <w:tr w:rsidR="005E1132" w:rsidTr="00E577CF">
        <w:trPr>
          <w:trHeight w:val="133"/>
        </w:trPr>
        <w:tc>
          <w:tcPr>
            <w:tcW w:w="734" w:type="dxa"/>
            <w:gridSpan w:val="2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E1132" w:rsidRDefault="005E113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12 0 01 62980</w:t>
            </w:r>
          </w:p>
        </w:tc>
        <w:tc>
          <w:tcPr>
            <w:tcW w:w="720" w:type="dxa"/>
            <w:gridSpan w:val="2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244</w:t>
            </w:r>
          </w:p>
        </w:tc>
        <w:tc>
          <w:tcPr>
            <w:tcW w:w="1757" w:type="dxa"/>
            <w:gridSpan w:val="2"/>
            <w:vAlign w:val="bottom"/>
          </w:tcPr>
          <w:p w:rsidR="005E1132" w:rsidRPr="005E1132" w:rsidRDefault="005E11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830 000,00</w:t>
            </w:r>
          </w:p>
        </w:tc>
      </w:tr>
      <w:tr w:rsidR="005E1132" w:rsidTr="00E577CF">
        <w:trPr>
          <w:trHeight w:val="133"/>
        </w:trPr>
        <w:tc>
          <w:tcPr>
            <w:tcW w:w="734" w:type="dxa"/>
            <w:gridSpan w:val="2"/>
          </w:tcPr>
          <w:p w:rsidR="005E1132" w:rsidRDefault="005E1132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E1132" w:rsidRDefault="005E113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E1132" w:rsidRDefault="005E1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E1132" w:rsidRPr="005E1132" w:rsidRDefault="005E11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Подготовка, организация, проведение и оформление культурно-массовых мер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приятий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FE5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="00926A94"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культурно-массовых мер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приятий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FE5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="00926A94"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12 0 03 10290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FE5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  <w:r w:rsidR="00926A94"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 «Развитие физич</w:t>
            </w:r>
            <w:r>
              <w:rPr>
                <w:b/>
                <w:lang w:eastAsia="en-US"/>
              </w:rPr>
              <w:t>е</w:t>
            </w:r>
            <w:r>
              <w:rPr>
                <w:b/>
                <w:lang w:eastAsia="en-US"/>
              </w:rPr>
              <w:t>ской культуры и спорта в Николае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>ском сельском поселении Щербино</w:t>
            </w:r>
            <w:r>
              <w:rPr>
                <w:b/>
                <w:lang w:eastAsia="en-US"/>
              </w:rPr>
              <w:t>в</w:t>
            </w:r>
            <w:r>
              <w:rPr>
                <w:b/>
                <w:lang w:eastAsia="en-US"/>
              </w:rPr>
              <w:t xml:space="preserve">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Единого календарного плана физкультурных мероприятий муниц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пального образования Щербиновский район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физкульту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ных и спортивных мероприятий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13 0 03 10320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 «Молодежь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 xml:space="preserve">новского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и провед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нию социально-значимых мероприятий в области молодежной политики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Реализация мероприятий в области мо</w:t>
            </w:r>
            <w:r>
              <w:rPr>
                <w:lang w:eastAsia="en-US"/>
              </w:rPr>
              <w:softHyphen/>
              <w:t>лодежной политики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14 0 03 10330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8.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Муниципальная программа Никол</w:t>
            </w:r>
            <w:r>
              <w:rPr>
                <w:b/>
                <w:bCs/>
                <w:lang w:eastAsia="en-US"/>
              </w:rPr>
              <w:t>а</w:t>
            </w:r>
            <w:r>
              <w:rPr>
                <w:b/>
                <w:bCs/>
                <w:lang w:eastAsia="en-US"/>
              </w:rPr>
              <w:t>евского сельского поселения Щерб</w:t>
            </w:r>
            <w:r>
              <w:rPr>
                <w:b/>
                <w:bCs/>
                <w:lang w:eastAsia="en-US"/>
              </w:rPr>
              <w:t>и</w:t>
            </w:r>
            <w:r>
              <w:rPr>
                <w:b/>
                <w:bCs/>
                <w:lang w:eastAsia="en-US"/>
              </w:rPr>
              <w:t>новского района  «Противодействие коррупции на территории Николае</w:t>
            </w:r>
            <w:r>
              <w:rPr>
                <w:b/>
                <w:bCs/>
                <w:lang w:eastAsia="en-US"/>
              </w:rPr>
              <w:t>в</w:t>
            </w:r>
            <w:r>
              <w:rPr>
                <w:b/>
                <w:bCs/>
                <w:lang w:eastAsia="en-US"/>
              </w:rPr>
              <w:t>ского сельского поселения Щербино</w:t>
            </w:r>
            <w:r>
              <w:rPr>
                <w:b/>
                <w:bCs/>
                <w:lang w:eastAsia="en-US"/>
              </w:rPr>
              <w:t>в</w:t>
            </w:r>
            <w:r>
              <w:rPr>
                <w:b/>
                <w:bCs/>
                <w:lang w:eastAsia="en-US"/>
              </w:rPr>
              <w:t>ского района»</w:t>
            </w:r>
          </w:p>
        </w:tc>
        <w:tc>
          <w:tcPr>
            <w:tcW w:w="1685" w:type="dxa"/>
            <w:vAlign w:val="bottom"/>
            <w:hideMark/>
          </w:tcPr>
          <w:p w:rsidR="00D04469" w:rsidRDefault="00D0446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D04469" w:rsidRDefault="00D04469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D04469" w:rsidRDefault="00D04469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1 500,00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рупции</w:t>
            </w:r>
          </w:p>
        </w:tc>
        <w:tc>
          <w:tcPr>
            <w:tcW w:w="1685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18 0 01 00000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1 500,0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противодействию ко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рупции в сельских поселениях</w:t>
            </w:r>
          </w:p>
        </w:tc>
        <w:tc>
          <w:tcPr>
            <w:tcW w:w="1685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vAlign w:val="center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vAlign w:val="center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 нужд</w:t>
            </w:r>
          </w:p>
        </w:tc>
        <w:tc>
          <w:tcPr>
            <w:tcW w:w="1685" w:type="dxa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18 0 01 10050</w:t>
            </w:r>
          </w:p>
        </w:tc>
        <w:tc>
          <w:tcPr>
            <w:tcW w:w="720" w:type="dxa"/>
            <w:gridSpan w:val="2"/>
            <w:vAlign w:val="center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1 500,00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i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новского района «Обеспечение бе</w:t>
            </w:r>
            <w:r>
              <w:rPr>
                <w:b/>
                <w:lang w:eastAsia="en-US"/>
              </w:rPr>
              <w:t>з</w:t>
            </w:r>
            <w:r>
              <w:rPr>
                <w:b/>
                <w:lang w:eastAsia="en-US"/>
              </w:rPr>
              <w:t xml:space="preserve">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  <w:p w:rsidR="00926A94" w:rsidRDefault="00FA1432" w:rsidP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5</w:t>
            </w:r>
            <w:r w:rsidR="00926A94">
              <w:rPr>
                <w:b/>
                <w:iCs/>
                <w:lang w:eastAsia="en-US"/>
              </w:rPr>
              <w:t>0 440,00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iCs/>
                <w:lang w:eastAsia="en-US"/>
              </w:rPr>
              <w:t>Пожарная безопасность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3 0000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A14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26A94">
              <w:rPr>
                <w:lang w:eastAsia="en-US"/>
              </w:rPr>
              <w:t>6 880,00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Мероприятия по пожарной безопасности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A14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26A94">
              <w:rPr>
                <w:lang w:eastAsia="en-US"/>
              </w:rPr>
              <w:t>6 880,00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19 </w:t>
            </w:r>
            <w:r>
              <w:rPr>
                <w:lang w:eastAsia="en-US"/>
              </w:rPr>
              <w:t>0 0</w:t>
            </w:r>
            <w:r>
              <w:rPr>
                <w:iCs/>
                <w:lang w:eastAsia="en-US"/>
              </w:rPr>
              <w:t>3 1050</w:t>
            </w:r>
            <w:r>
              <w:rPr>
                <w:lang w:eastAsia="en-US"/>
              </w:rPr>
              <w:t>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A14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26A94">
              <w:rPr>
                <w:lang w:eastAsia="en-US"/>
              </w:rPr>
              <w:t>6 880,00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Отдельные мероприятия по реализации муниципальной программы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19 0 07 00000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Финансовое обеспечение деятельности </w:t>
            </w:r>
            <w:r>
              <w:rPr>
                <w:lang w:eastAsia="en-US"/>
              </w:rPr>
              <w:lastRenderedPageBreak/>
              <w:t>добровольных формирований населения по охране общественного порядка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19 0 07 10270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19 0 07 10270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13 560,00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iCs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Никол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eastAsia="en-US"/>
              </w:rPr>
              <w:t>евского сельского поселения Щерб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 xml:space="preserve">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EC6ED9" w:rsidP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 w:rsidRPr="00EC6ED9">
              <w:rPr>
                <w:b/>
                <w:lang w:eastAsia="en-US"/>
              </w:rPr>
              <w:t>1 632 153,43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Поддержка дорожного хозяйства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  <w:hideMark/>
          </w:tcPr>
          <w:p w:rsidR="00926A94" w:rsidRDefault="00EC6ED9" w:rsidP="00EC6ED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1 582</w:t>
            </w:r>
            <w:r w:rsidRPr="00EC6ED9">
              <w:rPr>
                <w:lang w:eastAsia="en-US"/>
              </w:rPr>
              <w:t xml:space="preserve"> 153,43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Содержание и ремонт автомобильных дорог общего пользования, в том числе дорог в поселениях (за исключением д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рог федерального значения)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EC6ED9" w:rsidP="00EC6ED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EC6ED9">
              <w:rPr>
                <w:lang w:eastAsia="en-US"/>
              </w:rPr>
              <w:t xml:space="preserve">1 </w:t>
            </w:r>
            <w:r>
              <w:rPr>
                <w:lang w:eastAsia="en-US"/>
              </w:rPr>
              <w:t>582</w:t>
            </w:r>
            <w:r w:rsidRPr="00EC6ED9">
              <w:rPr>
                <w:lang w:eastAsia="en-US"/>
              </w:rPr>
              <w:t xml:space="preserve"> 153,43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20 0 01 10460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EC6ED9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1 582 153,43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Безопасное движение на </w:t>
            </w:r>
            <w:proofErr w:type="gramStart"/>
            <w:r>
              <w:rPr>
                <w:lang w:eastAsia="en-US"/>
              </w:rPr>
              <w:t>дорогах</w:t>
            </w:r>
            <w:proofErr w:type="gramEnd"/>
            <w:r>
              <w:rPr>
                <w:lang w:eastAsia="en-US"/>
              </w:rPr>
              <w:t xml:space="preserve"> местн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го значения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Мероприятия</w:t>
            </w:r>
            <w:proofErr w:type="gramEnd"/>
            <w:r>
              <w:rPr>
                <w:lang w:eastAsia="en-US"/>
              </w:rPr>
              <w:t xml:space="preserve"> связанные с безопасностью на дорогах местного значения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hd w:val="clear" w:color="auto" w:fill="FFFFFF"/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20 0 0210530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                         Николаевского сельского поселения Щербиновского района «Комплексное развитие жилищно-коммунального</w:t>
            </w:r>
          </w:p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хозяйства, энергосбережение и пов</w:t>
            </w:r>
            <w:r>
              <w:rPr>
                <w:b/>
                <w:lang w:eastAsia="en-US"/>
              </w:rPr>
              <w:t>ы</w:t>
            </w:r>
            <w:r>
              <w:rPr>
                <w:b/>
                <w:lang w:eastAsia="en-US"/>
              </w:rPr>
              <w:t>шение энергетической эффективности</w:t>
            </w:r>
          </w:p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Николаевского сельского поселения Щербиновского района»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1360A6" w:rsidP="00FA1432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5 572 880,67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 и озеленение террит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рии сельского поселения Щербиновского района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A14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1 907 623,89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благоустройству и оз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ленению территории сельского посел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ния Щербиновского района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A14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550 223,89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22 0 01 10550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A14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550 223,89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A07FF" w:rsidTr="00E577CF">
        <w:trPr>
          <w:trHeight w:val="133"/>
        </w:trPr>
        <w:tc>
          <w:tcPr>
            <w:tcW w:w="734" w:type="dxa"/>
            <w:gridSpan w:val="2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5A07FF" w:rsidRDefault="005A07FF" w:rsidP="005A07FF">
            <w:pPr>
              <w:jc w:val="both"/>
            </w:pPr>
            <w:r>
              <w:t>Предоставление субсидий бюджетным, автономным учреждениям и иным н</w:t>
            </w:r>
            <w:r>
              <w:t>е</w:t>
            </w:r>
            <w:r>
              <w:t>коммерческим организациям</w:t>
            </w:r>
          </w:p>
        </w:tc>
        <w:tc>
          <w:tcPr>
            <w:tcW w:w="1685" w:type="dxa"/>
            <w:vAlign w:val="bottom"/>
          </w:tcPr>
          <w:p w:rsidR="005A07FF" w:rsidRDefault="005A07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22 0 01 62950</w:t>
            </w:r>
          </w:p>
        </w:tc>
        <w:tc>
          <w:tcPr>
            <w:tcW w:w="720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A07FF" w:rsidRDefault="005A07FF" w:rsidP="00523F3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1 3</w:t>
            </w:r>
            <w:r w:rsidR="00523F35">
              <w:rPr>
                <w:lang w:eastAsia="en-US"/>
              </w:rPr>
              <w:t>57 4</w:t>
            </w:r>
            <w:r>
              <w:rPr>
                <w:lang w:eastAsia="en-US"/>
              </w:rPr>
              <w:t>00,00</w:t>
            </w:r>
          </w:p>
        </w:tc>
      </w:tr>
      <w:tr w:rsidR="005A07FF" w:rsidTr="00E577CF">
        <w:trPr>
          <w:trHeight w:val="133"/>
        </w:trPr>
        <w:tc>
          <w:tcPr>
            <w:tcW w:w="734" w:type="dxa"/>
            <w:gridSpan w:val="2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5A07FF" w:rsidRDefault="005A07F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5A07FF" w:rsidRDefault="005A07F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A07FF" w:rsidTr="00E577CF">
        <w:trPr>
          <w:trHeight w:val="133"/>
        </w:trPr>
        <w:tc>
          <w:tcPr>
            <w:tcW w:w="734" w:type="dxa"/>
            <w:gridSpan w:val="2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5A07FF" w:rsidRDefault="005A07F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5A07FF" w:rsidRDefault="005A07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22 0 01 62950</w:t>
            </w:r>
          </w:p>
        </w:tc>
        <w:tc>
          <w:tcPr>
            <w:tcW w:w="720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</w:tcPr>
          <w:p w:rsidR="005A07FF" w:rsidRDefault="005A07FF" w:rsidP="00523F3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1 3</w:t>
            </w:r>
            <w:r w:rsidR="00523F35">
              <w:rPr>
                <w:lang w:eastAsia="en-US"/>
              </w:rPr>
              <w:t>57</w:t>
            </w:r>
            <w:r>
              <w:rPr>
                <w:lang w:eastAsia="en-US"/>
              </w:rPr>
              <w:t xml:space="preserve"> </w:t>
            </w:r>
            <w:r w:rsidR="00523F35">
              <w:rPr>
                <w:lang w:eastAsia="en-US"/>
              </w:rPr>
              <w:t>4</w:t>
            </w:r>
            <w:r>
              <w:rPr>
                <w:lang w:eastAsia="en-US"/>
              </w:rPr>
              <w:t>00,00</w:t>
            </w:r>
          </w:p>
        </w:tc>
      </w:tr>
      <w:tr w:rsidR="005A07FF" w:rsidTr="00E577CF">
        <w:trPr>
          <w:trHeight w:val="133"/>
        </w:trPr>
        <w:tc>
          <w:tcPr>
            <w:tcW w:w="734" w:type="dxa"/>
            <w:gridSpan w:val="2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5A07FF" w:rsidRDefault="005A07F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5A07FF" w:rsidRDefault="005A07F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5A07FF" w:rsidRDefault="005A07F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Модернизация и содержание систем уличного освещения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A1432" w:rsidP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365 668,67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по модернизации и соде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жанию систем уличного освещения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A1432" w:rsidP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365 668,67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22 0 02 10560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A1432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365 668,67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39337B" w:rsidRDefault="0039337B">
            <w:pPr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Cs/>
              </w:rPr>
            </w:pPr>
            <w:r>
              <w:rPr>
                <w:bCs/>
              </w:rPr>
              <w:t>Мероприятия в сфере коммунального х</w:t>
            </w:r>
            <w:r>
              <w:rPr>
                <w:bCs/>
              </w:rPr>
              <w:t>о</w:t>
            </w:r>
            <w:r>
              <w:rPr>
                <w:bCs/>
              </w:rPr>
              <w:t>зяйства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</w:pPr>
            <w:r>
              <w:t>22 0 03 00000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  <w:p w:rsidR="0039337B" w:rsidRDefault="00FA1432" w:rsidP="001360A6">
            <w:pPr>
              <w:jc w:val="center"/>
            </w:pPr>
            <w:r>
              <w:t>3</w:t>
            </w:r>
            <w:r w:rsidR="001360A6">
              <w:t> </w:t>
            </w:r>
            <w:r>
              <w:t>26</w:t>
            </w:r>
            <w:r w:rsidR="001360A6">
              <w:t>7 168,11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Cs/>
              </w:rPr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Cs/>
              </w:rPr>
            </w:pPr>
            <w:r>
              <w:rPr>
                <w:bCs/>
              </w:rPr>
              <w:t>Реализация мероприятий в сфере комм</w:t>
            </w:r>
            <w:r>
              <w:rPr>
                <w:bCs/>
              </w:rPr>
              <w:t>у</w:t>
            </w:r>
            <w:r>
              <w:rPr>
                <w:bCs/>
              </w:rPr>
              <w:t>нального хозяйства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</w:pPr>
            <w:r>
              <w:t>22 0 03 10570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  <w:p w:rsidR="0039337B" w:rsidRDefault="001360A6" w:rsidP="0039337B">
            <w:pPr>
              <w:jc w:val="center"/>
            </w:pPr>
            <w:r>
              <w:t>197 168,11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Cs/>
              </w:rPr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Cs/>
              </w:rPr>
            </w:pPr>
            <w:r>
              <w:t>Закупка товаров, работ и услуг для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</w:pPr>
            <w:r>
              <w:t>22 0 03 10570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 w:rsidP="0039337B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39337B" w:rsidRDefault="0039337B">
            <w:pPr>
              <w:jc w:val="center"/>
            </w:pPr>
          </w:p>
          <w:p w:rsidR="0039337B" w:rsidRDefault="001360A6" w:rsidP="0039337B">
            <w:pPr>
              <w:jc w:val="center"/>
            </w:pPr>
            <w:r>
              <w:t>197 168,11</w:t>
            </w:r>
          </w:p>
        </w:tc>
      </w:tr>
      <w:tr w:rsidR="00FA1432" w:rsidTr="00E577CF">
        <w:trPr>
          <w:trHeight w:val="133"/>
        </w:trPr>
        <w:tc>
          <w:tcPr>
            <w:tcW w:w="734" w:type="dxa"/>
            <w:gridSpan w:val="2"/>
          </w:tcPr>
          <w:p w:rsidR="00FA1432" w:rsidRDefault="00FA143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FA1432" w:rsidRDefault="00FA1432">
            <w:pPr>
              <w:rPr>
                <w:kern w:val="2"/>
              </w:rPr>
            </w:pPr>
          </w:p>
        </w:tc>
        <w:tc>
          <w:tcPr>
            <w:tcW w:w="1685" w:type="dxa"/>
            <w:vAlign w:val="bottom"/>
          </w:tcPr>
          <w:p w:rsidR="00FA1432" w:rsidRDefault="00FA1432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FA1432" w:rsidRDefault="00FA1432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FA1432" w:rsidRDefault="00FA1432">
            <w:pPr>
              <w:jc w:val="center"/>
            </w:pPr>
          </w:p>
        </w:tc>
      </w:tr>
      <w:tr w:rsidR="00FA1432" w:rsidTr="00E577CF">
        <w:trPr>
          <w:trHeight w:val="133"/>
        </w:trPr>
        <w:tc>
          <w:tcPr>
            <w:tcW w:w="734" w:type="dxa"/>
            <w:gridSpan w:val="2"/>
          </w:tcPr>
          <w:p w:rsidR="00FA1432" w:rsidRDefault="00FA143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FA1432" w:rsidRDefault="00FA1432">
            <w:pPr>
              <w:rPr>
                <w:kern w:val="2"/>
              </w:rPr>
            </w:pPr>
            <w:r>
              <w:rPr>
                <w:kern w:val="2"/>
              </w:rPr>
              <w:t>Приобретение специальной техники (на базе шасси трактора)</w:t>
            </w:r>
          </w:p>
        </w:tc>
        <w:tc>
          <w:tcPr>
            <w:tcW w:w="1685" w:type="dxa"/>
            <w:vAlign w:val="bottom"/>
          </w:tcPr>
          <w:p w:rsidR="00FA1432" w:rsidRDefault="00FA1432">
            <w:pPr>
              <w:jc w:val="center"/>
            </w:pPr>
            <w:r>
              <w:t>22 0 03 60200</w:t>
            </w:r>
          </w:p>
        </w:tc>
        <w:tc>
          <w:tcPr>
            <w:tcW w:w="720" w:type="dxa"/>
            <w:gridSpan w:val="2"/>
            <w:vAlign w:val="bottom"/>
          </w:tcPr>
          <w:p w:rsidR="00FA1432" w:rsidRDefault="00FA1432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FA1432" w:rsidRDefault="00FA1432">
            <w:pPr>
              <w:jc w:val="center"/>
            </w:pPr>
          </w:p>
          <w:p w:rsidR="00FA1432" w:rsidRDefault="00FA1432">
            <w:pPr>
              <w:jc w:val="center"/>
            </w:pPr>
            <w:r>
              <w:t>3 070 000,00</w:t>
            </w:r>
          </w:p>
        </w:tc>
      </w:tr>
      <w:tr w:rsidR="00FA1432" w:rsidTr="00E577CF">
        <w:trPr>
          <w:trHeight w:val="133"/>
        </w:trPr>
        <w:tc>
          <w:tcPr>
            <w:tcW w:w="734" w:type="dxa"/>
            <w:gridSpan w:val="2"/>
          </w:tcPr>
          <w:p w:rsidR="00FA1432" w:rsidRDefault="00FA143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FA1432" w:rsidRDefault="00FA1432">
            <w:pPr>
              <w:rPr>
                <w:kern w:val="2"/>
              </w:rPr>
            </w:pPr>
          </w:p>
        </w:tc>
        <w:tc>
          <w:tcPr>
            <w:tcW w:w="1685" w:type="dxa"/>
            <w:vAlign w:val="bottom"/>
          </w:tcPr>
          <w:p w:rsidR="00FA1432" w:rsidRDefault="00FA1432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FA1432" w:rsidRDefault="00FA1432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FA1432" w:rsidRDefault="00FA1432">
            <w:pPr>
              <w:jc w:val="center"/>
            </w:pPr>
          </w:p>
        </w:tc>
      </w:tr>
      <w:tr w:rsidR="00FA1432" w:rsidTr="00E577CF">
        <w:trPr>
          <w:trHeight w:val="133"/>
        </w:trPr>
        <w:tc>
          <w:tcPr>
            <w:tcW w:w="734" w:type="dxa"/>
            <w:gridSpan w:val="2"/>
          </w:tcPr>
          <w:p w:rsidR="00FA1432" w:rsidRDefault="00FA143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FA1432" w:rsidRDefault="00FA1432">
            <w:pPr>
              <w:rPr>
                <w:kern w:val="2"/>
              </w:rPr>
            </w:pPr>
            <w:r>
              <w:t>Закупка товаров, работ и услуг для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FA1432" w:rsidRDefault="00FA1432">
            <w:pPr>
              <w:jc w:val="center"/>
            </w:pPr>
            <w:r>
              <w:t>22 0 03 60200</w:t>
            </w:r>
          </w:p>
        </w:tc>
        <w:tc>
          <w:tcPr>
            <w:tcW w:w="720" w:type="dxa"/>
            <w:gridSpan w:val="2"/>
            <w:vAlign w:val="bottom"/>
          </w:tcPr>
          <w:p w:rsidR="00FA1432" w:rsidRDefault="00FA1432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FA1432" w:rsidRDefault="00FA1432">
            <w:pPr>
              <w:jc w:val="center"/>
            </w:pPr>
          </w:p>
          <w:p w:rsidR="00FA1432" w:rsidRDefault="00FA1432">
            <w:pPr>
              <w:jc w:val="center"/>
            </w:pPr>
            <w:r>
              <w:t>3 070 000,00</w:t>
            </w: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523F35" w:rsidRDefault="00523F35">
            <w:pPr>
              <w:rPr>
                <w:kern w:val="2"/>
              </w:rPr>
            </w:pPr>
          </w:p>
          <w:p w:rsidR="00523F35" w:rsidRDefault="00523F35">
            <w:pPr>
              <w:rPr>
                <w:b/>
                <w:bCs/>
              </w:rPr>
            </w:pPr>
            <w:r>
              <w:rPr>
                <w:kern w:val="2"/>
              </w:rPr>
              <w:t>Реализация инициативных проектов по вопросам модернизации и содержанию систем уличного освещения</w:t>
            </w: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  <w:r>
              <w:t>22 0 06 00000</w:t>
            </w: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523F35" w:rsidRDefault="00523F35">
            <w:pPr>
              <w:jc w:val="center"/>
            </w:pPr>
          </w:p>
          <w:p w:rsidR="00523F35" w:rsidRDefault="00523F35">
            <w:pPr>
              <w:jc w:val="center"/>
            </w:pPr>
          </w:p>
          <w:p w:rsidR="00523F35" w:rsidRDefault="00523F35">
            <w:pPr>
              <w:jc w:val="center"/>
            </w:pPr>
          </w:p>
          <w:p w:rsidR="00523F35" w:rsidRDefault="00FE5060">
            <w:pPr>
              <w:jc w:val="center"/>
            </w:pPr>
            <w:r>
              <w:t>32 42</w:t>
            </w:r>
            <w:r w:rsidR="00523F35">
              <w:t>0,00</w:t>
            </w: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23F35" w:rsidRDefault="00523F35">
            <w:pPr>
              <w:rPr>
                <w:b/>
                <w:bCs/>
              </w:rPr>
            </w:pP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523F35" w:rsidRDefault="00523F35">
            <w:pPr>
              <w:jc w:val="center"/>
            </w:pP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23F35" w:rsidRDefault="00523F35">
            <w:pPr>
              <w:jc w:val="both"/>
              <w:rPr>
                <w:b/>
                <w:bCs/>
              </w:rPr>
            </w:pPr>
            <w:r>
              <w:rPr>
                <w:kern w:val="2"/>
              </w:rPr>
              <w:t>Поддержка местных инициатив</w:t>
            </w: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  <w:r>
              <w:t>22 0 06 10900</w:t>
            </w: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523F35" w:rsidRDefault="00523F35" w:rsidP="00FE5060">
            <w:pPr>
              <w:jc w:val="center"/>
            </w:pPr>
            <w:r>
              <w:t>32 4</w:t>
            </w:r>
            <w:r w:rsidR="00FE5060">
              <w:t>2</w:t>
            </w:r>
            <w:r>
              <w:t>0,00</w:t>
            </w: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23F35" w:rsidRDefault="00523F35">
            <w:pPr>
              <w:rPr>
                <w:b/>
                <w:bCs/>
              </w:rPr>
            </w:pP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523F35" w:rsidRDefault="00523F35">
            <w:pPr>
              <w:jc w:val="center"/>
            </w:pP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23F35" w:rsidRDefault="00523F35">
            <w:pPr>
              <w:rPr>
                <w:b/>
                <w:bCs/>
              </w:rPr>
            </w:pPr>
            <w:r>
              <w:t>Закупка товаров, работ и услуг для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  <w:r>
              <w:t>22 0 06 10900</w:t>
            </w: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523F35" w:rsidRDefault="00523F35">
            <w:pPr>
              <w:tabs>
                <w:tab w:val="center" w:pos="0"/>
              </w:tabs>
            </w:pPr>
          </w:p>
          <w:p w:rsidR="00523F35" w:rsidRDefault="00523F35" w:rsidP="00FE5060">
            <w:pPr>
              <w:tabs>
                <w:tab w:val="center" w:pos="0"/>
              </w:tabs>
              <w:jc w:val="center"/>
            </w:pPr>
            <w:r>
              <w:t>32 4</w:t>
            </w:r>
            <w:r w:rsidR="00FE5060">
              <w:t>2</w:t>
            </w:r>
            <w:r>
              <w:t>0,00</w:t>
            </w:r>
          </w:p>
        </w:tc>
      </w:tr>
      <w:tr w:rsidR="00523F35" w:rsidTr="00E577CF">
        <w:trPr>
          <w:trHeight w:val="133"/>
        </w:trPr>
        <w:tc>
          <w:tcPr>
            <w:tcW w:w="734" w:type="dxa"/>
            <w:gridSpan w:val="2"/>
          </w:tcPr>
          <w:p w:rsidR="00523F35" w:rsidRDefault="00523F35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523F35" w:rsidRDefault="00523F35">
            <w:pPr>
              <w:rPr>
                <w:b/>
                <w:bCs/>
              </w:rPr>
            </w:pPr>
          </w:p>
        </w:tc>
        <w:tc>
          <w:tcPr>
            <w:tcW w:w="1685" w:type="dxa"/>
            <w:vAlign w:val="bottom"/>
          </w:tcPr>
          <w:p w:rsidR="00523F35" w:rsidRDefault="00523F35">
            <w:pPr>
              <w:jc w:val="center"/>
            </w:pPr>
          </w:p>
        </w:tc>
        <w:tc>
          <w:tcPr>
            <w:tcW w:w="720" w:type="dxa"/>
            <w:gridSpan w:val="2"/>
            <w:vAlign w:val="bottom"/>
          </w:tcPr>
          <w:p w:rsidR="00523F35" w:rsidRDefault="00523F35">
            <w:pPr>
              <w:snapToGrid w:val="0"/>
              <w:jc w:val="center"/>
            </w:pPr>
          </w:p>
        </w:tc>
        <w:tc>
          <w:tcPr>
            <w:tcW w:w="1757" w:type="dxa"/>
            <w:gridSpan w:val="2"/>
          </w:tcPr>
          <w:p w:rsidR="00523F35" w:rsidRDefault="00523F35">
            <w:pPr>
              <w:jc w:val="center"/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12.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Муниципальная программа Никол</w:t>
            </w:r>
            <w:r>
              <w:rPr>
                <w:b/>
                <w:color w:val="000000"/>
                <w:lang w:eastAsia="en-US"/>
              </w:rPr>
              <w:t>а</w:t>
            </w:r>
            <w:r>
              <w:rPr>
                <w:b/>
                <w:color w:val="000000"/>
                <w:lang w:eastAsia="en-US"/>
              </w:rPr>
              <w:t>евского сельского поселения Щерб</w:t>
            </w:r>
            <w:r>
              <w:rPr>
                <w:b/>
                <w:color w:val="000000"/>
                <w:lang w:eastAsia="en-US"/>
              </w:rPr>
              <w:t>и</w:t>
            </w:r>
            <w:r>
              <w:rPr>
                <w:b/>
                <w:color w:val="000000"/>
                <w:lang w:eastAsia="en-US"/>
              </w:rPr>
              <w:t>новского района «Формирование с</w:t>
            </w:r>
            <w:r>
              <w:rPr>
                <w:b/>
                <w:color w:val="000000"/>
                <w:lang w:eastAsia="en-US"/>
              </w:rPr>
              <w:t>о</w:t>
            </w:r>
            <w:r>
              <w:rPr>
                <w:b/>
                <w:color w:val="000000"/>
                <w:lang w:eastAsia="en-US"/>
              </w:rPr>
              <w:t>временной городской среды»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29 0 00 0000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EC6ED9" w:rsidP="00EC6ED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7 015</w:t>
            </w:r>
            <w:r w:rsidR="0039337B">
              <w:rPr>
                <w:b/>
                <w:lang w:eastAsia="en-US"/>
              </w:rPr>
              <w:t> 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pStyle w:val="western"/>
              <w:spacing w:before="0" w:beforeAutospacing="0" w:after="0"/>
            </w:pPr>
            <w:r>
              <w:t>Благоустройство общественной террит</w:t>
            </w:r>
            <w:r>
              <w:t>о</w:t>
            </w:r>
            <w:r>
              <w:t>рии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  <w:p w:rsidR="00926A94" w:rsidRDefault="00926A94">
            <w:pPr>
              <w:pStyle w:val="western"/>
              <w:spacing w:before="0" w:beforeAutospacing="0" w:after="0"/>
              <w:jc w:val="center"/>
            </w:pPr>
            <w:r>
              <w:t>29 0 01 00000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  <w:p w:rsidR="00926A94" w:rsidRDefault="0039337B" w:rsidP="00EC6ED9">
            <w:pPr>
              <w:pStyle w:val="western"/>
              <w:spacing w:before="0" w:beforeAutospacing="0" w:after="0"/>
              <w:jc w:val="center"/>
            </w:pPr>
            <w:r>
              <w:t>7 0</w:t>
            </w:r>
            <w:r w:rsidR="00EC6ED9">
              <w:t>15</w:t>
            </w:r>
            <w:r>
              <w:t> 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pStyle w:val="western"/>
              <w:spacing w:before="0" w:beforeAutospacing="0" w:after="0"/>
              <w:jc w:val="center"/>
            </w:pPr>
          </w:p>
        </w:tc>
      </w:tr>
      <w:tr w:rsidR="00511B0C" w:rsidRPr="00947C49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511B0C" w:rsidRDefault="00511B0C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</w:tcPr>
          <w:p w:rsidR="00511B0C" w:rsidRDefault="005A07FF" w:rsidP="005A07FF">
            <w:r>
              <w:t>Реализация мероприятий федеральной целевой программы «Увековечение п</w:t>
            </w:r>
            <w:r>
              <w:t>а</w:t>
            </w:r>
            <w:r>
              <w:t>мяти погибших при защите Отечества на 2019–2024 годы»</w:t>
            </w:r>
          </w:p>
        </w:tc>
        <w:tc>
          <w:tcPr>
            <w:tcW w:w="1685" w:type="dxa"/>
            <w:hideMark/>
          </w:tcPr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  <w:p w:rsidR="00511B0C" w:rsidRPr="005A07FF" w:rsidRDefault="00511B0C" w:rsidP="005A07FF">
            <w:pPr>
              <w:pStyle w:val="western"/>
              <w:spacing w:before="0" w:beforeAutospacing="0" w:after="0"/>
              <w:jc w:val="center"/>
              <w:rPr>
                <w:lang w:val="en-US"/>
              </w:rPr>
            </w:pPr>
            <w:r>
              <w:t xml:space="preserve">29 0 01 </w:t>
            </w:r>
            <w:r w:rsidR="005A07FF">
              <w:rPr>
                <w:lang w:val="en-US"/>
              </w:rPr>
              <w:t>L2990</w:t>
            </w:r>
          </w:p>
        </w:tc>
        <w:tc>
          <w:tcPr>
            <w:tcW w:w="720" w:type="dxa"/>
            <w:gridSpan w:val="2"/>
            <w:vAlign w:val="bottom"/>
          </w:tcPr>
          <w:p w:rsidR="00511B0C" w:rsidRPr="00947C49" w:rsidRDefault="00511B0C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</w:p>
        </w:tc>
        <w:tc>
          <w:tcPr>
            <w:tcW w:w="1757" w:type="dxa"/>
            <w:gridSpan w:val="2"/>
          </w:tcPr>
          <w:p w:rsidR="00511B0C" w:rsidRPr="00947C49" w:rsidRDefault="00511B0C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</w:p>
          <w:p w:rsidR="00511B0C" w:rsidRPr="00947C49" w:rsidRDefault="00511B0C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</w:p>
          <w:p w:rsidR="00511B0C" w:rsidRPr="00947C49" w:rsidRDefault="00511B0C" w:rsidP="00EC6ED9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</w:p>
          <w:p w:rsidR="00511B0C" w:rsidRPr="00947C49" w:rsidRDefault="00511B0C" w:rsidP="00EC6ED9">
            <w:pPr>
              <w:pStyle w:val="western"/>
              <w:spacing w:before="0" w:beforeAutospacing="0" w:after="0"/>
              <w:jc w:val="center"/>
              <w:rPr>
                <w:color w:val="auto"/>
              </w:rPr>
            </w:pPr>
            <w:r w:rsidRPr="00947C49">
              <w:rPr>
                <w:color w:val="auto"/>
              </w:rPr>
              <w:t>7 015 000,00</w:t>
            </w:r>
          </w:p>
        </w:tc>
      </w:tr>
      <w:tr w:rsidR="00511B0C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511B0C" w:rsidRDefault="00511B0C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vAlign w:val="center"/>
            <w:hideMark/>
          </w:tcPr>
          <w:p w:rsidR="00511B0C" w:rsidRDefault="00511B0C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vAlign w:val="bottom"/>
            <w:hideMark/>
          </w:tcPr>
          <w:p w:rsidR="00511B0C" w:rsidRDefault="00511B0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</w:tc>
        <w:tc>
          <w:tcPr>
            <w:tcW w:w="1757" w:type="dxa"/>
            <w:gridSpan w:val="2"/>
          </w:tcPr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</w:tc>
      </w:tr>
      <w:tr w:rsidR="00511B0C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511B0C" w:rsidRDefault="00511B0C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vAlign w:val="center"/>
            <w:hideMark/>
          </w:tcPr>
          <w:p w:rsidR="00511B0C" w:rsidRDefault="00511B0C">
            <w:pPr>
              <w:pStyle w:val="western"/>
              <w:spacing w:before="0" w:beforeAutospacing="0" w:after="0"/>
            </w:pPr>
            <w:r>
              <w:t>Закупка товаров, работ и услуг для гос</w:t>
            </w:r>
            <w:r>
              <w:t>у</w:t>
            </w:r>
            <w: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511B0C" w:rsidRDefault="005A07FF">
            <w:pPr>
              <w:pStyle w:val="western"/>
              <w:spacing w:before="0" w:beforeAutospacing="0" w:after="0"/>
              <w:jc w:val="center"/>
            </w:pPr>
            <w:r>
              <w:t xml:space="preserve">29 0 01 </w:t>
            </w:r>
            <w:r>
              <w:rPr>
                <w:lang w:val="en-US"/>
              </w:rPr>
              <w:t>L2990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511B0C" w:rsidRDefault="00511B0C">
            <w:pPr>
              <w:pStyle w:val="western"/>
              <w:spacing w:before="0" w:beforeAutospacing="0" w:after="0"/>
              <w:jc w:val="center"/>
            </w:pPr>
            <w:r>
              <w:t>200</w:t>
            </w:r>
          </w:p>
        </w:tc>
        <w:tc>
          <w:tcPr>
            <w:tcW w:w="1757" w:type="dxa"/>
            <w:gridSpan w:val="2"/>
          </w:tcPr>
          <w:p w:rsidR="00511B0C" w:rsidRDefault="00511B0C">
            <w:pPr>
              <w:pStyle w:val="western"/>
              <w:spacing w:before="0" w:beforeAutospacing="0" w:after="0"/>
              <w:jc w:val="center"/>
            </w:pPr>
          </w:p>
          <w:p w:rsidR="00511B0C" w:rsidRDefault="00511B0C" w:rsidP="00EC6ED9">
            <w:pPr>
              <w:pStyle w:val="western"/>
              <w:spacing w:before="0" w:beforeAutospacing="0" w:after="0"/>
              <w:jc w:val="center"/>
            </w:pPr>
            <w:r>
              <w:t>7 015 000,00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Обеспечение деятельности высшего органа исполнительной власти мун</w:t>
            </w:r>
            <w:r>
              <w:rPr>
                <w:b/>
                <w:color w:val="000000"/>
                <w:lang w:eastAsia="en-US"/>
              </w:rPr>
              <w:t>и</w:t>
            </w:r>
            <w:r>
              <w:rPr>
                <w:b/>
                <w:color w:val="000000"/>
                <w:lang w:eastAsia="en-US"/>
              </w:rPr>
              <w:t>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70 0 00 00000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26A94" w:rsidRDefault="001360A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884 375,69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Высшее должностное лицо муниципал</w:t>
            </w:r>
            <w:r>
              <w:rPr>
                <w:color w:val="000000"/>
                <w:lang w:eastAsia="en-US"/>
              </w:rPr>
              <w:t>ь</w:t>
            </w:r>
            <w:r>
              <w:rPr>
                <w:color w:val="000000"/>
                <w:lang w:eastAsia="en-US"/>
              </w:rPr>
              <w:t>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1360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Расходы на обеспечение функций орг</w:t>
            </w:r>
            <w:r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>нов местного самоуправления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1360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нами, казенными учреждениями,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 управления государственными вн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бюджетными фондами</w:t>
            </w:r>
          </w:p>
        </w:tc>
        <w:tc>
          <w:tcPr>
            <w:tcW w:w="1685" w:type="dxa"/>
            <w:vAlign w:val="bottom"/>
            <w:hideMark/>
          </w:tcPr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39337B" w:rsidRDefault="0039337B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70 0 01 00190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</w:p>
          <w:p w:rsidR="00926A94" w:rsidRDefault="001360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884 375,69</w:t>
            </w:r>
            <w:bookmarkStart w:id="0" w:name="_GoBack"/>
            <w:bookmarkEnd w:id="0"/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D04469" w:rsidRDefault="00D04469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14.</w:t>
            </w:r>
          </w:p>
        </w:tc>
        <w:tc>
          <w:tcPr>
            <w:tcW w:w="4522" w:type="dxa"/>
            <w:hideMark/>
          </w:tcPr>
          <w:p w:rsidR="00D04469" w:rsidRDefault="00D04469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админ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>страции муниципального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CA1B64" w:rsidP="00CA1B6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170</w:t>
            </w:r>
            <w:r w:rsidR="0039337B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6</w:t>
            </w:r>
            <w:r w:rsidR="0039337B">
              <w:rPr>
                <w:b/>
                <w:lang w:eastAsia="en-US"/>
              </w:rPr>
              <w:t>00</w:t>
            </w:r>
            <w:r w:rsidR="00926A94">
              <w:rPr>
                <w:b/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Резервные фонды администрации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71 0 01 10420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комиссии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>
              <w:rPr>
                <w:lang w:eastAsia="en-US"/>
              </w:rPr>
              <w:softHyphen/>
              <w:t>тивных комиссий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дарственных (муниципальных) нужд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71 0 02 60190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3 800,00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D04469" w:rsidRDefault="00D04469">
            <w:pPr>
              <w:spacing w:line="276" w:lineRule="auto"/>
              <w:jc w:val="both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по опред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лению поставщиков (подрядчиков, и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полнителей) для заказчиков сельского поселения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 (переда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ные полномочия)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71 0 07 20190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Осуществление первичного воинского учета на </w:t>
            </w:r>
            <w:proofErr w:type="gramStart"/>
            <w:r>
              <w:rPr>
                <w:lang w:eastAsia="en-US"/>
              </w:rPr>
              <w:t>территориях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CA1B6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141 8</w:t>
            </w:r>
            <w:r w:rsidR="00926A94">
              <w:rPr>
                <w:lang w:eastAsia="en-US"/>
              </w:rPr>
              <w:t>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Осуществление первичного воинского учета на </w:t>
            </w:r>
            <w:proofErr w:type="gramStart"/>
            <w:r>
              <w:rPr>
                <w:lang w:eastAsia="en-US"/>
              </w:rPr>
              <w:t>территориях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CA1B6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141 8</w:t>
            </w:r>
            <w:r w:rsidR="0039337B">
              <w:rPr>
                <w:lang w:eastAsia="en-US"/>
              </w:rPr>
              <w:t>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Осуществление первичного воинского учета на </w:t>
            </w:r>
            <w:proofErr w:type="gramStart"/>
            <w:r>
              <w:rPr>
                <w:lang w:eastAsia="en-US"/>
              </w:rPr>
              <w:t>территориях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CA1B64" w:rsidRDefault="00CA1B6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  <w:p w:rsidR="00926A94" w:rsidRDefault="00CA1B64" w:rsidP="00CA1B6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141 800,00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дарственными (муниципальными)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нами, казенными учреждениями, орган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ми управления государственными вн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бюджетными фондами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71 0 08 51180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  <w:p w:rsidR="00926A94" w:rsidRDefault="00926A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757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  <w:p w:rsidR="00926A94" w:rsidRDefault="00CA1B6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141 8</w:t>
            </w:r>
            <w:r w:rsidR="00926A94">
              <w:rPr>
                <w:lang w:eastAsia="en-US"/>
              </w:rPr>
              <w:t>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Контрол</w:t>
            </w:r>
            <w:r>
              <w:rPr>
                <w:b/>
                <w:lang w:eastAsia="en-US"/>
              </w:rPr>
              <w:t>ь</w:t>
            </w:r>
            <w:r>
              <w:rPr>
                <w:b/>
                <w:lang w:eastAsia="en-US"/>
              </w:rPr>
              <w:t>но-счетной палаты муниципального образования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72 0 00 00000   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39337B">
              <w:rPr>
                <w:b/>
                <w:lang w:eastAsia="en-US"/>
              </w:rPr>
              <w:t>9</w:t>
            </w:r>
            <w:r>
              <w:rPr>
                <w:b/>
                <w:lang w:eastAsia="en-US"/>
              </w:rPr>
              <w:t xml:space="preserve"> 000,00</w:t>
            </w:r>
          </w:p>
        </w:tc>
      </w:tr>
      <w:tr w:rsidR="00FE5060" w:rsidTr="00E577CF">
        <w:trPr>
          <w:trHeight w:val="133"/>
        </w:trPr>
        <w:tc>
          <w:tcPr>
            <w:tcW w:w="734" w:type="dxa"/>
            <w:gridSpan w:val="2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FE5060" w:rsidRDefault="00FE506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FE5060" w:rsidRDefault="00FE506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Руководитель Контрольно-счетной пал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lastRenderedPageBreak/>
              <w:t>ты муниципального образования</w:t>
            </w:r>
          </w:p>
        </w:tc>
        <w:tc>
          <w:tcPr>
            <w:tcW w:w="1685" w:type="dxa"/>
            <w:vAlign w:val="bottom"/>
          </w:tcPr>
          <w:p w:rsidR="00926A94" w:rsidRDefault="00FE5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72 0 01 00000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 (переда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ные полномочия)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72 0 01 20190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Контрольно-счетная палата муниципал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 xml:space="preserve">ного образования 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 (передав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емые полномочия)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72 0 02 20190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14 000</w:t>
            </w:r>
            <w:r w:rsidR="00926A94">
              <w:rPr>
                <w:lang w:eastAsia="en-US"/>
              </w:rPr>
              <w:t>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Обеспечение деятельности финанс</w:t>
            </w:r>
            <w:r>
              <w:rPr>
                <w:b/>
                <w:bCs/>
                <w:lang w:eastAsia="en-US"/>
              </w:rPr>
              <w:t>о</w:t>
            </w:r>
            <w:r>
              <w:rPr>
                <w:b/>
                <w:bCs/>
                <w:lang w:eastAsia="en-US"/>
              </w:rPr>
              <w:t>вых, налоговых и таможенных орг</w:t>
            </w:r>
            <w:r>
              <w:rPr>
                <w:b/>
                <w:bCs/>
                <w:lang w:eastAsia="en-US"/>
              </w:rPr>
              <w:t>а</w:t>
            </w:r>
            <w:r>
              <w:rPr>
                <w:b/>
                <w:bCs/>
                <w:lang w:eastAsia="en-US"/>
              </w:rPr>
              <w:t>нов и органов финансового (финанс</w:t>
            </w:r>
            <w:r>
              <w:rPr>
                <w:b/>
                <w:bCs/>
                <w:lang w:eastAsia="en-US"/>
              </w:rPr>
              <w:t>о</w:t>
            </w:r>
            <w:r>
              <w:rPr>
                <w:b/>
                <w:bCs/>
                <w:lang w:eastAsia="en-US"/>
              </w:rPr>
              <w:t>во-бюджетного) надзора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77 0 00 00000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39337B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  <w:r w:rsidR="00926A94">
              <w:rPr>
                <w:b/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Осуществление полномочий по орган</w:t>
            </w:r>
            <w:r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зации и осуществлению муниципального внутреннего финансового контроля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napToGrid w:val="0"/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 (передав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емые полномочия)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77 0 01 20190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926A94" w:rsidP="0039337B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9337B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000,00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17.</w:t>
            </w: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 по организации рит</w:t>
            </w:r>
            <w:r>
              <w:rPr>
                <w:b/>
                <w:lang w:eastAsia="en-US"/>
              </w:rPr>
              <w:t>у</w:t>
            </w:r>
            <w:r>
              <w:rPr>
                <w:b/>
                <w:lang w:eastAsia="en-US"/>
              </w:rPr>
              <w:t>альных услуг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81 0 0</w:t>
            </w:r>
            <w:r>
              <w:rPr>
                <w:b/>
                <w:bCs/>
                <w:lang w:val="en-US" w:eastAsia="en-US"/>
              </w:rPr>
              <w:t>0</w:t>
            </w:r>
            <w:r>
              <w:rPr>
                <w:b/>
                <w:bCs/>
                <w:lang w:eastAsia="en-US"/>
              </w:rPr>
              <w:t xml:space="preserve"> 00000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63841" w:rsidP="00563841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22 197,00</w:t>
            </w:r>
          </w:p>
        </w:tc>
      </w:tr>
      <w:tr w:rsidR="00FE5060" w:rsidTr="00E577CF">
        <w:trPr>
          <w:trHeight w:val="133"/>
        </w:trPr>
        <w:tc>
          <w:tcPr>
            <w:tcW w:w="734" w:type="dxa"/>
            <w:gridSpan w:val="2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FE5060" w:rsidRDefault="00FE506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FE5060" w:rsidRDefault="00FE5060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полномочий  по орган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зации ритуальных услуг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81 0 02 </w:t>
            </w:r>
            <w:r>
              <w:rPr>
                <w:bCs/>
                <w:lang w:val="en-US" w:eastAsia="en-US"/>
              </w:rPr>
              <w:t>0</w:t>
            </w:r>
            <w:r>
              <w:rPr>
                <w:bCs/>
                <w:lang w:eastAsia="en-US"/>
              </w:rPr>
              <w:t>0000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63841" w:rsidP="0056384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обеспечение функций орг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нов местного самоуправления (передав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емые полномочия)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FE5060" w:rsidP="0056384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</w:t>
            </w:r>
            <w:r w:rsidR="00563841">
              <w:rPr>
                <w:lang w:eastAsia="en-US"/>
              </w:rPr>
              <w:t>00</w:t>
            </w: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85" w:type="dxa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26A94" w:rsidTr="00E577CF">
        <w:trPr>
          <w:trHeight w:val="133"/>
        </w:trPr>
        <w:tc>
          <w:tcPr>
            <w:tcW w:w="734" w:type="dxa"/>
            <w:gridSpan w:val="2"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522" w:type="dxa"/>
            <w:hideMark/>
          </w:tcPr>
          <w:p w:rsidR="00926A94" w:rsidRDefault="00926A9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81 0 02 20800</w:t>
            </w:r>
          </w:p>
        </w:tc>
        <w:tc>
          <w:tcPr>
            <w:tcW w:w="720" w:type="dxa"/>
            <w:gridSpan w:val="2"/>
            <w:vAlign w:val="bottom"/>
            <w:hideMark/>
          </w:tcPr>
          <w:p w:rsidR="00926A94" w:rsidRDefault="00926A94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757" w:type="dxa"/>
            <w:gridSpan w:val="2"/>
            <w:vAlign w:val="bottom"/>
            <w:hideMark/>
          </w:tcPr>
          <w:p w:rsidR="00926A94" w:rsidRDefault="00563841" w:rsidP="0056384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22 197,00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 w:rsidP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/>
                <w:bCs/>
              </w:rPr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 w:rsidP="0039337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4522" w:type="dxa"/>
          </w:tcPr>
          <w:p w:rsidR="0039337B" w:rsidRDefault="0039337B">
            <w:pPr>
              <w:jc w:val="both"/>
              <w:rPr>
                <w:b/>
              </w:rPr>
            </w:pPr>
            <w:r>
              <w:rPr>
                <w:b/>
                <w:bCs/>
              </w:rPr>
              <w:t>Обеспечение проведения выборов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78 0 00 00000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189 540,00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  <w:r>
              <w:t>Проведение выборов в Совет муниц</w:t>
            </w:r>
            <w:r>
              <w:t>и</w:t>
            </w:r>
            <w:r>
              <w:t>пального образования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78 0 01 00000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189 540,00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  <w:r>
              <w:t>Проведение выборов в представительные органы муниципальной власти сельского поселения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189 540,00</w:t>
            </w: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39337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1685" w:type="dxa"/>
            <w:vAlign w:val="bottom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78 0 01 10590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800</w:t>
            </w:r>
          </w:p>
        </w:tc>
        <w:tc>
          <w:tcPr>
            <w:tcW w:w="1757" w:type="dxa"/>
            <w:gridSpan w:val="2"/>
            <w:vAlign w:val="bottom"/>
          </w:tcPr>
          <w:p w:rsidR="0039337B" w:rsidRDefault="0039337B">
            <w:pPr>
              <w:snapToGrid w:val="0"/>
              <w:jc w:val="center"/>
            </w:pPr>
            <w:r>
              <w:t>189 540,00</w:t>
            </w: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Pr="00947C49" w:rsidRDefault="00947C49">
            <w:pPr>
              <w:snapToGrid w:val="0"/>
              <w:jc w:val="center"/>
              <w:rPr>
                <w:b/>
                <w:bCs/>
              </w:rPr>
            </w:pPr>
            <w:r w:rsidRPr="00947C49">
              <w:rPr>
                <w:b/>
                <w:bCs/>
              </w:rPr>
              <w:t>19.</w:t>
            </w:r>
          </w:p>
        </w:tc>
        <w:tc>
          <w:tcPr>
            <w:tcW w:w="4522" w:type="dxa"/>
          </w:tcPr>
          <w:p w:rsidR="00947C49" w:rsidRPr="00947C49" w:rsidRDefault="00947C49">
            <w:pPr>
              <w:jc w:val="both"/>
              <w:rPr>
                <w:b/>
              </w:rPr>
            </w:pPr>
            <w:r w:rsidRPr="00947C49">
              <w:rPr>
                <w:b/>
              </w:rPr>
              <w:t>Другие непрограммные расходы в о</w:t>
            </w:r>
            <w:r w:rsidRPr="00947C49">
              <w:rPr>
                <w:b/>
              </w:rPr>
              <w:t>б</w:t>
            </w:r>
            <w:r w:rsidRPr="00947C49">
              <w:rPr>
                <w:b/>
              </w:rPr>
              <w:t>ласти жилищно-коммунального хозя</w:t>
            </w:r>
            <w:r w:rsidRPr="00947C49">
              <w:rPr>
                <w:b/>
              </w:rPr>
              <w:t>й</w:t>
            </w:r>
            <w:r w:rsidRPr="00947C49">
              <w:rPr>
                <w:b/>
              </w:rPr>
              <w:t>ства</w:t>
            </w:r>
          </w:p>
        </w:tc>
        <w:tc>
          <w:tcPr>
            <w:tcW w:w="1685" w:type="dxa"/>
            <w:vAlign w:val="bottom"/>
          </w:tcPr>
          <w:p w:rsidR="00947C49" w:rsidRPr="00947C49" w:rsidRDefault="00947C49">
            <w:pPr>
              <w:snapToGrid w:val="0"/>
              <w:jc w:val="center"/>
              <w:rPr>
                <w:b/>
                <w:bCs/>
              </w:rPr>
            </w:pPr>
            <w:r w:rsidRPr="00947C49">
              <w:rPr>
                <w:b/>
                <w:bCs/>
              </w:rPr>
              <w:t>79 0 00 00000</w:t>
            </w:r>
          </w:p>
        </w:tc>
        <w:tc>
          <w:tcPr>
            <w:tcW w:w="720" w:type="dxa"/>
            <w:gridSpan w:val="2"/>
            <w:vAlign w:val="bottom"/>
          </w:tcPr>
          <w:p w:rsidR="00947C49" w:rsidRPr="00947C49" w:rsidRDefault="00947C4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947C49" w:rsidRPr="00947C49" w:rsidRDefault="00D61F6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39 713,33</w:t>
            </w: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  <w:r w:rsidRPr="00947C49">
              <w:t>Реализация непрограммных мероприятий в сфере коммунального хозяйства</w:t>
            </w: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79 0 03 00000</w:t>
            </w: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D61F67">
            <w:pPr>
              <w:snapToGrid w:val="0"/>
              <w:jc w:val="center"/>
            </w:pPr>
            <w:r>
              <w:t>39 713,33</w:t>
            </w: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  <w:r w:rsidRPr="00947C49">
              <w:t>Реализация мероприятий по организации водоснабжения и водоотведения на те</w:t>
            </w:r>
            <w:r w:rsidRPr="00947C49">
              <w:t>р</w:t>
            </w:r>
            <w:r w:rsidRPr="00947C49">
              <w:t>ритории муниципального образования</w:t>
            </w: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79 0 03 20820 </w:t>
            </w: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D61F67">
            <w:pPr>
              <w:snapToGrid w:val="0"/>
              <w:jc w:val="center"/>
            </w:pPr>
            <w:r>
              <w:t>39 713,33</w:t>
            </w:r>
          </w:p>
        </w:tc>
      </w:tr>
      <w:tr w:rsidR="00947C49" w:rsidTr="00E577CF">
        <w:trPr>
          <w:trHeight w:val="133"/>
        </w:trPr>
        <w:tc>
          <w:tcPr>
            <w:tcW w:w="734" w:type="dxa"/>
            <w:gridSpan w:val="2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947C49" w:rsidRDefault="00947C49">
            <w:pPr>
              <w:jc w:val="both"/>
            </w:pPr>
          </w:p>
        </w:tc>
        <w:tc>
          <w:tcPr>
            <w:tcW w:w="1685" w:type="dxa"/>
            <w:vAlign w:val="bottom"/>
          </w:tcPr>
          <w:p w:rsidR="00947C49" w:rsidRDefault="00947C4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  <w:tc>
          <w:tcPr>
            <w:tcW w:w="1757" w:type="dxa"/>
            <w:gridSpan w:val="2"/>
            <w:vAlign w:val="bottom"/>
          </w:tcPr>
          <w:p w:rsidR="00947C49" w:rsidRDefault="00947C49">
            <w:pPr>
              <w:snapToGrid w:val="0"/>
              <w:jc w:val="center"/>
            </w:pPr>
          </w:p>
        </w:tc>
      </w:tr>
      <w:tr w:rsidR="0039337B" w:rsidTr="00E577CF">
        <w:trPr>
          <w:trHeight w:val="133"/>
        </w:trPr>
        <w:tc>
          <w:tcPr>
            <w:tcW w:w="734" w:type="dxa"/>
            <w:gridSpan w:val="2"/>
          </w:tcPr>
          <w:p w:rsidR="0039337B" w:rsidRDefault="0039337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522" w:type="dxa"/>
          </w:tcPr>
          <w:p w:rsidR="0039337B" w:rsidRDefault="00947C49">
            <w:pPr>
              <w:jc w:val="both"/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685" w:type="dxa"/>
            <w:vAlign w:val="bottom"/>
          </w:tcPr>
          <w:p w:rsidR="0039337B" w:rsidRDefault="00947C49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79 0 03 20820</w:t>
            </w:r>
          </w:p>
        </w:tc>
        <w:tc>
          <w:tcPr>
            <w:tcW w:w="720" w:type="dxa"/>
            <w:gridSpan w:val="2"/>
            <w:vAlign w:val="bottom"/>
          </w:tcPr>
          <w:p w:rsidR="0039337B" w:rsidRDefault="00947C49">
            <w:pPr>
              <w:snapToGrid w:val="0"/>
              <w:jc w:val="center"/>
            </w:pPr>
            <w:r>
              <w:t>500</w:t>
            </w:r>
          </w:p>
        </w:tc>
        <w:tc>
          <w:tcPr>
            <w:tcW w:w="1757" w:type="dxa"/>
            <w:gridSpan w:val="2"/>
            <w:vAlign w:val="bottom"/>
          </w:tcPr>
          <w:p w:rsidR="0039337B" w:rsidRDefault="00D61F67">
            <w:pPr>
              <w:snapToGrid w:val="0"/>
              <w:jc w:val="center"/>
            </w:pPr>
            <w:r>
              <w:t>39 713,33</w:t>
            </w:r>
          </w:p>
        </w:tc>
      </w:tr>
    </w:tbl>
    <w:p w:rsidR="00C25EEE" w:rsidRDefault="000B5A88" w:rsidP="000B5A88">
      <w:pPr>
        <w:jc w:val="center"/>
      </w:pPr>
      <w:r>
        <w:t xml:space="preserve">                                                                                      </w:t>
      </w:r>
    </w:p>
    <w:p w:rsidR="002C4D18" w:rsidRDefault="002C4D18">
      <w:pPr>
        <w:rPr>
          <w:sz w:val="28"/>
          <w:szCs w:val="28"/>
        </w:rPr>
      </w:pPr>
    </w:p>
    <w:p w:rsidR="00947C49" w:rsidRDefault="00947C49">
      <w:pPr>
        <w:rPr>
          <w:sz w:val="28"/>
          <w:szCs w:val="28"/>
        </w:rPr>
      </w:pPr>
    </w:p>
    <w:p w:rsidR="00947C49" w:rsidRDefault="00947C49">
      <w:pPr>
        <w:rPr>
          <w:sz w:val="28"/>
          <w:szCs w:val="28"/>
        </w:rPr>
      </w:pPr>
    </w:p>
    <w:p w:rsidR="002F449F" w:rsidRDefault="002F449F" w:rsidP="002F449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F449F" w:rsidRDefault="002F449F" w:rsidP="002F44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727FFD" w:rsidRPr="00727FFD" w:rsidRDefault="002F449F" w:rsidP="007525A8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39337B">
        <w:rPr>
          <w:sz w:val="28"/>
          <w:szCs w:val="28"/>
        </w:rPr>
        <w:t>Л.Н. Мацкевич</w:t>
      </w:r>
    </w:p>
    <w:sectPr w:rsidR="00727FFD" w:rsidRPr="00727FFD" w:rsidSect="007525A8">
      <w:headerReference w:type="even" r:id="rId9"/>
      <w:headerReference w:type="default" r:id="rId10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DFF" w:rsidRDefault="00316DFF">
      <w:r>
        <w:separator/>
      </w:r>
    </w:p>
  </w:endnote>
  <w:endnote w:type="continuationSeparator" w:id="0">
    <w:p w:rsidR="00316DFF" w:rsidRDefault="0031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DFF" w:rsidRDefault="00316DFF">
      <w:r>
        <w:separator/>
      </w:r>
    </w:p>
  </w:footnote>
  <w:footnote w:type="continuationSeparator" w:id="0">
    <w:p w:rsidR="00316DFF" w:rsidRDefault="00316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CDF" w:rsidRDefault="00D71CDF" w:rsidP="00585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71CDF" w:rsidRDefault="00D71CD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897399"/>
      <w:docPartObj>
        <w:docPartGallery w:val="Page Numbers (Top of Page)"/>
        <w:docPartUnique/>
      </w:docPartObj>
    </w:sdtPr>
    <w:sdtEndPr/>
    <w:sdtContent>
      <w:p w:rsidR="00D71CDF" w:rsidRDefault="00D71C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0A6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83"/>
    <w:rsid w:val="00003C60"/>
    <w:rsid w:val="0001288E"/>
    <w:rsid w:val="0001670E"/>
    <w:rsid w:val="00024517"/>
    <w:rsid w:val="000513F4"/>
    <w:rsid w:val="00057B3B"/>
    <w:rsid w:val="000A136D"/>
    <w:rsid w:val="000B5A88"/>
    <w:rsid w:val="000C6A44"/>
    <w:rsid w:val="000D78EA"/>
    <w:rsid w:val="000F2297"/>
    <w:rsid w:val="0012279B"/>
    <w:rsid w:val="00122B85"/>
    <w:rsid w:val="00135454"/>
    <w:rsid w:val="001360A6"/>
    <w:rsid w:val="00140F4E"/>
    <w:rsid w:val="00141746"/>
    <w:rsid w:val="00151D2C"/>
    <w:rsid w:val="00154255"/>
    <w:rsid w:val="00156657"/>
    <w:rsid w:val="001A20E0"/>
    <w:rsid w:val="001A7200"/>
    <w:rsid w:val="001D6D91"/>
    <w:rsid w:val="001E074F"/>
    <w:rsid w:val="001F038C"/>
    <w:rsid w:val="001F5538"/>
    <w:rsid w:val="00202182"/>
    <w:rsid w:val="002214CE"/>
    <w:rsid w:val="00223837"/>
    <w:rsid w:val="00225F4B"/>
    <w:rsid w:val="00242F75"/>
    <w:rsid w:val="002450A1"/>
    <w:rsid w:val="00246373"/>
    <w:rsid w:val="0026551B"/>
    <w:rsid w:val="00270748"/>
    <w:rsid w:val="002A2C83"/>
    <w:rsid w:val="002B4231"/>
    <w:rsid w:val="002B57E6"/>
    <w:rsid w:val="002B5C25"/>
    <w:rsid w:val="002C1F08"/>
    <w:rsid w:val="002C4D18"/>
    <w:rsid w:val="002C50CF"/>
    <w:rsid w:val="002C6F50"/>
    <w:rsid w:val="002D25B9"/>
    <w:rsid w:val="002E06F5"/>
    <w:rsid w:val="002F449F"/>
    <w:rsid w:val="00302595"/>
    <w:rsid w:val="00313822"/>
    <w:rsid w:val="00315185"/>
    <w:rsid w:val="00316DFF"/>
    <w:rsid w:val="00324FBF"/>
    <w:rsid w:val="003319CC"/>
    <w:rsid w:val="00333F9D"/>
    <w:rsid w:val="003407D2"/>
    <w:rsid w:val="00340B37"/>
    <w:rsid w:val="00351DAB"/>
    <w:rsid w:val="00352BEC"/>
    <w:rsid w:val="003611D2"/>
    <w:rsid w:val="00382845"/>
    <w:rsid w:val="0039337B"/>
    <w:rsid w:val="003A0478"/>
    <w:rsid w:val="003B0887"/>
    <w:rsid w:val="003B678B"/>
    <w:rsid w:val="003D7C52"/>
    <w:rsid w:val="003E05FB"/>
    <w:rsid w:val="003F473C"/>
    <w:rsid w:val="00425028"/>
    <w:rsid w:val="00433357"/>
    <w:rsid w:val="0043615B"/>
    <w:rsid w:val="004367E8"/>
    <w:rsid w:val="004441E2"/>
    <w:rsid w:val="00473305"/>
    <w:rsid w:val="00486650"/>
    <w:rsid w:val="0049083E"/>
    <w:rsid w:val="004A4E8E"/>
    <w:rsid w:val="004A67FF"/>
    <w:rsid w:val="004B3352"/>
    <w:rsid w:val="004B4ED2"/>
    <w:rsid w:val="004B78AB"/>
    <w:rsid w:val="004E5D55"/>
    <w:rsid w:val="004F5047"/>
    <w:rsid w:val="00505A72"/>
    <w:rsid w:val="00511B0C"/>
    <w:rsid w:val="00515BA1"/>
    <w:rsid w:val="00515E4F"/>
    <w:rsid w:val="0052286C"/>
    <w:rsid w:val="00523F35"/>
    <w:rsid w:val="00563841"/>
    <w:rsid w:val="00570EF9"/>
    <w:rsid w:val="0057118F"/>
    <w:rsid w:val="00573E84"/>
    <w:rsid w:val="00585FCE"/>
    <w:rsid w:val="0058624D"/>
    <w:rsid w:val="005A07FF"/>
    <w:rsid w:val="005A0E08"/>
    <w:rsid w:val="005C74D9"/>
    <w:rsid w:val="005E1132"/>
    <w:rsid w:val="005E1C83"/>
    <w:rsid w:val="005E6169"/>
    <w:rsid w:val="005E7298"/>
    <w:rsid w:val="005F74BA"/>
    <w:rsid w:val="006019D1"/>
    <w:rsid w:val="00617CF6"/>
    <w:rsid w:val="00626A3B"/>
    <w:rsid w:val="00632103"/>
    <w:rsid w:val="00634484"/>
    <w:rsid w:val="00654272"/>
    <w:rsid w:val="00661097"/>
    <w:rsid w:val="00667E12"/>
    <w:rsid w:val="00670BD7"/>
    <w:rsid w:val="00673842"/>
    <w:rsid w:val="00677B06"/>
    <w:rsid w:val="006879E0"/>
    <w:rsid w:val="006A3CA1"/>
    <w:rsid w:val="006A475A"/>
    <w:rsid w:val="006B111C"/>
    <w:rsid w:val="006D4B55"/>
    <w:rsid w:val="006E033E"/>
    <w:rsid w:val="006E0E0A"/>
    <w:rsid w:val="006E3F3A"/>
    <w:rsid w:val="006E6608"/>
    <w:rsid w:val="006E6ACA"/>
    <w:rsid w:val="006F5E06"/>
    <w:rsid w:val="00702BA3"/>
    <w:rsid w:val="0070670E"/>
    <w:rsid w:val="007137E8"/>
    <w:rsid w:val="0071568A"/>
    <w:rsid w:val="00725BC8"/>
    <w:rsid w:val="00727FFD"/>
    <w:rsid w:val="00751CA3"/>
    <w:rsid w:val="007525A8"/>
    <w:rsid w:val="00772C10"/>
    <w:rsid w:val="0078154F"/>
    <w:rsid w:val="007B3F7B"/>
    <w:rsid w:val="007C3AB7"/>
    <w:rsid w:val="007C60C0"/>
    <w:rsid w:val="007E1D6A"/>
    <w:rsid w:val="007E2CE8"/>
    <w:rsid w:val="00802E30"/>
    <w:rsid w:val="00805D0F"/>
    <w:rsid w:val="008078FF"/>
    <w:rsid w:val="0081441B"/>
    <w:rsid w:val="00816FF8"/>
    <w:rsid w:val="008474EA"/>
    <w:rsid w:val="0085080B"/>
    <w:rsid w:val="00851417"/>
    <w:rsid w:val="00863178"/>
    <w:rsid w:val="00866FB9"/>
    <w:rsid w:val="00887679"/>
    <w:rsid w:val="008944C8"/>
    <w:rsid w:val="00895197"/>
    <w:rsid w:val="008B05B2"/>
    <w:rsid w:val="008B38EF"/>
    <w:rsid w:val="008C1802"/>
    <w:rsid w:val="008C598E"/>
    <w:rsid w:val="008C608D"/>
    <w:rsid w:val="008D0BB5"/>
    <w:rsid w:val="008D25E1"/>
    <w:rsid w:val="008D3DB9"/>
    <w:rsid w:val="00904076"/>
    <w:rsid w:val="00917DB4"/>
    <w:rsid w:val="0092503E"/>
    <w:rsid w:val="00926A94"/>
    <w:rsid w:val="00926E2A"/>
    <w:rsid w:val="009477CA"/>
    <w:rsid w:val="00947C49"/>
    <w:rsid w:val="009539C8"/>
    <w:rsid w:val="00965AAF"/>
    <w:rsid w:val="00983363"/>
    <w:rsid w:val="00997DC3"/>
    <w:rsid w:val="009A7D8A"/>
    <w:rsid w:val="009B2F42"/>
    <w:rsid w:val="009B528E"/>
    <w:rsid w:val="009B74F4"/>
    <w:rsid w:val="009B7FE3"/>
    <w:rsid w:val="009C5DD7"/>
    <w:rsid w:val="009E4D9C"/>
    <w:rsid w:val="009F5222"/>
    <w:rsid w:val="00A00730"/>
    <w:rsid w:val="00A16098"/>
    <w:rsid w:val="00A17E05"/>
    <w:rsid w:val="00A256C1"/>
    <w:rsid w:val="00A25E4C"/>
    <w:rsid w:val="00A47401"/>
    <w:rsid w:val="00A606CB"/>
    <w:rsid w:val="00A64360"/>
    <w:rsid w:val="00A74029"/>
    <w:rsid w:val="00A814FD"/>
    <w:rsid w:val="00A92E5A"/>
    <w:rsid w:val="00AA39C0"/>
    <w:rsid w:val="00AA40AB"/>
    <w:rsid w:val="00AB1351"/>
    <w:rsid w:val="00AC1EE0"/>
    <w:rsid w:val="00AC59BE"/>
    <w:rsid w:val="00AE6F54"/>
    <w:rsid w:val="00B13002"/>
    <w:rsid w:val="00B3401D"/>
    <w:rsid w:val="00B46AA8"/>
    <w:rsid w:val="00B64514"/>
    <w:rsid w:val="00B6508C"/>
    <w:rsid w:val="00B7510C"/>
    <w:rsid w:val="00B83B6E"/>
    <w:rsid w:val="00BC71B9"/>
    <w:rsid w:val="00BC7F52"/>
    <w:rsid w:val="00BD4B3C"/>
    <w:rsid w:val="00BE49AB"/>
    <w:rsid w:val="00BE7E8D"/>
    <w:rsid w:val="00C069DA"/>
    <w:rsid w:val="00C25EEE"/>
    <w:rsid w:val="00C266F4"/>
    <w:rsid w:val="00C4726D"/>
    <w:rsid w:val="00C63247"/>
    <w:rsid w:val="00C75FBC"/>
    <w:rsid w:val="00C81CAD"/>
    <w:rsid w:val="00C82DB6"/>
    <w:rsid w:val="00C841E1"/>
    <w:rsid w:val="00C85F43"/>
    <w:rsid w:val="00C959E8"/>
    <w:rsid w:val="00C95CA8"/>
    <w:rsid w:val="00CA1B64"/>
    <w:rsid w:val="00CA4433"/>
    <w:rsid w:val="00CA64C2"/>
    <w:rsid w:val="00CC6DE4"/>
    <w:rsid w:val="00CD45C1"/>
    <w:rsid w:val="00CE4E19"/>
    <w:rsid w:val="00CE57DE"/>
    <w:rsid w:val="00D04469"/>
    <w:rsid w:val="00D060BC"/>
    <w:rsid w:val="00D06791"/>
    <w:rsid w:val="00D06D5D"/>
    <w:rsid w:val="00D11F5C"/>
    <w:rsid w:val="00D40693"/>
    <w:rsid w:val="00D55175"/>
    <w:rsid w:val="00D61F67"/>
    <w:rsid w:val="00D71CDF"/>
    <w:rsid w:val="00DA3031"/>
    <w:rsid w:val="00DB0881"/>
    <w:rsid w:val="00DB50DF"/>
    <w:rsid w:val="00DC3D73"/>
    <w:rsid w:val="00DD27C8"/>
    <w:rsid w:val="00DE1667"/>
    <w:rsid w:val="00DE1DCC"/>
    <w:rsid w:val="00DE3AF4"/>
    <w:rsid w:val="00DE510E"/>
    <w:rsid w:val="00DF10C5"/>
    <w:rsid w:val="00E26C1D"/>
    <w:rsid w:val="00E27D68"/>
    <w:rsid w:val="00E32D99"/>
    <w:rsid w:val="00E33AF9"/>
    <w:rsid w:val="00E577CF"/>
    <w:rsid w:val="00E820EB"/>
    <w:rsid w:val="00E9449D"/>
    <w:rsid w:val="00E95303"/>
    <w:rsid w:val="00EB37C6"/>
    <w:rsid w:val="00EC258A"/>
    <w:rsid w:val="00EC37AF"/>
    <w:rsid w:val="00EC6ED9"/>
    <w:rsid w:val="00ED02DC"/>
    <w:rsid w:val="00ED2538"/>
    <w:rsid w:val="00ED5675"/>
    <w:rsid w:val="00ED6DD6"/>
    <w:rsid w:val="00EE395B"/>
    <w:rsid w:val="00EE3B8D"/>
    <w:rsid w:val="00EE5C93"/>
    <w:rsid w:val="00F01593"/>
    <w:rsid w:val="00F21753"/>
    <w:rsid w:val="00F26D98"/>
    <w:rsid w:val="00F30EAC"/>
    <w:rsid w:val="00F31B78"/>
    <w:rsid w:val="00F35C71"/>
    <w:rsid w:val="00F37596"/>
    <w:rsid w:val="00F37CE6"/>
    <w:rsid w:val="00F850AE"/>
    <w:rsid w:val="00F9765E"/>
    <w:rsid w:val="00FA1432"/>
    <w:rsid w:val="00FB60F9"/>
    <w:rsid w:val="00FE1AA8"/>
    <w:rsid w:val="00FE5060"/>
    <w:rsid w:val="00FE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6A94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94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926A94"/>
    <w:rPr>
      <w:sz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926A94"/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e"/>
    <w:uiPriority w:val="99"/>
    <w:rsid w:val="00926A94"/>
    <w:rPr>
      <w:sz w:val="24"/>
      <w:szCs w:val="24"/>
    </w:rPr>
  </w:style>
  <w:style w:type="paragraph" w:styleId="ae">
    <w:name w:val="footer"/>
    <w:basedOn w:val="a"/>
    <w:link w:val="ad"/>
    <w:uiPriority w:val="99"/>
    <w:unhideWhenUsed/>
    <w:rsid w:val="00926A94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uiPriority w:val="99"/>
    <w:rsid w:val="00926A94"/>
    <w:pPr>
      <w:spacing w:before="100" w:beforeAutospacing="1" w:after="142" w:line="276" w:lineRule="auto"/>
    </w:pPr>
    <w:rPr>
      <w:color w:val="000000"/>
    </w:rPr>
  </w:style>
  <w:style w:type="paragraph" w:customStyle="1" w:styleId="ConsPlusTitle">
    <w:name w:val="ConsPlusTitle"/>
    <w:rsid w:val="00EC6ED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E1C83"/>
  </w:style>
  <w:style w:type="paragraph" w:styleId="a4">
    <w:name w:val="header"/>
    <w:basedOn w:val="a"/>
    <w:link w:val="a5"/>
    <w:uiPriority w:val="99"/>
    <w:rsid w:val="005E1C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6A94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5E1C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94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ody Text Indent"/>
    <w:basedOn w:val="a"/>
    <w:link w:val="a9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926A94"/>
    <w:rPr>
      <w:sz w:val="2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aa">
    <w:name w:val="Table Grid"/>
    <w:basedOn w:val="a1"/>
    <w:rsid w:val="005E1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Plain Text"/>
    <w:basedOn w:val="a"/>
    <w:link w:val="ac"/>
    <w:uiPriority w:val="99"/>
    <w:rsid w:val="005E1C83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926A94"/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e"/>
    <w:uiPriority w:val="99"/>
    <w:rsid w:val="00926A94"/>
    <w:rPr>
      <w:sz w:val="24"/>
      <w:szCs w:val="24"/>
    </w:rPr>
  </w:style>
  <w:style w:type="paragraph" w:styleId="ae">
    <w:name w:val="footer"/>
    <w:basedOn w:val="a"/>
    <w:link w:val="ad"/>
    <w:uiPriority w:val="99"/>
    <w:unhideWhenUsed/>
    <w:rsid w:val="00926A94"/>
    <w:pPr>
      <w:tabs>
        <w:tab w:val="center" w:pos="4677"/>
        <w:tab w:val="right" w:pos="9355"/>
      </w:tabs>
    </w:pPr>
  </w:style>
  <w:style w:type="paragraph" w:customStyle="1" w:styleId="western">
    <w:name w:val="western"/>
    <w:basedOn w:val="a"/>
    <w:uiPriority w:val="99"/>
    <w:rsid w:val="00926A94"/>
    <w:pPr>
      <w:spacing w:before="100" w:beforeAutospacing="1" w:after="142" w:line="276" w:lineRule="auto"/>
    </w:pPr>
    <w:rPr>
      <w:color w:val="000000"/>
    </w:rPr>
  </w:style>
  <w:style w:type="paragraph" w:customStyle="1" w:styleId="ConsPlusTitle">
    <w:name w:val="ConsPlusTitle"/>
    <w:rsid w:val="00EC6ED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B68B0-87A8-4990-B09D-1A72F91E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12</Pages>
  <Words>2431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16258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user</cp:lastModifiedBy>
  <cp:revision>24</cp:revision>
  <cp:lastPrinted>2024-03-29T06:46:00Z</cp:lastPrinted>
  <dcterms:created xsi:type="dcterms:W3CDTF">2023-11-13T13:50:00Z</dcterms:created>
  <dcterms:modified xsi:type="dcterms:W3CDTF">2024-07-23T06:48:00Z</dcterms:modified>
</cp:coreProperties>
</file>