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D3D7D" w:rsidTr="00ED3D7D">
        <w:trPr>
          <w:cantSplit/>
          <w:trHeight w:val="1418"/>
        </w:trPr>
        <w:tc>
          <w:tcPr>
            <w:tcW w:w="9639" w:type="dxa"/>
            <w:gridSpan w:val="2"/>
            <w:shd w:val="clear" w:color="auto" w:fill="auto"/>
          </w:tcPr>
          <w:p w:rsidR="00ED3D7D" w:rsidRDefault="00ED3D7D" w:rsidP="00ED3D7D">
            <w:pPr>
              <w:tabs>
                <w:tab w:val="left" w:pos="-2127"/>
                <w:tab w:val="center" w:pos="4812"/>
              </w:tabs>
            </w:pPr>
            <w:r>
              <w:tab/>
            </w:r>
            <w:r w:rsidR="001E48F3">
              <w:rPr>
                <w:noProof/>
              </w:rPr>
              <w:drawing>
                <wp:inline distT="0" distB="0" distL="0" distR="0">
                  <wp:extent cx="990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D3D7D" w:rsidTr="00ED3D7D">
        <w:trPr>
          <w:cantSplit/>
          <w:trHeight w:val="1474"/>
        </w:trPr>
        <w:tc>
          <w:tcPr>
            <w:tcW w:w="9639" w:type="dxa"/>
            <w:gridSpan w:val="2"/>
            <w:shd w:val="clear" w:color="auto" w:fill="auto"/>
          </w:tcPr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Default="00ED3D7D" w:rsidP="00ED3D7D">
            <w:pPr>
              <w:jc w:val="center"/>
              <w:rPr>
                <w:b/>
                <w:bCs/>
                <w:sz w:val="2"/>
              </w:rPr>
            </w:pPr>
          </w:p>
          <w:p w:rsidR="00ED3D7D" w:rsidRPr="00605825" w:rsidRDefault="00ED3D7D" w:rsidP="00ED3D7D">
            <w:pPr>
              <w:pStyle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605825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  <w:p w:rsidR="00ED3D7D" w:rsidRPr="00605825" w:rsidRDefault="00ED3D7D" w:rsidP="00ED3D7D">
            <w:pPr>
              <w:pStyle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605825">
              <w:rPr>
                <w:rFonts w:ascii="Times New Roman" w:hAnsi="Times New Roman"/>
                <w:bCs/>
                <w:sz w:val="28"/>
                <w:szCs w:val="28"/>
              </w:rPr>
              <w:t>НИКОЛАЕВСКОГО СЕЛЬСКОГО ПОСЕЛЕНИЯ</w:t>
            </w:r>
          </w:p>
          <w:p w:rsidR="00ED3D7D" w:rsidRPr="00605825" w:rsidRDefault="00ED3D7D" w:rsidP="00ED3D7D">
            <w:pPr>
              <w:pStyle w:val="4"/>
              <w:spacing w:before="0" w:after="0"/>
              <w:jc w:val="center"/>
              <w:rPr>
                <w:rFonts w:ascii="Times New Roman" w:hAnsi="Times New Roman"/>
                <w:bCs w:val="0"/>
              </w:rPr>
            </w:pPr>
            <w:r w:rsidRPr="00605825">
              <w:rPr>
                <w:rFonts w:ascii="Times New Roman" w:hAnsi="Times New Roman"/>
                <w:bCs w:val="0"/>
              </w:rPr>
              <w:t>ЩЕРБИНОВСКОГО РАЙОНА</w:t>
            </w:r>
          </w:p>
          <w:p w:rsidR="00ED3D7D" w:rsidRDefault="00ED3D7D" w:rsidP="00ED3D7D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D3D7D" w:rsidTr="00ED3D7D">
        <w:trPr>
          <w:cantSplit/>
          <w:trHeight w:val="340"/>
        </w:trPr>
        <w:tc>
          <w:tcPr>
            <w:tcW w:w="4819" w:type="dxa"/>
            <w:shd w:val="clear" w:color="auto" w:fill="auto"/>
            <w:vAlign w:val="bottom"/>
          </w:tcPr>
          <w:p w:rsidR="00ED3D7D" w:rsidRPr="006F79F7" w:rsidRDefault="00ED3D7D" w:rsidP="00360442">
            <w:pPr>
              <w:rPr>
                <w:b/>
                <w:bCs/>
                <w:sz w:val="28"/>
                <w:szCs w:val="28"/>
              </w:rPr>
            </w:pPr>
            <w:r w:rsidRPr="006F79F7">
              <w:rPr>
                <w:b/>
                <w:bCs/>
                <w:sz w:val="28"/>
                <w:szCs w:val="28"/>
              </w:rPr>
              <w:t>от</w:t>
            </w:r>
            <w:r w:rsidR="00360442">
              <w:rPr>
                <w:b/>
                <w:bCs/>
                <w:sz w:val="28"/>
                <w:szCs w:val="28"/>
              </w:rPr>
              <w:t xml:space="preserve"> 14.11.2023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ED3D7D" w:rsidRPr="006F79F7" w:rsidRDefault="00ED3D7D" w:rsidP="00360442">
            <w:pPr>
              <w:jc w:val="center"/>
              <w:rPr>
                <w:b/>
                <w:bCs/>
                <w:sz w:val="28"/>
                <w:szCs w:val="28"/>
              </w:rPr>
            </w:pPr>
            <w:r w:rsidRPr="006F79F7">
              <w:rPr>
                <w:b/>
                <w:bCs/>
                <w:sz w:val="28"/>
                <w:szCs w:val="28"/>
              </w:rPr>
              <w:t>№</w:t>
            </w:r>
            <w:r w:rsidR="00360442">
              <w:rPr>
                <w:b/>
                <w:bCs/>
                <w:sz w:val="28"/>
                <w:szCs w:val="28"/>
              </w:rPr>
              <w:t xml:space="preserve"> 67</w:t>
            </w:r>
          </w:p>
        </w:tc>
      </w:tr>
      <w:tr w:rsidR="00ED3D7D" w:rsidTr="00ED3D7D">
        <w:trPr>
          <w:cantSplit/>
          <w:trHeight w:val="284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ED3D7D" w:rsidRPr="00331AF6" w:rsidRDefault="00ED3D7D" w:rsidP="00ED3D7D">
            <w:pPr>
              <w:jc w:val="center"/>
            </w:pPr>
            <w:r w:rsidRPr="00862693">
              <w:t xml:space="preserve">село </w:t>
            </w:r>
            <w:r>
              <w:t>Николаевка</w:t>
            </w:r>
          </w:p>
        </w:tc>
      </w:tr>
    </w:tbl>
    <w:p w:rsidR="00430CD9" w:rsidRDefault="00430CD9" w:rsidP="00430CD9">
      <w:pPr>
        <w:pStyle w:val="a3"/>
        <w:ind w:firstLine="0"/>
        <w:rPr>
          <w:sz w:val="20"/>
        </w:rPr>
      </w:pPr>
    </w:p>
    <w:p w:rsidR="00430CD9" w:rsidRDefault="00430CD9" w:rsidP="00430CD9">
      <w:pPr>
        <w:ind w:left="360"/>
        <w:jc w:val="both"/>
        <w:rPr>
          <w:sz w:val="24"/>
          <w:szCs w:val="24"/>
        </w:rPr>
      </w:pPr>
    </w:p>
    <w:p w:rsidR="007572FA" w:rsidRDefault="007572FA" w:rsidP="007572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одобрении прогноза социально-экономического </w:t>
      </w:r>
    </w:p>
    <w:p w:rsidR="007572FA" w:rsidRDefault="007572FA" w:rsidP="007572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Николаевского сельского поселения </w:t>
      </w:r>
    </w:p>
    <w:p w:rsidR="007572FA" w:rsidRDefault="007572FA" w:rsidP="007572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Щербиновского района на 202</w:t>
      </w:r>
      <w:r w:rsidR="001E48F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  </w:t>
      </w:r>
    </w:p>
    <w:p w:rsidR="007572FA" w:rsidRDefault="007572FA" w:rsidP="007572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и плановый период 202</w:t>
      </w:r>
      <w:r w:rsidR="001E48F3">
        <w:rPr>
          <w:rFonts w:ascii="Times New Roman" w:hAnsi="Times New Roman"/>
          <w:b/>
          <w:bCs/>
          <w:sz w:val="28"/>
        </w:rPr>
        <w:t>5</w:t>
      </w:r>
      <w:r>
        <w:rPr>
          <w:rFonts w:ascii="Times New Roman" w:hAnsi="Times New Roman"/>
          <w:b/>
          <w:bCs/>
          <w:sz w:val="28"/>
        </w:rPr>
        <w:t xml:space="preserve"> и 202</w:t>
      </w:r>
      <w:r w:rsidR="001E48F3">
        <w:rPr>
          <w:rFonts w:ascii="Times New Roman" w:hAnsi="Times New Roman"/>
          <w:b/>
          <w:bCs/>
          <w:sz w:val="28"/>
        </w:rPr>
        <w:t>6</w:t>
      </w:r>
      <w:r>
        <w:rPr>
          <w:rFonts w:ascii="Times New Roman" w:hAnsi="Times New Roman"/>
          <w:b/>
          <w:bCs/>
          <w:sz w:val="28"/>
        </w:rPr>
        <w:t xml:space="preserve"> годов</w:t>
      </w:r>
    </w:p>
    <w:p w:rsidR="007572FA" w:rsidRDefault="007572FA" w:rsidP="007572FA">
      <w:pPr>
        <w:jc w:val="center"/>
        <w:rPr>
          <w:sz w:val="28"/>
          <w:szCs w:val="28"/>
        </w:rPr>
      </w:pPr>
    </w:p>
    <w:p w:rsidR="007572FA" w:rsidRDefault="007572FA" w:rsidP="007572FA">
      <w:pPr>
        <w:jc w:val="center"/>
        <w:rPr>
          <w:sz w:val="28"/>
          <w:szCs w:val="28"/>
        </w:rPr>
      </w:pPr>
    </w:p>
    <w:p w:rsidR="007572FA" w:rsidRDefault="007572FA" w:rsidP="007572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со статьей 173 Бюджетного кодекса Российской Федерации, решения Совета </w:t>
      </w:r>
      <w:r w:rsidR="00254C7D">
        <w:rPr>
          <w:spacing w:val="-2"/>
          <w:sz w:val="28"/>
          <w:szCs w:val="28"/>
        </w:rPr>
        <w:t>Николаевского</w:t>
      </w:r>
      <w:r>
        <w:rPr>
          <w:spacing w:val="-2"/>
          <w:sz w:val="28"/>
          <w:szCs w:val="28"/>
        </w:rPr>
        <w:t xml:space="preserve"> сельского поселения Щербиновского района </w:t>
      </w:r>
      <w:r w:rsidR="00254C7D">
        <w:rPr>
          <w:sz w:val="28"/>
          <w:szCs w:val="28"/>
        </w:rPr>
        <w:t>от 28 июня 2012 года № 3 «Об утверждении Положения о бюджетном процессе в Николаевском сельском поселении Щербиновского района»</w:t>
      </w:r>
      <w:r>
        <w:rPr>
          <w:spacing w:val="-2"/>
          <w:sz w:val="28"/>
          <w:szCs w:val="28"/>
        </w:rPr>
        <w:t xml:space="preserve">, постановлением администрации Щербиновского сельского поселения Щербиновского района от 14 июня 2019 года №87 «Об утверждении Порядка разработки и корректировки, осуществления мониторинга и контроля реализации прогноза социально-экономического развития Николаевского сельского поселения Щербиновского района на среднесрочный период»  п о с т а н о в л я ю: </w:t>
      </w:r>
    </w:p>
    <w:p w:rsidR="007572FA" w:rsidRDefault="007572FA" w:rsidP="007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социально-экономического развития Николаевского сельского поселения Щербиновского района на 202</w:t>
      </w:r>
      <w:r w:rsidR="001E48F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1E48F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1E4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(прилагается). </w:t>
      </w:r>
    </w:p>
    <w:p w:rsidR="007572FA" w:rsidRDefault="007572FA" w:rsidP="007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по общим и юридическим вопросам администрации </w:t>
      </w:r>
      <w:r w:rsidR="00254C7D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(</w:t>
      </w:r>
      <w:r w:rsidR="001E48F3">
        <w:rPr>
          <w:sz w:val="28"/>
          <w:szCs w:val="28"/>
        </w:rPr>
        <w:t>Голуб</w:t>
      </w:r>
      <w:r>
        <w:rPr>
          <w:sz w:val="28"/>
          <w:szCs w:val="28"/>
        </w:rPr>
        <w:t xml:space="preserve">) разместить настоящее постановление на официальном сайте администрации Николаевского сельского поселения </w:t>
      </w:r>
      <w:r w:rsidR="00254C7D">
        <w:rPr>
          <w:sz w:val="28"/>
          <w:szCs w:val="28"/>
        </w:rPr>
        <w:t>Щербиновского района.</w:t>
      </w:r>
    </w:p>
    <w:p w:rsidR="007572FA" w:rsidRDefault="007572FA" w:rsidP="007572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-2"/>
          <w:sz w:val="28"/>
          <w:szCs w:val="28"/>
        </w:rPr>
        <w:t>Контроль за исполнением настоящего постановления оставляю за собой.</w:t>
      </w:r>
    </w:p>
    <w:p w:rsidR="007572FA" w:rsidRDefault="007572FA" w:rsidP="007572F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Постановление вступает в силу со дня его подписания. </w:t>
      </w:r>
    </w:p>
    <w:p w:rsidR="007572FA" w:rsidRDefault="007572FA" w:rsidP="007572FA">
      <w:pPr>
        <w:rPr>
          <w:sz w:val="28"/>
          <w:szCs w:val="28"/>
        </w:rPr>
      </w:pPr>
    </w:p>
    <w:p w:rsidR="00254C7D" w:rsidRDefault="00254C7D" w:rsidP="007572FA">
      <w:pPr>
        <w:rPr>
          <w:sz w:val="28"/>
          <w:szCs w:val="28"/>
        </w:rPr>
      </w:pPr>
    </w:p>
    <w:p w:rsidR="007572FA" w:rsidRDefault="007572FA" w:rsidP="007572FA">
      <w:pPr>
        <w:rPr>
          <w:sz w:val="28"/>
          <w:szCs w:val="28"/>
        </w:rPr>
      </w:pPr>
      <w:bookmarkStart w:id="0" w:name="_GoBack"/>
      <w:bookmarkEnd w:id="0"/>
    </w:p>
    <w:p w:rsidR="00ED3D7D" w:rsidRDefault="00ED3D7D" w:rsidP="00ED3D7D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D3D7D" w:rsidRDefault="00ED3D7D" w:rsidP="00ED3D7D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430CD9" w:rsidRDefault="00ED3D7D" w:rsidP="001E48F3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Щербиновского </w:t>
      </w:r>
      <w:r w:rsidRPr="002E7941">
        <w:rPr>
          <w:sz w:val="28"/>
          <w:szCs w:val="28"/>
        </w:rPr>
        <w:t xml:space="preserve">района                                                                      </w:t>
      </w:r>
      <w:r w:rsidR="001E48F3" w:rsidRPr="002E7941">
        <w:rPr>
          <w:sz w:val="28"/>
          <w:szCs w:val="28"/>
        </w:rPr>
        <w:t>Л.Н. Мацкевич</w:t>
      </w:r>
    </w:p>
    <w:p w:rsidR="002811C5" w:rsidRDefault="002811C5" w:rsidP="001E48F3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</w:p>
    <w:p w:rsidR="002811C5" w:rsidRDefault="002811C5" w:rsidP="001E48F3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</w:p>
    <w:p w:rsidR="002811C5" w:rsidRDefault="002811C5" w:rsidP="001E48F3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</w:p>
    <w:p w:rsidR="002811C5" w:rsidRDefault="002811C5" w:rsidP="001E48F3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4887"/>
        <w:gridCol w:w="1122"/>
        <w:gridCol w:w="1281"/>
        <w:gridCol w:w="825"/>
        <w:gridCol w:w="824"/>
        <w:gridCol w:w="822"/>
      </w:tblGrid>
      <w:tr w:rsidR="002811C5" w:rsidRPr="00DE059B" w:rsidTr="00E54E0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  <w:r w:rsidRPr="00DE059B">
              <w:rPr>
                <w:sz w:val="28"/>
                <w:szCs w:val="28"/>
              </w:rPr>
              <w:t>ОДОБРЕН</w:t>
            </w:r>
          </w:p>
        </w:tc>
      </w:tr>
      <w:tr w:rsidR="002811C5" w:rsidRPr="00DE059B" w:rsidTr="00E54E0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  <w:r w:rsidRPr="00DE059B">
              <w:rPr>
                <w:sz w:val="28"/>
                <w:szCs w:val="28"/>
              </w:rPr>
              <w:t>постановлением администрации</w:t>
            </w:r>
          </w:p>
        </w:tc>
      </w:tr>
      <w:tr w:rsidR="002811C5" w:rsidRPr="00DE059B" w:rsidTr="00E54E0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  <w:r w:rsidRPr="00DE059B">
              <w:rPr>
                <w:sz w:val="28"/>
                <w:szCs w:val="28"/>
              </w:rPr>
              <w:t>Николаевского сельского поселения</w:t>
            </w:r>
          </w:p>
        </w:tc>
      </w:tr>
      <w:tr w:rsidR="002811C5" w:rsidRPr="00DE059B" w:rsidTr="00E54E0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  <w:r w:rsidRPr="00DE059B">
              <w:rPr>
                <w:sz w:val="28"/>
                <w:szCs w:val="28"/>
              </w:rPr>
              <w:t>Щербиновского района</w:t>
            </w:r>
          </w:p>
        </w:tc>
      </w:tr>
      <w:tr w:rsidR="002811C5" w:rsidRPr="00DE059B" w:rsidTr="00E54E0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  <w:r w:rsidRPr="00DE059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14.11.2023</w:t>
            </w:r>
            <w:r w:rsidRPr="00DE059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</w:p>
        </w:tc>
      </w:tr>
      <w:tr w:rsidR="002811C5" w:rsidRPr="00DE059B" w:rsidTr="00E54E05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1C5" w:rsidRPr="00DE059B" w:rsidRDefault="002811C5" w:rsidP="00E54E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1C5" w:rsidRPr="00DE059B" w:rsidRDefault="002811C5" w:rsidP="00E54E05">
            <w:pPr>
              <w:rPr>
                <w:rFonts w:ascii="Calibri" w:hAnsi="Calibri" w:cs="Arial CYR"/>
                <w:sz w:val="22"/>
                <w:szCs w:val="22"/>
              </w:rPr>
            </w:pPr>
          </w:p>
        </w:tc>
      </w:tr>
      <w:tr w:rsidR="002811C5" w:rsidTr="00E54E05">
        <w:trPr>
          <w:trHeight w:val="148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 социально-экономического развития </w:t>
            </w:r>
            <w:r>
              <w:rPr>
                <w:b/>
                <w:bCs/>
                <w:sz w:val="28"/>
                <w:szCs w:val="28"/>
              </w:rPr>
              <w:br/>
              <w:t xml:space="preserve">Николаевского сельского поселения Щербиновского района </w:t>
            </w:r>
            <w:r>
              <w:rPr>
                <w:b/>
                <w:bCs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2811C5" w:rsidTr="00E54E05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 (отчет)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 (оценка)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2811C5" w:rsidTr="00E54E0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811C5" w:rsidTr="00E54E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1C5" w:rsidRDefault="002811C5" w:rsidP="00E54E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(прогноз)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1,080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0,81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Среднемесячная номинальная  заработная плата,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32,2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0,6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безработных, зарегистрированных в государственных учреждениях службы занятости населения (на конец года),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7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Прибыль прибыльных предприятий,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60799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62600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64500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 w:rsidRPr="00F83E48">
              <w:rPr>
                <w:lang w:eastAsia="en-US"/>
              </w:rPr>
              <w:t>64500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 w:rsidRPr="00F83E48">
              <w:rPr>
                <w:lang w:eastAsia="en-US"/>
              </w:rPr>
              <w:t>64500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jc w:val="right"/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Убыток предприятий,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jc w:val="right"/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Прибыль (убыток) – сальдо, 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60799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62600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64500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 w:rsidRPr="00F83E48">
              <w:rPr>
                <w:lang w:eastAsia="en-US"/>
              </w:rPr>
              <w:t>64500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F83E48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 w:rsidRPr="00F83E48">
              <w:rPr>
                <w:lang w:eastAsia="en-US"/>
              </w:rPr>
              <w:t>64500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102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заработной платы,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 w:rsidRPr="005C136B">
              <w:t>14800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 w:rsidRPr="005C136B">
              <w:t>15500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r w:rsidRPr="00A70D35">
              <w:t>15500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r w:rsidRPr="00A70D35">
              <w:t>15500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r w:rsidRPr="00A70D35">
              <w:t>15500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Default="002811C5" w:rsidP="00E54E05">
            <w:pPr>
              <w:jc w:val="center"/>
            </w:pPr>
            <w:r>
              <w:t>100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F83E48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F83E48"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Зерно (в весе  после доработки), тыс.тонн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19,7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016BB2" w:rsidRDefault="002811C5" w:rsidP="00E54E05">
            <w:pPr>
              <w:jc w:val="center"/>
              <w:rPr>
                <w:highlight w:val="green"/>
              </w:rPr>
            </w:pPr>
            <w: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r w:rsidRPr="00DF70B9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r w:rsidRPr="00DF70B9"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r w:rsidRPr="00DF70B9">
              <w:t>0,43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F83E48" w:rsidRDefault="002811C5" w:rsidP="00E54E05">
            <w:pPr>
              <w:rPr>
                <w:sz w:val="22"/>
                <w:szCs w:val="22"/>
              </w:rPr>
            </w:pPr>
            <w:r w:rsidRPr="00F83E48"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F83E48" w:rsidRDefault="002811C5" w:rsidP="00E54E05">
            <w:pPr>
              <w:jc w:val="center"/>
            </w:pPr>
            <w:r w:rsidRPr="00F83E48">
              <w:t>1,9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Плоды и ягоды, тыс.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0,07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0,065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>
              <w:t>0,170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D96C74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D96C74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0,1</w:t>
            </w: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0,17</w:t>
            </w: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0,17</w:t>
            </w: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D96C74" w:rsidRDefault="002811C5" w:rsidP="00E54E05">
            <w:pPr>
              <w:jc w:val="center"/>
            </w:pPr>
            <w:r w:rsidRPr="00D96C74">
              <w:t>0,17</w:t>
            </w:r>
            <w:r>
              <w:t>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EE4D98" w:rsidRDefault="002811C5" w:rsidP="00E54E05">
            <w:pPr>
              <w:rPr>
                <w:sz w:val="22"/>
                <w:szCs w:val="22"/>
              </w:rPr>
            </w:pPr>
            <w:r w:rsidRPr="00EE4D98">
              <w:rPr>
                <w:sz w:val="22"/>
                <w:szCs w:val="22"/>
              </w:rPr>
              <w:t>Молоко- всего, тыс. тонн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1,956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1,708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EE4D98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EE4D98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1,641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1,341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EE4D98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EE4D98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EE4D98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EE4D98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0,315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EE4D98" w:rsidRDefault="002811C5" w:rsidP="00E54E05">
            <w:pPr>
              <w:jc w:val="center"/>
            </w:pPr>
            <w:r w:rsidRPr="00EE4D98">
              <w:t>0,367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CA02D2" w:rsidRDefault="002811C5" w:rsidP="00E54E05">
            <w:pPr>
              <w:rPr>
                <w:sz w:val="22"/>
                <w:szCs w:val="22"/>
              </w:rPr>
            </w:pPr>
            <w:r w:rsidRPr="00CA02D2">
              <w:rPr>
                <w:sz w:val="22"/>
                <w:szCs w:val="22"/>
              </w:rPr>
              <w:t>Яйца- всего, тыс. 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1050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CA02D2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CA02D2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CA02D2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CA02D2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CA02D2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CA02D2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CA02D2" w:rsidRDefault="002811C5" w:rsidP="00E54E05">
            <w:pPr>
              <w:jc w:val="center"/>
            </w:pPr>
            <w:r w:rsidRPr="00CA02D2">
              <w:t>1050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3E48FB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3E48FB">
              <w:rPr>
                <w:b/>
                <w:bCs/>
                <w:sz w:val="22"/>
                <w:szCs w:val="22"/>
              </w:rPr>
              <w:t xml:space="preserve">Численность поголовья сельскохозяйственных животных:  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E48FB" w:rsidRDefault="002811C5" w:rsidP="00E54E05">
            <w:pPr>
              <w:rPr>
                <w:sz w:val="22"/>
                <w:szCs w:val="22"/>
              </w:rPr>
            </w:pPr>
            <w:r w:rsidRPr="003E48FB">
              <w:rPr>
                <w:sz w:val="22"/>
                <w:szCs w:val="22"/>
              </w:rPr>
              <w:t xml:space="preserve">Птица, тысяч голов,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811C5" w:rsidRPr="003E48FB" w:rsidRDefault="002811C5" w:rsidP="00E54E05">
            <w:pPr>
              <w:jc w:val="center"/>
            </w:pPr>
            <w:r w:rsidRPr="003E48FB"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642ED8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642ED8">
              <w:rPr>
                <w:b/>
                <w:bCs/>
                <w:sz w:val="22"/>
                <w:szCs w:val="22"/>
              </w:rPr>
              <w:t>Потребительский рынок: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1C5" w:rsidRPr="00642ED8" w:rsidRDefault="002811C5" w:rsidP="00E54E05">
            <w:pPr>
              <w:rPr>
                <w:sz w:val="22"/>
                <w:szCs w:val="22"/>
              </w:rPr>
            </w:pPr>
            <w:r w:rsidRPr="00642ED8">
              <w:rPr>
                <w:sz w:val="22"/>
                <w:szCs w:val="22"/>
              </w:rPr>
              <w:lastRenderedPageBreak/>
              <w:t>Оборот розничной торговли, 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1800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1C5" w:rsidRPr="00642ED8" w:rsidRDefault="002811C5" w:rsidP="00E54E05">
            <w:pPr>
              <w:rPr>
                <w:sz w:val="22"/>
                <w:szCs w:val="22"/>
              </w:rPr>
            </w:pPr>
            <w:r w:rsidRPr="00642ED8">
              <w:rPr>
                <w:sz w:val="22"/>
                <w:szCs w:val="22"/>
              </w:rPr>
              <w:t>Оборот общественного питания,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1C5" w:rsidRPr="00642ED8" w:rsidRDefault="002811C5" w:rsidP="00E54E05">
            <w:pPr>
              <w:rPr>
                <w:sz w:val="22"/>
                <w:szCs w:val="22"/>
              </w:rPr>
            </w:pPr>
            <w:r w:rsidRPr="00642ED8">
              <w:rPr>
                <w:sz w:val="22"/>
                <w:szCs w:val="22"/>
              </w:rPr>
              <w:t>Объем платных услуг населению,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1C5" w:rsidRPr="00642ED8" w:rsidRDefault="002811C5" w:rsidP="00E54E05">
            <w:pPr>
              <w:rPr>
                <w:sz w:val="22"/>
                <w:szCs w:val="22"/>
              </w:rPr>
            </w:pPr>
            <w:r w:rsidRPr="00642ED8"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</w:tr>
      <w:tr w:rsidR="002811C5" w:rsidRPr="00470566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1C5" w:rsidRPr="00642ED8" w:rsidRDefault="002811C5" w:rsidP="00E54E05">
            <w:pPr>
              <w:rPr>
                <w:sz w:val="22"/>
                <w:szCs w:val="22"/>
              </w:rPr>
            </w:pPr>
            <w:r w:rsidRPr="00642ED8">
              <w:rPr>
                <w:sz w:val="22"/>
                <w:szCs w:val="22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11C5" w:rsidRPr="00642ED8" w:rsidRDefault="002811C5" w:rsidP="00E54E05">
            <w:pPr>
              <w:rPr>
                <w:sz w:val="22"/>
                <w:szCs w:val="22"/>
              </w:rPr>
            </w:pPr>
            <w:r w:rsidRPr="00642ED8">
              <w:rPr>
                <w:sz w:val="22"/>
                <w:szCs w:val="22"/>
              </w:rPr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42ED8" w:rsidRDefault="002811C5" w:rsidP="00E54E05">
            <w:pPr>
              <w:jc w:val="center"/>
            </w:pPr>
            <w:r w:rsidRPr="00642ED8"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A82B88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B88">
              <w:rPr>
                <w:b/>
                <w:bCs/>
                <w:sz w:val="22"/>
                <w:szCs w:val="22"/>
              </w:rPr>
              <w:t>Социальная сфера: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A82B88" w:rsidRDefault="002811C5" w:rsidP="00E54E05">
            <w:pPr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0,03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0,03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0,034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A82B88" w:rsidRDefault="002811C5" w:rsidP="00E54E05">
            <w:pPr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Численность учащихся в учреждениях, тыс. чел: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0,12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A82B88" w:rsidRDefault="002811C5" w:rsidP="00E54E05">
            <w:pPr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общеобразовательных, 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0,12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0,125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A82B88" w:rsidRDefault="002811C5" w:rsidP="00E54E05">
            <w:pPr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right"/>
              <w:rPr>
                <w:sz w:val="22"/>
                <w:szCs w:val="22"/>
              </w:rPr>
            </w:pPr>
            <w:r w:rsidRPr="00A82B88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center"/>
            </w:pPr>
            <w:r w:rsidRPr="00A82B88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center"/>
            </w:pPr>
            <w:r w:rsidRPr="00A82B88"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A82B88" w:rsidRDefault="002811C5" w:rsidP="00E54E05">
            <w:pPr>
              <w:jc w:val="center"/>
            </w:pPr>
            <w:r w:rsidRPr="00A82B88">
              <w:t>100,0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3A7D56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3A7D56"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jc w:val="right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jc w:val="right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jc w:val="right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больниц, коек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jc w:val="right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jc w:val="right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jc w:val="right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016BB2" w:rsidRDefault="002811C5" w:rsidP="00E54E05">
            <w:pPr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622CDD"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3A7D56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3A7D56">
              <w:rPr>
                <w:b/>
                <w:bCs/>
                <w:sz w:val="22"/>
                <w:szCs w:val="22"/>
              </w:rPr>
              <w:lastRenderedPageBreak/>
              <w:t>Количество организаций, зарегистрированных на территории сельского поселения, единиц: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3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1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3A7D56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3A7D56">
              <w:rPr>
                <w:sz w:val="22"/>
                <w:szCs w:val="22"/>
              </w:rPr>
              <w:t>в том числе индивидуальных предпринимателей, 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3A7D56" w:rsidRDefault="002811C5" w:rsidP="00E54E05">
            <w:pPr>
              <w:jc w:val="center"/>
            </w:pPr>
            <w:r w:rsidRPr="003A7D56">
              <w:t>20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Pr="00622CDD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622CDD">
              <w:rPr>
                <w:b/>
                <w:bCs/>
                <w:sz w:val="22"/>
                <w:szCs w:val="22"/>
              </w:rPr>
              <w:t>Инфраструктурная обеспеченность населения: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10,2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Протяженность водопроводных сетей, км.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11,2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Протяженность канализационных сетей, км.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12,105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12,105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12,105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12,105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12,105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ind w:firstLineChars="100" w:firstLine="220"/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в том числе с твердым порытием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8,5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98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242,3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center"/>
            </w:pPr>
            <w:r w:rsidRPr="00622CDD">
              <w:t>242,3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622CDD" w:rsidRDefault="002811C5" w:rsidP="00E54E05">
            <w:pPr>
              <w:rPr>
                <w:sz w:val="22"/>
                <w:szCs w:val="22"/>
              </w:rPr>
            </w:pPr>
            <w:r w:rsidRPr="00622CDD"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right"/>
            </w:pPr>
            <w:r w:rsidRPr="00622CDD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right"/>
            </w:pPr>
            <w:r w:rsidRPr="00622CDD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right"/>
            </w:pPr>
            <w:r w:rsidRPr="00622CDD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right"/>
            </w:pPr>
            <w:r w:rsidRPr="00622CDD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Pr="00622CDD" w:rsidRDefault="002811C5" w:rsidP="00E54E05">
            <w:pPr>
              <w:jc w:val="right"/>
            </w:pPr>
            <w:r w:rsidRPr="00622CDD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</w:tr>
      <w:tr w:rsidR="002811C5" w:rsidRPr="00470566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C5" w:rsidRPr="009102DB" w:rsidRDefault="002811C5" w:rsidP="00E54E05">
            <w:pPr>
              <w:rPr>
                <w:sz w:val="22"/>
                <w:szCs w:val="22"/>
              </w:rPr>
            </w:pPr>
            <w:r w:rsidRPr="009102DB">
              <w:rPr>
                <w:sz w:val="22"/>
                <w:szCs w:val="22"/>
              </w:rPr>
              <w:t>Протяженность отремонтированных автомобильных дорог местного значения с твердым покрытием,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</w:tr>
      <w:tr w:rsidR="002811C5" w:rsidRPr="00470566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C5" w:rsidRPr="009102DB" w:rsidRDefault="002811C5" w:rsidP="00E54E05">
            <w:pPr>
              <w:rPr>
                <w:sz w:val="22"/>
                <w:szCs w:val="22"/>
              </w:rPr>
            </w:pPr>
            <w:r w:rsidRPr="009102DB">
              <w:rPr>
                <w:sz w:val="22"/>
                <w:szCs w:val="22"/>
              </w:rPr>
              <w:t>Протяженность отремонтированных тротуаров,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</w:t>
            </w:r>
          </w:p>
        </w:tc>
      </w:tr>
      <w:tr w:rsidR="002811C5" w:rsidRPr="00470566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C5" w:rsidRPr="009102DB" w:rsidRDefault="002811C5" w:rsidP="00E54E05">
            <w:pPr>
              <w:rPr>
                <w:sz w:val="22"/>
                <w:szCs w:val="22"/>
              </w:rPr>
            </w:pPr>
            <w:r w:rsidRPr="009102DB">
              <w:rPr>
                <w:sz w:val="22"/>
                <w:szCs w:val="22"/>
              </w:rPr>
              <w:t>Количество высаженных зеленых насаждений,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60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C5" w:rsidRPr="009102DB" w:rsidRDefault="002811C5" w:rsidP="00E54E05">
            <w:pPr>
              <w:rPr>
                <w:sz w:val="22"/>
                <w:szCs w:val="22"/>
              </w:rPr>
            </w:pPr>
            <w:r w:rsidRPr="009102DB">
              <w:rPr>
                <w:sz w:val="22"/>
                <w:szCs w:val="22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30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Pr="009102DB" w:rsidRDefault="002811C5" w:rsidP="00E54E05">
            <w:pPr>
              <w:rPr>
                <w:sz w:val="22"/>
                <w:szCs w:val="22"/>
              </w:rPr>
            </w:pPr>
            <w:r w:rsidRPr="009102DB"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11C5" w:rsidRPr="009102DB" w:rsidRDefault="002811C5" w:rsidP="00E54E05">
            <w:pPr>
              <w:jc w:val="center"/>
            </w:pPr>
            <w:r w:rsidRPr="009102DB">
              <w:t>0,0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11C5" w:rsidRDefault="002811C5" w:rsidP="00E54E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малого бизнеса</w:t>
            </w:r>
          </w:p>
        </w:tc>
      </w:tr>
      <w:tr w:rsidR="002811C5" w:rsidTr="00E54E0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811C5" w:rsidRDefault="002811C5" w:rsidP="00E5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11C5" w:rsidRDefault="002811C5" w:rsidP="00E54E05">
            <w:pPr>
              <w:jc w:val="center"/>
            </w:pPr>
            <w:r>
              <w:t>15,3</w:t>
            </w:r>
          </w:p>
        </w:tc>
      </w:tr>
    </w:tbl>
    <w:p w:rsidR="002811C5" w:rsidRDefault="002811C5" w:rsidP="002811C5">
      <w:pPr>
        <w:pStyle w:val="a4"/>
        <w:tabs>
          <w:tab w:val="left" w:pos="708"/>
        </w:tabs>
        <w:spacing w:line="288" w:lineRule="auto"/>
        <w:rPr>
          <w:sz w:val="28"/>
          <w:szCs w:val="28"/>
        </w:rPr>
      </w:pPr>
    </w:p>
    <w:p w:rsidR="002811C5" w:rsidRPr="00B84CE6" w:rsidRDefault="002811C5" w:rsidP="002811C5">
      <w:pPr>
        <w:pStyle w:val="a4"/>
        <w:spacing w:line="288" w:lineRule="auto"/>
        <w:rPr>
          <w:sz w:val="28"/>
          <w:szCs w:val="28"/>
        </w:rPr>
      </w:pPr>
      <w:r w:rsidRPr="00B84CE6">
        <w:rPr>
          <w:sz w:val="28"/>
          <w:szCs w:val="28"/>
        </w:rPr>
        <w:t>Глава</w:t>
      </w:r>
    </w:p>
    <w:p w:rsidR="002811C5" w:rsidRPr="00B84CE6" w:rsidRDefault="002811C5" w:rsidP="002811C5">
      <w:pPr>
        <w:pStyle w:val="a4"/>
        <w:spacing w:line="288" w:lineRule="auto"/>
        <w:rPr>
          <w:sz w:val="28"/>
          <w:szCs w:val="28"/>
        </w:rPr>
      </w:pPr>
      <w:r w:rsidRPr="00B84CE6">
        <w:rPr>
          <w:sz w:val="28"/>
          <w:szCs w:val="28"/>
        </w:rPr>
        <w:t xml:space="preserve">Николаевского сельского поселения </w:t>
      </w:r>
    </w:p>
    <w:p w:rsidR="002811C5" w:rsidRDefault="002811C5" w:rsidP="002811C5">
      <w:pPr>
        <w:pStyle w:val="a4"/>
        <w:tabs>
          <w:tab w:val="clear" w:pos="4153"/>
          <w:tab w:val="clear" w:pos="8306"/>
        </w:tabs>
        <w:spacing w:line="288" w:lineRule="auto"/>
      </w:pPr>
      <w:r w:rsidRPr="00B84CE6">
        <w:rPr>
          <w:sz w:val="28"/>
          <w:szCs w:val="28"/>
        </w:rPr>
        <w:t>Щер</w:t>
      </w:r>
      <w:r>
        <w:rPr>
          <w:sz w:val="28"/>
          <w:szCs w:val="28"/>
        </w:rPr>
        <w:t>биновского района</w:t>
      </w:r>
      <w:r w:rsidRPr="00B84C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Pr="00B84C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Л.Н. Мацкевич</w:t>
      </w:r>
    </w:p>
    <w:p w:rsidR="002811C5" w:rsidRDefault="002811C5" w:rsidP="001E48F3">
      <w:pPr>
        <w:pStyle w:val="a4"/>
        <w:tabs>
          <w:tab w:val="clear" w:pos="4153"/>
          <w:tab w:val="clear" w:pos="8306"/>
        </w:tabs>
        <w:spacing w:line="20" w:lineRule="atLeast"/>
        <w:jc w:val="both"/>
        <w:rPr>
          <w:sz w:val="28"/>
          <w:szCs w:val="28"/>
        </w:rPr>
      </w:pPr>
    </w:p>
    <w:sectPr w:rsidR="002811C5" w:rsidSect="00DE059B">
      <w:headerReference w:type="default" r:id="rId7"/>
      <w:pgSz w:w="11906" w:h="16838"/>
      <w:pgMar w:top="78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DF" w:rsidRDefault="00C86CDF" w:rsidP="00DE059B">
      <w:r>
        <w:separator/>
      </w:r>
    </w:p>
  </w:endnote>
  <w:endnote w:type="continuationSeparator" w:id="1">
    <w:p w:rsidR="00C86CDF" w:rsidRDefault="00C86CDF" w:rsidP="00DE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DF" w:rsidRDefault="00C86CDF" w:rsidP="00DE059B">
      <w:r>
        <w:separator/>
      </w:r>
    </w:p>
  </w:footnote>
  <w:footnote w:type="continuationSeparator" w:id="1">
    <w:p w:rsidR="00C86CDF" w:rsidRDefault="00C86CDF" w:rsidP="00DE0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9B" w:rsidRPr="009900E4" w:rsidRDefault="00DE059B" w:rsidP="00DE059B">
    <w:pPr>
      <w:pStyle w:val="a9"/>
      <w:jc w:val="center"/>
      <w:rPr>
        <w:color w:val="FFFFFF"/>
      </w:rPr>
    </w:pPr>
    <w:r w:rsidRPr="009900E4">
      <w:rPr>
        <w:color w:val="FFFFFF"/>
      </w:rPr>
      <w:t>3</w:t>
    </w:r>
  </w:p>
  <w:p w:rsidR="00DE059B" w:rsidRPr="009900E4" w:rsidRDefault="00DE059B" w:rsidP="00DE059B">
    <w:pPr>
      <w:pStyle w:val="a9"/>
      <w:jc w:val="center"/>
      <w:rPr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D9"/>
    <w:rsid w:val="00002FC8"/>
    <w:rsid w:val="0003134B"/>
    <w:rsid w:val="000717FA"/>
    <w:rsid w:val="000847FB"/>
    <w:rsid w:val="00107D47"/>
    <w:rsid w:val="0012143D"/>
    <w:rsid w:val="001542BA"/>
    <w:rsid w:val="001E48F3"/>
    <w:rsid w:val="002537F6"/>
    <w:rsid w:val="00254C7D"/>
    <w:rsid w:val="002651A7"/>
    <w:rsid w:val="002729BA"/>
    <w:rsid w:val="002811C5"/>
    <w:rsid w:val="002877D8"/>
    <w:rsid w:val="002E7941"/>
    <w:rsid w:val="00332E83"/>
    <w:rsid w:val="00354C24"/>
    <w:rsid w:val="00360442"/>
    <w:rsid w:val="0039565B"/>
    <w:rsid w:val="003D65B1"/>
    <w:rsid w:val="00424578"/>
    <w:rsid w:val="00430CD9"/>
    <w:rsid w:val="004713B2"/>
    <w:rsid w:val="00494143"/>
    <w:rsid w:val="004F4430"/>
    <w:rsid w:val="00524980"/>
    <w:rsid w:val="00543431"/>
    <w:rsid w:val="00565F4C"/>
    <w:rsid w:val="00571D74"/>
    <w:rsid w:val="006C082D"/>
    <w:rsid w:val="006C123E"/>
    <w:rsid w:val="00707779"/>
    <w:rsid w:val="007572FA"/>
    <w:rsid w:val="007F15B2"/>
    <w:rsid w:val="00814CDB"/>
    <w:rsid w:val="00823A61"/>
    <w:rsid w:val="00834ED8"/>
    <w:rsid w:val="008C6DE2"/>
    <w:rsid w:val="00914341"/>
    <w:rsid w:val="00920017"/>
    <w:rsid w:val="0092726E"/>
    <w:rsid w:val="00987E9F"/>
    <w:rsid w:val="009900E4"/>
    <w:rsid w:val="009C5901"/>
    <w:rsid w:val="00AA629E"/>
    <w:rsid w:val="00B8721D"/>
    <w:rsid w:val="00BA2CD2"/>
    <w:rsid w:val="00BD4E09"/>
    <w:rsid w:val="00C86CDF"/>
    <w:rsid w:val="00CD2A4E"/>
    <w:rsid w:val="00CE2BEA"/>
    <w:rsid w:val="00D2120D"/>
    <w:rsid w:val="00D532C0"/>
    <w:rsid w:val="00DC7083"/>
    <w:rsid w:val="00DE059B"/>
    <w:rsid w:val="00E95DF4"/>
    <w:rsid w:val="00E968A4"/>
    <w:rsid w:val="00ED3D7D"/>
    <w:rsid w:val="00F512FB"/>
    <w:rsid w:val="00F52650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CD9"/>
  </w:style>
  <w:style w:type="paragraph" w:styleId="1">
    <w:name w:val="heading 1"/>
    <w:basedOn w:val="a"/>
    <w:next w:val="a"/>
    <w:link w:val="10"/>
    <w:qFormat/>
    <w:rsid w:val="00ED3D7D"/>
    <w:pPr>
      <w:keepNext/>
      <w:suppressAutoHyphens/>
      <w:jc w:val="center"/>
      <w:outlineLvl w:val="0"/>
    </w:pPr>
    <w:rPr>
      <w:rFonts w:ascii="Arial" w:hAnsi="Arial"/>
      <w:b/>
      <w:sz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ED3D7D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0CD9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rsid w:val="00430CD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link w:val="1"/>
    <w:rsid w:val="00ED3D7D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semiHidden/>
    <w:rsid w:val="00ED3D7D"/>
    <w:rPr>
      <w:rFonts w:ascii="Calibri" w:hAnsi="Calibri"/>
      <w:b/>
      <w:bCs/>
      <w:sz w:val="28"/>
      <w:szCs w:val="28"/>
      <w:lang w:eastAsia="ar-SA"/>
    </w:rPr>
  </w:style>
  <w:style w:type="character" w:customStyle="1" w:styleId="a5">
    <w:name w:val="Нижний колонтитул Знак"/>
    <w:link w:val="a4"/>
    <w:rsid w:val="002729BA"/>
  </w:style>
  <w:style w:type="paragraph" w:styleId="a6">
    <w:name w:val="No Spacing"/>
    <w:qFormat/>
    <w:rsid w:val="007572FA"/>
    <w:rPr>
      <w:rFonts w:ascii="Calibri" w:eastAsia="SimSun" w:hAnsi="Calibri" w:cs="SimSun"/>
      <w:sz w:val="22"/>
      <w:szCs w:val="22"/>
    </w:rPr>
  </w:style>
  <w:style w:type="character" w:styleId="a7">
    <w:name w:val="Hyperlink"/>
    <w:uiPriority w:val="99"/>
    <w:unhideWhenUsed/>
    <w:rsid w:val="00DE059B"/>
    <w:rPr>
      <w:color w:val="0000FF"/>
      <w:u w:val="single"/>
    </w:rPr>
  </w:style>
  <w:style w:type="character" w:styleId="a8">
    <w:name w:val="FollowedHyperlink"/>
    <w:uiPriority w:val="99"/>
    <w:unhideWhenUsed/>
    <w:rsid w:val="00DE059B"/>
    <w:rPr>
      <w:color w:val="800080"/>
      <w:u w:val="single"/>
    </w:rPr>
  </w:style>
  <w:style w:type="paragraph" w:customStyle="1" w:styleId="xl65">
    <w:name w:val="xl65"/>
    <w:basedOn w:val="a"/>
    <w:rsid w:val="00DE059B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DE059B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DE059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DE059B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DE059B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0">
    <w:name w:val="xl70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DE05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059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500" w:firstLine="500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DE0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DE059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DE059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4">
    <w:name w:val="xl124"/>
    <w:basedOn w:val="a"/>
    <w:rsid w:val="00DE059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DE059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DE05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E0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DE0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DE0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DE0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DE0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DE0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DE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DE0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DE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DE0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DE05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DE0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DE05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059B"/>
  </w:style>
  <w:style w:type="paragraph" w:styleId="ab">
    <w:name w:val="Balloon Text"/>
    <w:basedOn w:val="a"/>
    <w:link w:val="ac"/>
    <w:uiPriority w:val="99"/>
    <w:rsid w:val="002E79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E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ГУ КК Краснодаравтодор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a_emelyanov</dc:creator>
  <cp:lastModifiedBy>user</cp:lastModifiedBy>
  <cp:revision>7</cp:revision>
  <cp:lastPrinted>2023-12-04T06:57:00Z</cp:lastPrinted>
  <dcterms:created xsi:type="dcterms:W3CDTF">2023-11-08T21:13:00Z</dcterms:created>
  <dcterms:modified xsi:type="dcterms:W3CDTF">2023-12-04T06:57:00Z</dcterms:modified>
</cp:coreProperties>
</file>