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22" w:rsidRPr="00C03D02" w:rsidRDefault="00001822" w:rsidP="00001822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84882">
        <w:rPr>
          <w:rFonts w:ascii="Times New Roman" w:hAnsi="Times New Roman" w:cs="Times New Roman"/>
          <w:sz w:val="28"/>
          <w:szCs w:val="28"/>
        </w:rPr>
        <w:t>2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Щербиновского района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от ___________ № ___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</w:p>
    <w:p w:rsidR="00001822" w:rsidRPr="00C03D02" w:rsidRDefault="00001822" w:rsidP="00001822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«ПРИЛОЖЕНИЕ № 7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УТВЕРЖДЕНЫ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Щербиновского района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от 26.12.2018 № 4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3D02"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  <w:proofErr w:type="gramEnd"/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Щербиновского района</w:t>
      </w:r>
    </w:p>
    <w:p w:rsidR="00001822" w:rsidRPr="00C03D02" w:rsidRDefault="00001822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от _________ № ____</w:t>
      </w:r>
      <w:proofErr w:type="gramStart"/>
      <w:r w:rsidRPr="00C03D0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001822" w:rsidRPr="00C03D02" w:rsidRDefault="00001822" w:rsidP="00001822">
      <w:pPr>
        <w:pStyle w:val="ConsTitle"/>
        <w:widowControl/>
        <w:ind w:left="51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E1C83" w:rsidRPr="00C03D02" w:rsidRDefault="005E1C83" w:rsidP="005E1C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7C8" w:rsidRPr="00C03D02" w:rsidRDefault="002A2C83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DD27C8" w:rsidRPr="00C03D02"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</w:t>
      </w:r>
    </w:p>
    <w:p w:rsidR="00DD27C8" w:rsidRPr="00793EDD" w:rsidRDefault="00DD27C8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EDD">
        <w:rPr>
          <w:rFonts w:ascii="Times New Roman" w:hAnsi="Times New Roman" w:cs="Times New Roman"/>
          <w:sz w:val="28"/>
          <w:szCs w:val="28"/>
        </w:rPr>
        <w:t xml:space="preserve">(муниципальным программам Николаевского сельского поселения Щербиновского района и непрограммным направлениям деятельности), группам </w:t>
      </w:r>
      <w:proofErr w:type="gramStart"/>
      <w:r w:rsidRPr="00793ED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793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6F5" w:rsidRPr="00793EDD" w:rsidRDefault="00DD27C8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EDD">
        <w:rPr>
          <w:rFonts w:ascii="Times New Roman" w:hAnsi="Times New Roman" w:cs="Times New Roman"/>
          <w:sz w:val="28"/>
          <w:szCs w:val="28"/>
        </w:rPr>
        <w:t>на 201</w:t>
      </w:r>
      <w:r w:rsidR="008C1802" w:rsidRPr="00793EDD">
        <w:rPr>
          <w:rFonts w:ascii="Times New Roman" w:hAnsi="Times New Roman" w:cs="Times New Roman"/>
          <w:sz w:val="28"/>
          <w:szCs w:val="28"/>
        </w:rPr>
        <w:t>9</w:t>
      </w:r>
      <w:r w:rsidRPr="00793ED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33F9D" w:rsidRPr="00793EDD" w:rsidRDefault="00333F9D" w:rsidP="00727FF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4680"/>
        <w:gridCol w:w="1830"/>
        <w:gridCol w:w="720"/>
        <w:gridCol w:w="1689"/>
      </w:tblGrid>
      <w:tr w:rsidR="00677B06" w:rsidRPr="00793EDD" w:rsidTr="00425544">
        <w:trPr>
          <w:trHeight w:val="133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DD27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93ED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93ED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</w:tcPr>
          <w:p w:rsidR="00A351F6" w:rsidRPr="00793EDD" w:rsidRDefault="001D384C" w:rsidP="003D086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84C">
              <w:rPr>
                <w:rFonts w:ascii="Times New Roman" w:hAnsi="Times New Roman" w:cs="Times New Roman"/>
                <w:b/>
                <w:bCs/>
              </w:rPr>
              <w:t>17 3</w:t>
            </w:r>
            <w:r w:rsidR="003D0862">
              <w:rPr>
                <w:rFonts w:ascii="Times New Roman" w:hAnsi="Times New Roman" w:cs="Times New Roman"/>
                <w:b/>
                <w:bCs/>
              </w:rPr>
              <w:t>2</w:t>
            </w:r>
            <w:r w:rsidRPr="001D384C">
              <w:rPr>
                <w:rFonts w:ascii="Times New Roman" w:hAnsi="Times New Roman" w:cs="Times New Roman"/>
                <w:b/>
                <w:bCs/>
              </w:rPr>
              <w:t>8 323,64</w:t>
            </w:r>
          </w:p>
        </w:tc>
      </w:tr>
      <w:tr w:rsidR="008078F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8078FF" w:rsidRPr="00793EDD" w:rsidRDefault="008078F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078FF" w:rsidRPr="00793EDD" w:rsidRDefault="008078FF" w:rsidP="00667E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8078FF" w:rsidRPr="00793EDD" w:rsidRDefault="008078FF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078FF" w:rsidRPr="00793EDD" w:rsidRDefault="008078FF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8078FF" w:rsidRPr="00793EDD" w:rsidRDefault="008078FF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01</w:t>
            </w:r>
            <w:r w:rsidR="003611D2" w:rsidRPr="00793EDD">
              <w:rPr>
                <w:rFonts w:ascii="Times New Roman" w:hAnsi="Times New Roman" w:cs="Times New Roman"/>
                <w:b/>
              </w:rPr>
              <w:t xml:space="preserve"> 0 </w:t>
            </w:r>
            <w:r w:rsidR="001E074F" w:rsidRPr="00793EDD">
              <w:rPr>
                <w:rFonts w:ascii="Times New Roman" w:hAnsi="Times New Roman" w:cs="Times New Roman"/>
                <w:b/>
              </w:rPr>
              <w:t>0</w:t>
            </w:r>
            <w:r w:rsidRPr="00793EDD">
              <w:rPr>
                <w:rFonts w:ascii="Times New Roman" w:hAnsi="Times New Roman" w:cs="Times New Roman"/>
                <w:b/>
              </w:rPr>
              <w:t>0 0000</w:t>
            </w:r>
            <w:r w:rsidR="005E6169" w:rsidRPr="00793E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EC62A7" w:rsidP="0048488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3 330 100,00</w:t>
            </w:r>
          </w:p>
        </w:tc>
      </w:tr>
      <w:tr w:rsidR="00DD27C8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DD27C8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D27C8" w:rsidRPr="00793EDD" w:rsidRDefault="00DD27C8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DD27C8" w:rsidRPr="00793EDD" w:rsidRDefault="00DD27C8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B15E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Pr="00793EDD">
              <w:rPr>
                <w:rFonts w:ascii="Times New Roman" w:hAnsi="Times New Roman" w:cs="Times New Roman"/>
              </w:rPr>
              <w:t>1 0000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6A1FCD" w:rsidP="008C18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233270</w:t>
            </w:r>
            <w:r w:rsidR="00CB15E6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B15E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Pr="00793EDD">
              <w:rPr>
                <w:rFonts w:ascii="Times New Roman" w:hAnsi="Times New Roman" w:cs="Times New Roman"/>
              </w:rPr>
              <w:t>1 1001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6A1FCD" w:rsidP="008C18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21</w:t>
            </w:r>
            <w:r w:rsidR="00CB15E6" w:rsidRPr="00793EDD">
              <w:rPr>
                <w:rFonts w:ascii="Times New Roman" w:hAnsi="Times New Roman" w:cs="Times New Roman"/>
              </w:rPr>
              <w:t>4493,20</w:t>
            </w: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Закупка товаров, работ и </w:t>
            </w:r>
            <w:r w:rsidR="00DD27C8" w:rsidRPr="00793EDD">
              <w:rPr>
                <w:rFonts w:ascii="Times New Roman" w:hAnsi="Times New Roman" w:cs="Times New Roman"/>
              </w:rPr>
              <w:t>услуг для государственных (муни</w:t>
            </w:r>
            <w:r w:rsidRPr="00793EDD">
              <w:rPr>
                <w:rFonts w:ascii="Times New Roman" w:hAnsi="Times New Roman" w:cs="Times New Roman"/>
              </w:rPr>
              <w:t>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Pr="00793EDD">
              <w:rPr>
                <w:rFonts w:ascii="Times New Roman" w:hAnsi="Times New Roman" w:cs="Times New Roman"/>
              </w:rPr>
              <w:t>1 1001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6A1FCD" w:rsidP="006A1F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</w:t>
            </w:r>
            <w:r w:rsidR="00CB15E6" w:rsidRPr="00793EDD">
              <w:rPr>
                <w:rFonts w:ascii="Times New Roman" w:hAnsi="Times New Roman" w:cs="Times New Roman"/>
              </w:rPr>
              <w:t>14493,20</w:t>
            </w:r>
          </w:p>
        </w:tc>
      </w:tr>
      <w:tr w:rsidR="00DD27C8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DD27C8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D27C8" w:rsidRPr="00793EDD" w:rsidRDefault="00DD27C8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5E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 xml:space="preserve">Информатизация деятельности органов </w:t>
            </w:r>
            <w:r w:rsidRPr="00793EDD">
              <w:rPr>
                <w:rFonts w:ascii="Times New Roman" w:hAnsi="Times New Roman" w:cs="Times New Roman"/>
              </w:rPr>
              <w:lastRenderedPageBreak/>
              <w:t>местного самоуправления (отраслевых (функциональных) органов) муниципального образования (кредиторская задолженность)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lastRenderedPageBreak/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18776,80</w:t>
            </w:r>
          </w:p>
        </w:tc>
      </w:tr>
      <w:tr w:rsidR="00CB15E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5E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18776,80</w:t>
            </w:r>
          </w:p>
        </w:tc>
      </w:tr>
      <w:tr w:rsidR="00CB15E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CB15E6" w:rsidRPr="00793EDD" w:rsidRDefault="00CB15E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B15E6" w:rsidRPr="00793EDD" w:rsidRDefault="00CB15E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CB15E6" w:rsidRPr="00793EDD" w:rsidRDefault="00CB15E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3172F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(отраслевых (функциональных) органов)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  <w:bCs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  <w:bCs/>
              </w:rPr>
              <w:t>0</w:t>
            </w:r>
            <w:r w:rsidRPr="00793EDD">
              <w:rPr>
                <w:rFonts w:ascii="Times New Roman" w:hAnsi="Times New Roman" w:cs="Times New Roman"/>
                <w:bCs/>
              </w:rPr>
              <w:t>2 0000</w:t>
            </w:r>
            <w:r w:rsidR="005E6169" w:rsidRPr="00793ED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515E4F" w:rsidRPr="00793EDD" w:rsidRDefault="00515E4F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15E6" w:rsidRPr="00793EDD" w:rsidRDefault="00CB15E6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EC62A7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351DAB"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3172F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01</w:t>
            </w:r>
            <w:r w:rsidR="008474EA" w:rsidRPr="00793EDD">
              <w:rPr>
                <w:rFonts w:ascii="Times New Roman" w:hAnsi="Times New Roman" w:cs="Times New Roman"/>
                <w:bCs/>
              </w:rPr>
              <w:t xml:space="preserve"> 0</w:t>
            </w:r>
            <w:r w:rsidR="003611D2" w:rsidRPr="00793EDD">
              <w:rPr>
                <w:rFonts w:ascii="Times New Roman" w:hAnsi="Times New Roman" w:cs="Times New Roman"/>
                <w:bCs/>
              </w:rPr>
              <w:t xml:space="preserve"> 0</w:t>
            </w:r>
            <w:r w:rsidRPr="00793EDD">
              <w:rPr>
                <w:rFonts w:ascii="Times New Roman" w:hAnsi="Times New Roman" w:cs="Times New Roman"/>
                <w:bCs/>
              </w:rPr>
              <w:t>2 1002</w:t>
            </w:r>
            <w:r w:rsidR="005E6169" w:rsidRPr="00793ED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515E4F" w:rsidRPr="00793EDD" w:rsidRDefault="00515E4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3172F" w:rsidRPr="00793EDD" w:rsidRDefault="00C3172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EC62A7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51DAB"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677B06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 xml:space="preserve">Закупка товаров, работ и </w:t>
            </w:r>
            <w:r w:rsidR="00DD27C8" w:rsidRPr="00793EDD">
              <w:rPr>
                <w:rFonts w:ascii="Times New Roman" w:hAnsi="Times New Roman" w:cs="Times New Roman"/>
              </w:rPr>
              <w:t>услуг для государственных (муни</w:t>
            </w:r>
            <w:r w:rsidRPr="00793EDD">
              <w:rPr>
                <w:rFonts w:ascii="Times New Roman" w:hAnsi="Times New Roman" w:cs="Times New Roman"/>
              </w:rPr>
              <w:t>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 xml:space="preserve">01 </w:t>
            </w:r>
            <w:r w:rsidR="003611D2" w:rsidRPr="00793EDD">
              <w:rPr>
                <w:rFonts w:ascii="Times New Roman" w:hAnsi="Times New Roman" w:cs="Times New Roman"/>
                <w:bCs/>
              </w:rPr>
              <w:t xml:space="preserve">0 </w:t>
            </w:r>
            <w:r w:rsidR="001E074F" w:rsidRPr="00793EDD">
              <w:rPr>
                <w:rFonts w:ascii="Times New Roman" w:hAnsi="Times New Roman" w:cs="Times New Roman"/>
                <w:bCs/>
              </w:rPr>
              <w:t>0</w:t>
            </w:r>
            <w:r w:rsidRPr="00793EDD">
              <w:rPr>
                <w:rFonts w:ascii="Times New Roman" w:hAnsi="Times New Roman" w:cs="Times New Roman"/>
                <w:bCs/>
              </w:rPr>
              <w:t>2 1002</w:t>
            </w:r>
            <w:r w:rsidR="005E6169" w:rsidRPr="00793ED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515E4F" w:rsidRPr="00793EDD" w:rsidRDefault="00515E4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EC62A7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51DAB"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DD27C8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DD27C8" w:rsidRPr="00793EDD" w:rsidRDefault="00DD27C8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D27C8" w:rsidRPr="00793EDD" w:rsidRDefault="00DD27C8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DD27C8" w:rsidRPr="00793EDD" w:rsidRDefault="00DD27C8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DD27C8" w:rsidRPr="00793EDD" w:rsidRDefault="00DD27C8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B0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677B06" w:rsidRPr="00793EDD" w:rsidRDefault="00677B0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677B06" w:rsidRPr="00793EDD" w:rsidRDefault="00C3172F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Повышение профессионального уровня сотрудников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77B06" w:rsidRPr="00793EDD" w:rsidRDefault="00677B06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01 </w:t>
            </w:r>
            <w:r w:rsidR="001E074F" w:rsidRPr="00793EDD">
              <w:rPr>
                <w:rFonts w:ascii="Times New Roman" w:hAnsi="Times New Roman" w:cs="Times New Roman"/>
              </w:rPr>
              <w:t>0</w:t>
            </w:r>
            <w:r w:rsidR="003611D2" w:rsidRPr="00793EDD">
              <w:rPr>
                <w:rFonts w:ascii="Times New Roman" w:hAnsi="Times New Roman" w:cs="Times New Roman"/>
              </w:rPr>
              <w:t xml:space="preserve"> 0</w:t>
            </w:r>
            <w:r w:rsidRPr="00793EDD">
              <w:rPr>
                <w:rFonts w:ascii="Times New Roman" w:hAnsi="Times New Roman" w:cs="Times New Roman"/>
              </w:rPr>
              <w:t>3 0000</w:t>
            </w:r>
            <w:r w:rsidR="005E6169"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77B06" w:rsidRPr="00793EDD" w:rsidRDefault="00677B06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677B06" w:rsidRPr="00793EDD" w:rsidRDefault="00C3172F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</w:t>
            </w:r>
            <w:r w:rsidR="00351DAB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B6451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B64514" w:rsidRPr="00793EDD" w:rsidRDefault="00B6451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B64514" w:rsidRPr="00793EDD" w:rsidRDefault="00B64514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B64514" w:rsidRPr="00793EDD" w:rsidRDefault="00B6451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64514" w:rsidRPr="00793EDD" w:rsidRDefault="00B6451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B64514" w:rsidRPr="00793EDD" w:rsidRDefault="00B6451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E03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C3172F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Повышение профессионального уровня сотрудников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BE7E8D" w:rsidP="006E03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</w:t>
            </w:r>
            <w:r w:rsidR="00351DAB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BE7E8D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</w:t>
            </w:r>
            <w:r w:rsidR="00351DAB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D95DBA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Мероприятия по обеспечению организационных вопросов для реализации муниципальной программы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84882" w:rsidP="0048488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2 920 100</w:t>
            </w:r>
            <w:r w:rsidR="00351DAB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bookmarkStart w:id="0" w:name="OLE_LINK5"/>
            <w:bookmarkStart w:id="1" w:name="OLE_LINK6"/>
            <w:r w:rsidRPr="00793ED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  <w:bookmarkEnd w:id="0"/>
            <w:bookmarkEnd w:id="1"/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84882" w:rsidP="0043335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2 920 100</w:t>
            </w:r>
            <w:r w:rsidR="00351DAB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C69A5" w:rsidP="00C75FB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  <w:r w:rsidR="008C1802" w:rsidRPr="00793EDD">
              <w:rPr>
                <w:rFonts w:ascii="Times New Roman" w:hAnsi="Times New Roman" w:cs="Times New Roman"/>
              </w:rPr>
              <w:t>7600</w:t>
            </w:r>
            <w:r w:rsidR="00351DAB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84882" w:rsidP="00141AB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41AB9">
              <w:rPr>
                <w:rFonts w:ascii="Times New Roman" w:hAnsi="Times New Roman" w:cs="Times New Roman"/>
              </w:rPr>
              <w:t>17</w:t>
            </w:r>
            <w:r w:rsidR="00351DAB"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bookmarkStart w:id="2" w:name="OLE_LINK1"/>
            <w:bookmarkStart w:id="3" w:name="OLE_LINK2"/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  <w:bookmarkEnd w:id="2"/>
            <w:bookmarkEnd w:id="3"/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84882" w:rsidP="00141AB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41AB9">
              <w:rPr>
                <w:rFonts w:ascii="Times New Roman" w:hAnsi="Times New Roman" w:cs="Times New Roman"/>
              </w:rPr>
              <w:t>5</w:t>
            </w:r>
            <w:r w:rsidR="008C1802" w:rsidRPr="00793EDD">
              <w:rPr>
                <w:rFonts w:ascii="Times New Roman" w:hAnsi="Times New Roman" w:cs="Times New Roman"/>
              </w:rPr>
              <w:t>5</w:t>
            </w:r>
            <w:r w:rsidR="00351DAB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Прочие мероприятия, связанные с муниципальным управлением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351DA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36730,00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36730,00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</w:t>
            </w:r>
            <w:r w:rsidR="00351DAB" w:rsidRPr="00793EDD">
              <w:rPr>
                <w:rFonts w:ascii="Times New Roman" w:hAnsi="Times New Roman" w:cs="Times New Roman"/>
              </w:rPr>
              <w:t>730,00</w:t>
            </w:r>
          </w:p>
        </w:tc>
      </w:tr>
      <w:tr w:rsidR="00D95DBA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D95DBA" w:rsidRPr="00793EDD" w:rsidRDefault="00D95DBA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95DBA" w:rsidRPr="00793EDD" w:rsidRDefault="00D95DBA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D95DBA" w:rsidRPr="00793EDD" w:rsidRDefault="00D95DBA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D95DBA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D95DBA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5DBA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D95DBA" w:rsidRPr="00793EDD" w:rsidRDefault="00D95DBA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D95DBA" w:rsidRPr="00793EDD" w:rsidRDefault="00D95DBA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D95DBA" w:rsidRPr="00793EDD" w:rsidRDefault="00D95DBA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95DBA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D95DBA" w:rsidRPr="00793EDD" w:rsidRDefault="00D95DB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24000,00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03 0 00 00000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1D384C" w:rsidP="00F37C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  <w:r w:rsidR="00484882">
              <w:rPr>
                <w:rFonts w:ascii="Times New Roman" w:hAnsi="Times New Roman" w:cs="Times New Roman"/>
                <w:b/>
              </w:rPr>
              <w:t>050</w:t>
            </w:r>
            <w:r w:rsidR="008C598E" w:rsidRPr="00793EDD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Содержание и обслуживание казны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1D384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484882">
              <w:rPr>
                <w:rFonts w:ascii="Times New Roman" w:hAnsi="Times New Roman" w:cs="Times New Roman"/>
              </w:rPr>
              <w:t>050</w:t>
            </w:r>
            <w:r w:rsidR="008C598E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Содержание и обслуживание казны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1D384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484882">
              <w:rPr>
                <w:rFonts w:ascii="Times New Roman" w:hAnsi="Times New Roman" w:cs="Times New Roman"/>
              </w:rPr>
              <w:t>050,00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A351F6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1D384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484882">
              <w:rPr>
                <w:rFonts w:ascii="Times New Roman" w:hAnsi="Times New Roman" w:cs="Times New Roman"/>
              </w:rPr>
              <w:t>050,00</w:t>
            </w:r>
          </w:p>
        </w:tc>
      </w:tr>
      <w:tr w:rsidR="00A351F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793EDD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A351F6" w:rsidRPr="00A351F6" w:rsidRDefault="00A351F6" w:rsidP="00B64514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A351F6" w:rsidRPr="00793EDD" w:rsidRDefault="00A351F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793EDD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793EDD" w:rsidRDefault="00A351F6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1F6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A351F6" w:rsidRPr="00A351F6" w:rsidRDefault="00A351F6" w:rsidP="00A351F6">
            <w:pPr>
              <w:rPr>
                <w:rFonts w:ascii="Times New Roman" w:hAnsi="Times New Roman" w:cs="Times New Roman"/>
                <w:b/>
              </w:rPr>
            </w:pPr>
            <w:r w:rsidRPr="00A351F6">
              <w:rPr>
                <w:rFonts w:ascii="Times New Roman" w:hAnsi="Times New Roman" w:cs="Times New Roman"/>
                <w:b/>
              </w:rPr>
              <w:t>Муниципальная программа Николаевского поселения Щербиновского района  «Социальная поддержка граждан Николаевского сельского поселения Щербиновского района»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351F6" w:rsidRDefault="00A351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1F6">
              <w:rPr>
                <w:rFonts w:ascii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103C07" w:rsidRDefault="00103C07" w:rsidP="000E5E5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03C07">
              <w:rPr>
                <w:rFonts w:ascii="Times New Roman" w:hAnsi="Times New Roman" w:cs="Times New Roman"/>
                <w:b/>
              </w:rPr>
              <w:t>117461,70</w:t>
            </w: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A351F6" w:rsidRPr="00A351F6" w:rsidRDefault="00A351F6" w:rsidP="00A35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A351F6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Предоставление дополнительных мер социальной поддержки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06 0 01 00000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103C07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117461,70</w:t>
            </w: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A351F6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Поддержка лиц, замещавших выборные муниципальные должности, муниципальные должности муниципальной службы и отдельных категорий работников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1F6">
              <w:rPr>
                <w:rFonts w:ascii="Times New Roman" w:hAnsi="Times New Roman" w:cs="Times New Roman"/>
              </w:rPr>
              <w:t>06 0 01 10120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103C07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117461,70</w:t>
            </w: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A351F6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1F6" w:rsidRPr="00A351F6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A351F6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351F6" w:rsidRPr="00A351F6" w:rsidRDefault="00A351F6">
            <w:pPr>
              <w:jc w:val="center"/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06 0 01 10120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A351F6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A351F6" w:rsidRDefault="00103C07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117461,70</w:t>
            </w:r>
          </w:p>
        </w:tc>
      </w:tr>
      <w:tr w:rsidR="00A351F6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A351F6" w:rsidRPr="00793EDD" w:rsidRDefault="00A351F6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351F6" w:rsidRPr="00A351F6" w:rsidRDefault="00A351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A351F6" w:rsidRPr="00793EDD" w:rsidRDefault="00A351F6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351F6" w:rsidRPr="00793EDD" w:rsidRDefault="00A351F6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A351F6" w:rsidRPr="00793EDD" w:rsidRDefault="00A351F6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42554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4A123B" w:rsidRPr="00793ED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A351F6" w:rsidRDefault="00351DAB" w:rsidP="00B64514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A351F6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</w:t>
            </w:r>
            <w:r w:rsidRPr="00A351F6">
              <w:rPr>
                <w:rFonts w:ascii="Times New Roman" w:hAnsi="Times New Roman" w:cs="Times New Roman"/>
                <w:b/>
              </w:rPr>
              <w:lastRenderedPageBreak/>
              <w:t xml:space="preserve">культуры в Николаевском сельском поселении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793EDD">
              <w:rPr>
                <w:rFonts w:ascii="Times New Roman" w:hAnsi="Times New Roman" w:cs="Times New Roman"/>
                <w:b/>
              </w:rPr>
              <w:lastRenderedPageBreak/>
              <w:t>12 0 00 00000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84882" w:rsidP="00B62FF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7447581,34</w:t>
            </w:r>
          </w:p>
        </w:tc>
      </w:tr>
      <w:tr w:rsidR="00073341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073341" w:rsidRPr="00793EDD" w:rsidRDefault="00073341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073341" w:rsidRPr="00793EDD" w:rsidRDefault="00073341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073341" w:rsidRPr="00793EDD" w:rsidRDefault="00073341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73341" w:rsidRPr="00793EDD" w:rsidRDefault="00073341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073341" w:rsidRPr="00793EDD" w:rsidRDefault="00073341" w:rsidP="005059CA">
            <w:pPr>
              <w:jc w:val="right"/>
            </w:pPr>
          </w:p>
          <w:p w:rsidR="00073341" w:rsidRPr="00793EDD" w:rsidRDefault="00073341" w:rsidP="005059CA">
            <w:pPr>
              <w:jc w:val="right"/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5505D4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Совершенствование деятельности муниципальных учреждений отрасли «Культура»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614EA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7352581,34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614EA" w:rsidP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5913200,00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614EA" w:rsidP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</w:t>
            </w:r>
            <w:r w:rsidR="00926E2A" w:rsidRPr="00793EDD">
              <w:rPr>
                <w:rFonts w:ascii="Times New Roman" w:hAnsi="Times New Roman" w:cs="Times New Roman"/>
              </w:rPr>
              <w:t>000</w:t>
            </w:r>
            <w:r w:rsidR="008C598E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926E2A" w:rsidP="00926E2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93000</w:t>
            </w:r>
            <w:r w:rsidR="008C598E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4614EA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5082200,</w:t>
            </w:r>
            <w:r w:rsidR="008C598E" w:rsidRPr="00793EDD">
              <w:rPr>
                <w:rFonts w:ascii="Times New Roman" w:hAnsi="Times New Roman" w:cs="Times New Roman"/>
              </w:rPr>
              <w:t>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8C598E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141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(кредиторская  задолженность)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" w:name="OLE_LINK4"/>
            <w:bookmarkStart w:id="5" w:name="OLE_LINK7"/>
            <w:r w:rsidRPr="00793EDD">
              <w:rPr>
                <w:rFonts w:ascii="Times New Roman" w:hAnsi="Times New Roman" w:cs="Times New Roman"/>
              </w:rPr>
              <w:t>37381,34</w:t>
            </w:r>
            <w:bookmarkEnd w:id="4"/>
            <w:bookmarkEnd w:id="5"/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8A2DF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37381,34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</w:t>
            </w:r>
            <w:r w:rsidRPr="00793EDD">
              <w:rPr>
                <w:rFonts w:ascii="Times New Roman" w:hAnsi="Times New Roman" w:cs="Times New Roman"/>
              </w:rPr>
              <w:t>2 0 01 L</w:t>
            </w:r>
            <w:r w:rsidRPr="00793EDD">
              <w:rPr>
                <w:rFonts w:ascii="Times New Roman" w:hAnsi="Times New Roman" w:cs="Times New Roman"/>
                <w:lang w:val="en-US"/>
              </w:rPr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1386000,00</w:t>
            </w: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</w:t>
            </w:r>
            <w:r w:rsidRPr="00793EDD">
              <w:rPr>
                <w:rFonts w:ascii="Times New Roman" w:hAnsi="Times New Roman" w:cs="Times New Roman"/>
              </w:rPr>
              <w:t>2 0 01 L</w:t>
            </w:r>
            <w:r w:rsidRPr="00793EDD">
              <w:rPr>
                <w:rFonts w:ascii="Times New Roman" w:hAnsi="Times New Roman" w:cs="Times New Roman"/>
                <w:lang w:val="en-US"/>
              </w:rPr>
              <w:t>4670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793EDD">
              <w:rPr>
                <w:rFonts w:ascii="Times New Roman" w:hAnsi="Times New Roman" w:cs="Times New Roman"/>
                <w:iCs/>
              </w:rPr>
              <w:t>6</w:t>
            </w:r>
            <w:r w:rsidRPr="00793EDD">
              <w:rPr>
                <w:rFonts w:ascii="Times New Roman" w:hAnsi="Times New Roman" w:cs="Times New Roman"/>
                <w:iCs/>
                <w:lang w:val="en-US"/>
              </w:rPr>
              <w:t>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</w:rPr>
              <w:t>1386000,00</w:t>
            </w: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183FC9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t>Государственная поддержка отрасли культуры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2721F0" w:rsidRPr="00793EDD">
              <w:rPr>
                <w:rFonts w:ascii="Times New Roman" w:hAnsi="Times New Roman" w:cs="Times New Roman"/>
                <w:lang w:val="en-US"/>
              </w:rPr>
              <w:t xml:space="preserve">2 0 01 </w:t>
            </w:r>
            <w:r w:rsidR="004C69A5">
              <w:rPr>
                <w:rFonts w:ascii="Times New Roman" w:hAnsi="Times New Roman" w:cs="Times New Roman"/>
              </w:rPr>
              <w:t>L</w:t>
            </w:r>
            <w:r w:rsidRPr="00793EDD">
              <w:rPr>
                <w:rFonts w:ascii="Times New Roman" w:hAnsi="Times New Roman" w:cs="Times New Roman"/>
              </w:rPr>
              <w:t>5190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4C69A5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E20A8F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E20A8F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A8F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E20A8F" w:rsidRPr="00793EDD" w:rsidRDefault="00E20A8F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E20A8F" w:rsidRPr="00793EDD" w:rsidRDefault="00E20A8F" w:rsidP="005059CA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E20A8F" w:rsidRPr="00793EDD" w:rsidRDefault="002721F0" w:rsidP="005059CA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12 0 01</w:t>
            </w:r>
            <w:r w:rsidR="004C69A5">
              <w:rPr>
                <w:rFonts w:ascii="Times New Roman" w:hAnsi="Times New Roman" w:cs="Times New Roman"/>
              </w:rPr>
              <w:t xml:space="preserve"> L</w:t>
            </w:r>
            <w:r w:rsidR="00E20A8F" w:rsidRPr="00793EDD">
              <w:rPr>
                <w:rFonts w:ascii="Times New Roman" w:hAnsi="Times New Roman" w:cs="Times New Roman"/>
              </w:rPr>
              <w:t>5190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0A8F" w:rsidRPr="00793EDD" w:rsidRDefault="00E20A8F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E20A8F" w:rsidRPr="00793EDD" w:rsidRDefault="004C69A5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E20A8F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B76D99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B76D99" w:rsidRPr="00793EDD" w:rsidRDefault="00B76D99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B76D99" w:rsidRPr="00793EDD" w:rsidRDefault="00B76D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B76D99" w:rsidRPr="00793EDD" w:rsidRDefault="00B76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76D99" w:rsidRPr="00793EDD" w:rsidRDefault="00B76D99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B76D99" w:rsidRPr="00793EDD" w:rsidRDefault="00B76D99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484882" w:rsidP="00B62FF7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5505D4"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Реализация культурно-массовых мероприятий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484882" w:rsidP="00B62FF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5505D4"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484882" w:rsidP="00B62FF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5505D4"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 w:rsidP="00141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42554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4A123B" w:rsidRPr="00793ED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793EDD" w:rsidRDefault="00EC62A7" w:rsidP="00EC6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790</w:t>
            </w:r>
            <w:r w:rsidR="008C598E" w:rsidRPr="00793ED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8C598E" w:rsidRPr="00793EDD" w:rsidRDefault="008C598E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8C598E" w:rsidP="008C598E">
            <w:pPr>
              <w:rPr>
                <w:rFonts w:ascii="Times New Roman" w:hAnsi="Times New Roman" w:cs="Times New Roman"/>
              </w:rPr>
            </w:pPr>
          </w:p>
          <w:p w:rsidR="008C598E" w:rsidRPr="00793EDD" w:rsidRDefault="008C598E" w:rsidP="008C598E">
            <w:pPr>
              <w:rPr>
                <w:rFonts w:ascii="Times New Roman" w:hAnsi="Times New Roman" w:cs="Times New Roman"/>
              </w:rPr>
            </w:pPr>
          </w:p>
          <w:p w:rsidR="00351DAB" w:rsidRPr="00793EDD" w:rsidRDefault="00EC62A7" w:rsidP="00EC62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4C69A5">
              <w:rPr>
                <w:rFonts w:ascii="Times New Roman" w:hAnsi="Times New Roman" w:cs="Times New Roman"/>
              </w:rPr>
              <w:t>0</w:t>
            </w:r>
            <w:r w:rsidR="008C598E"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EC62A7" w:rsidP="00EC62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8C598E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8C598E" w:rsidRPr="00793EDD" w:rsidRDefault="00EC62A7" w:rsidP="00667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8C598E"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425544" w:rsidP="00DD27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351DAB" w:rsidRPr="00793E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14 0 00 00000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8C598E" w:rsidP="008C598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</w:t>
            </w:r>
            <w:r w:rsidR="002721F0" w:rsidRPr="00793EDD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793EDD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</w:t>
            </w:r>
            <w:r w:rsidR="005505D4" w:rsidRPr="00793EDD">
              <w:rPr>
                <w:rFonts w:ascii="Times New Roman" w:hAnsi="Times New Roman" w:cs="Times New Roman"/>
              </w:rPr>
              <w:t>3</w:t>
            </w:r>
            <w:r w:rsidRPr="00793EDD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A61240" w:rsidRPr="00793EDD">
              <w:rPr>
                <w:rFonts w:ascii="Times New Roman" w:hAnsi="Times New Roman" w:cs="Times New Roman"/>
              </w:rPr>
              <w:t>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Реализация мероприятий в области мо</w:t>
            </w:r>
            <w:r w:rsidRPr="00793EDD">
              <w:rPr>
                <w:rFonts w:ascii="Times New Roman" w:hAnsi="Times New Roman" w:cs="Times New Roman"/>
              </w:rPr>
              <w:softHyphen/>
              <w:t>лодежной политики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</w:t>
            </w:r>
            <w:r w:rsidR="005505D4" w:rsidRPr="00793EDD">
              <w:rPr>
                <w:rFonts w:ascii="Times New Roman" w:hAnsi="Times New Roman" w:cs="Times New Roman"/>
              </w:rPr>
              <w:t>3</w:t>
            </w:r>
            <w:r w:rsidRPr="00793EDD">
              <w:rPr>
                <w:rFonts w:ascii="Times New Roman" w:hAnsi="Times New Roman" w:cs="Times New Roman"/>
              </w:rPr>
              <w:t xml:space="preserve">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A61240" w:rsidRPr="00793EDD">
              <w:rPr>
                <w:rFonts w:ascii="Times New Roman" w:hAnsi="Times New Roman" w:cs="Times New Roman"/>
              </w:rPr>
              <w:t>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</w:t>
            </w:r>
            <w:r w:rsidR="005505D4" w:rsidRPr="00793EDD">
              <w:rPr>
                <w:rFonts w:ascii="Times New Roman" w:hAnsi="Times New Roman" w:cs="Times New Roman"/>
              </w:rPr>
              <w:t>3</w:t>
            </w:r>
            <w:r w:rsidRPr="00793EDD">
              <w:rPr>
                <w:rFonts w:ascii="Times New Roman" w:hAnsi="Times New Roman" w:cs="Times New Roman"/>
              </w:rPr>
              <w:t xml:space="preserve">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="00A61240" w:rsidRPr="00793EDD">
              <w:rPr>
                <w:rFonts w:ascii="Times New Roman" w:hAnsi="Times New Roman" w:cs="Times New Roman"/>
              </w:rPr>
              <w:t>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42554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351DAB" w:rsidRPr="00793E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0F2297" w:rsidRPr="00793EDD" w:rsidRDefault="00351DAB" w:rsidP="000F2297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</w:t>
            </w:r>
            <w:r w:rsidRPr="00793EDD">
              <w:rPr>
                <w:rFonts w:ascii="Times New Roman" w:hAnsi="Times New Roman" w:cs="Times New Roman"/>
                <w:b/>
              </w:rPr>
              <w:lastRenderedPageBreak/>
              <w:t xml:space="preserve">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lastRenderedPageBreak/>
              <w:t>19 0 00 00000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D0862" w:rsidP="00EC62A7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2</w:t>
            </w:r>
            <w:r w:rsidR="00EC62A7">
              <w:rPr>
                <w:rFonts w:ascii="Times New Roman" w:hAnsi="Times New Roman" w:cs="Times New Roman"/>
                <w:b/>
                <w:iCs/>
              </w:rPr>
              <w:t>5540,0</w:t>
            </w:r>
            <w:r w:rsidR="008C598E" w:rsidRPr="00793EDD">
              <w:rPr>
                <w:rFonts w:ascii="Times New Roman" w:hAnsi="Times New Roman" w:cs="Times New Roman"/>
                <w:b/>
                <w:iCs/>
              </w:rPr>
              <w:t>0</w:t>
            </w:r>
          </w:p>
        </w:tc>
      </w:tr>
      <w:tr w:rsidR="000F2297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0F2297" w:rsidRPr="00793EDD" w:rsidRDefault="000F2297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0F2297" w:rsidRPr="00793EDD" w:rsidRDefault="000F2297">
            <w:pPr>
              <w:jc w:val="both"/>
              <w:rPr>
                <w:rFonts w:ascii="Times New Roman" w:hAnsi="Times New Roman" w:cs="Times New Roman"/>
              </w:rPr>
            </w:pPr>
          </w:p>
          <w:p w:rsidR="000F2297" w:rsidRPr="00793EDD" w:rsidRDefault="000F2297" w:rsidP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Предупреждение и ликвидации последствий чрезвычайных ситуаций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2000,00</w:t>
            </w:r>
          </w:p>
        </w:tc>
      </w:tr>
      <w:tr w:rsidR="000F2297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0F2297" w:rsidRPr="00793EDD" w:rsidRDefault="000F2297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0F2297" w:rsidRPr="00793EDD" w:rsidRDefault="000F229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297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0F2297" w:rsidRPr="00793EDD" w:rsidRDefault="000F2297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0F2297" w:rsidRPr="00793EDD" w:rsidRDefault="000F2297" w:rsidP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Предупреждение и ликвидации последствий чрезвычайных ситуаций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19 0 01 10430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2000,00</w:t>
            </w:r>
          </w:p>
        </w:tc>
      </w:tr>
      <w:tr w:rsidR="000F2297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0F2297" w:rsidRPr="00793EDD" w:rsidRDefault="000F2297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0F2297" w:rsidRPr="00793EDD" w:rsidRDefault="000F229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297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0F2297" w:rsidRPr="00793EDD" w:rsidRDefault="000F2297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0F2297" w:rsidRPr="00793EDD" w:rsidRDefault="000F2297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19 0 01 10430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F2297" w:rsidRPr="00793EDD" w:rsidRDefault="000F2297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0F2297" w:rsidRPr="00793EDD" w:rsidRDefault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2000,00</w:t>
            </w:r>
          </w:p>
        </w:tc>
      </w:tr>
      <w:tr w:rsidR="00351DAB" w:rsidRPr="00793EDD" w:rsidTr="00425544">
        <w:trPr>
          <w:trHeight w:val="414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bCs/>
                <w:iCs/>
              </w:rPr>
              <w:t>Пожарная безопасность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3 0000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EC62A7" w:rsidP="003D086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</w:t>
            </w:r>
            <w:r w:rsidR="005505D4" w:rsidRPr="00793EDD">
              <w:rPr>
                <w:rFonts w:ascii="Times New Roman" w:hAnsi="Times New Roman" w:cs="Times New Roman"/>
              </w:rPr>
              <w:t>,</w:t>
            </w:r>
            <w:r w:rsidR="008E544C" w:rsidRPr="00793EDD">
              <w:rPr>
                <w:rFonts w:ascii="Times New Roman" w:hAnsi="Times New Roman" w:cs="Times New Roman"/>
              </w:rPr>
              <w:t>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793EDD">
              <w:rPr>
                <w:rFonts w:ascii="Times New Roman" w:hAnsi="Times New Roman" w:cs="Times New Roman"/>
                <w:bCs/>
                <w:iCs/>
              </w:rPr>
              <w:t>Мероприятия по пожарной безопасности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3 1050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EC62A7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</w:t>
            </w:r>
            <w:r w:rsidR="005505D4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3 1050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EC62A7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</w:t>
            </w:r>
            <w:r w:rsidR="005505D4"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5505D4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793EDD" w:rsidRDefault="005505D4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793EDD" w:rsidRDefault="005505D4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793EDD" w:rsidRDefault="005505D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5505D4" w:rsidRPr="00793EDD" w:rsidRDefault="005505D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AE6F54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Отдельные мероприятия по реализации муниципальной программы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AE6F5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</w:t>
            </w:r>
            <w:r w:rsidR="00AE6F54" w:rsidRPr="00793EDD">
              <w:rPr>
                <w:rFonts w:ascii="Times New Roman" w:hAnsi="Times New Roman" w:cs="Times New Roman"/>
              </w:rPr>
              <w:t>7</w:t>
            </w:r>
            <w:r w:rsidRPr="00793EDD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D0862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598E"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AE6F54" w:rsidP="00AE6F5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AE6F5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</w:t>
            </w:r>
            <w:r w:rsidR="00AE6F54" w:rsidRPr="00793EDD">
              <w:rPr>
                <w:rFonts w:ascii="Times New Roman" w:hAnsi="Times New Roman" w:cs="Times New Roman"/>
              </w:rPr>
              <w:t>7</w:t>
            </w:r>
            <w:r w:rsidRPr="00793EDD">
              <w:rPr>
                <w:rFonts w:ascii="Times New Roman" w:hAnsi="Times New Roman" w:cs="Times New Roman"/>
              </w:rPr>
              <w:t xml:space="preserve"> </w:t>
            </w:r>
            <w:r w:rsidR="00AE6F54" w:rsidRPr="00793EDD">
              <w:rPr>
                <w:rFonts w:ascii="Times New Roman" w:hAnsi="Times New Roman" w:cs="Times New Roman"/>
              </w:rPr>
              <w:t>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D0862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598E"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5505D4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242F75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</w:t>
            </w:r>
            <w:r w:rsidR="00AE6F54" w:rsidRPr="00793EDD">
              <w:rPr>
                <w:rFonts w:ascii="Times New Roman" w:hAnsi="Times New Roman" w:cs="Times New Roman"/>
              </w:rPr>
              <w:t>7</w:t>
            </w:r>
            <w:r w:rsidRPr="00793EDD">
              <w:rPr>
                <w:rFonts w:ascii="Times New Roman" w:hAnsi="Times New Roman" w:cs="Times New Roman"/>
              </w:rPr>
              <w:t xml:space="preserve"> </w:t>
            </w:r>
            <w:r w:rsidR="00242F75" w:rsidRPr="00793EDD">
              <w:rPr>
                <w:rFonts w:ascii="Times New Roman" w:hAnsi="Times New Roman" w:cs="Times New Roman"/>
              </w:rPr>
              <w:t>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5505D4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</w:t>
            </w:r>
            <w:r w:rsidR="00351DAB" w:rsidRPr="00793ED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D0862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598E"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793EDD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793EDD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793EDD" w:rsidRDefault="00351DAB" w:rsidP="00667E12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793EDD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42554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8</w:t>
            </w:r>
            <w:r w:rsidR="00351DAB" w:rsidRPr="003F5B4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20 0 00 00000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3F5B45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3F5B45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3F5B45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3F5B45" w:rsidRDefault="008C598E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598E" w:rsidRPr="003F5B45" w:rsidRDefault="001C6345" w:rsidP="001C634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421</w:t>
            </w:r>
            <w:r w:rsidR="004F13E7">
              <w:rPr>
                <w:rFonts w:ascii="Times New Roman" w:hAnsi="Times New Roman" w:cs="Times New Roman"/>
                <w:b/>
              </w:rPr>
              <w:t>9081</w:t>
            </w:r>
            <w:r w:rsidR="00CA4026" w:rsidRPr="003F5B45">
              <w:rPr>
                <w:rFonts w:ascii="Times New Roman" w:hAnsi="Times New Roman" w:cs="Times New Roman"/>
                <w:b/>
              </w:rPr>
              <w:t>,46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Поддержка дорожного хозяйства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1C6345" w:rsidP="001C63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</w:t>
            </w:r>
            <w:r w:rsidR="004F13E7">
              <w:rPr>
                <w:rFonts w:ascii="Times New Roman" w:hAnsi="Times New Roman" w:cs="Times New Roman"/>
              </w:rPr>
              <w:t>9081</w:t>
            </w:r>
            <w:r w:rsidR="00CA4026" w:rsidRPr="003F5B45">
              <w:rPr>
                <w:rFonts w:ascii="Times New Roman" w:hAnsi="Times New Roman" w:cs="Times New Roman"/>
              </w:rPr>
              <w:t>,46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3F5B45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3F5B45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3F5B45" w:rsidRDefault="001C6345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1006760</w:t>
            </w:r>
            <w:r w:rsidR="00B8327F" w:rsidRPr="003F5B45">
              <w:rPr>
                <w:rFonts w:ascii="Times New Roman" w:hAnsi="Times New Roman" w:cs="Times New Roman"/>
              </w:rPr>
              <w:t>,46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8C598E" w:rsidRPr="003F5B45" w:rsidRDefault="008C598E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B8327F" w:rsidRPr="003F5B45" w:rsidRDefault="00B8327F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27F" w:rsidRPr="003F5B45" w:rsidRDefault="00B8327F" w:rsidP="00F63DB4">
            <w:pPr>
              <w:rPr>
                <w:rFonts w:ascii="Times New Roman" w:hAnsi="Times New Roman" w:cs="Times New Roman"/>
              </w:rPr>
            </w:pPr>
          </w:p>
          <w:p w:rsidR="00F63DB4" w:rsidRPr="003F5B45" w:rsidRDefault="00351DAB" w:rsidP="00F63DB4">
            <w:pPr>
              <w:rPr>
                <w:rFonts w:ascii="Times New Roman" w:hAnsi="Times New Roman" w:cs="Times New Roman"/>
                <w:lang w:val="en-US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8C598E" w:rsidRPr="003F5B45" w:rsidRDefault="001C6345" w:rsidP="004F13E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1006760</w:t>
            </w:r>
            <w:r w:rsidR="00B8327F" w:rsidRPr="003F5B45">
              <w:rPr>
                <w:rFonts w:ascii="Times New Roman" w:hAnsi="Times New Roman" w:cs="Times New Roman"/>
              </w:rPr>
              <w:t>,46</w:t>
            </w:r>
          </w:p>
        </w:tc>
      </w:tr>
      <w:tr w:rsidR="00F63DB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3F5B45" w:rsidRDefault="00F63DB4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F63DB4" w:rsidRPr="003F5B45" w:rsidRDefault="00F63DB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F5B45">
              <w:rPr>
                <w:rFonts w:ascii="Times New Roman" w:hAnsi="Times New Roman" w:cs="Times New Roman"/>
              </w:rPr>
              <w:t xml:space="preserve">20 0 01 </w:t>
            </w:r>
            <w:r w:rsidRPr="003F5B45">
              <w:rPr>
                <w:rFonts w:ascii="Times New Roman" w:hAnsi="Times New Roman" w:cs="Times New Roman"/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63DB4" w:rsidRPr="003F5B45" w:rsidRDefault="00CA40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lang w:val="en-US"/>
              </w:rPr>
              <w:t>3152</w:t>
            </w:r>
            <w:r w:rsidRPr="003F5B45">
              <w:rPr>
                <w:rFonts w:ascii="Times New Roman" w:hAnsi="Times New Roman" w:cs="Times New Roman"/>
              </w:rPr>
              <w:t>321,0</w:t>
            </w:r>
            <w:r w:rsidR="00F63DB4" w:rsidRPr="003F5B45">
              <w:rPr>
                <w:rFonts w:ascii="Times New Roman" w:hAnsi="Times New Roman" w:cs="Times New Roman"/>
              </w:rPr>
              <w:t>0</w:t>
            </w:r>
          </w:p>
        </w:tc>
      </w:tr>
      <w:tr w:rsidR="00F63DB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3F5B45" w:rsidRDefault="00F63DB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3DB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3F5B45" w:rsidRDefault="00F63DB4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3F5B45" w:rsidRDefault="00F63DB4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 xml:space="preserve">20 0 01 </w:t>
            </w:r>
            <w:r w:rsidRPr="003F5B45">
              <w:rPr>
                <w:rFonts w:ascii="Times New Roman" w:hAnsi="Times New Roman" w:cs="Times New Roman"/>
                <w:lang w:val="en-US"/>
              </w:rPr>
              <w:t>S2440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3F5B45" w:rsidRDefault="00F63DB4">
            <w:pPr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F63DB4" w:rsidRPr="003F5B45" w:rsidRDefault="00CA402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lang w:val="en-US"/>
              </w:rPr>
              <w:t>3152</w:t>
            </w:r>
            <w:r w:rsidRPr="003F5B45">
              <w:rPr>
                <w:rFonts w:ascii="Times New Roman" w:hAnsi="Times New Roman" w:cs="Times New Roman"/>
              </w:rPr>
              <w:t>321</w:t>
            </w:r>
            <w:r w:rsidR="00F63DB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F63DB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F63DB4" w:rsidRPr="003F5B45" w:rsidRDefault="00F63DB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F63DB4" w:rsidRPr="003F5B45" w:rsidRDefault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F63DB4" w:rsidRPr="003F5B45" w:rsidRDefault="00F63DB4" w:rsidP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3F5B45" w:rsidRDefault="005505D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Безопасное движение на дорогах местного значения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60000,00</w:t>
            </w:r>
          </w:p>
        </w:tc>
      </w:tr>
      <w:tr w:rsidR="005505D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3F5B45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  <w:p w:rsidR="005505D4" w:rsidRPr="003F5B45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Мероприятия, связанные с безопасностью на дорогах местного значения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3F5B45" w:rsidRDefault="005505D4" w:rsidP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60000,00</w:t>
            </w:r>
          </w:p>
        </w:tc>
      </w:tr>
      <w:tr w:rsidR="005505D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3F5B45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5D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3F5B45" w:rsidRDefault="005505D4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60000,00</w:t>
            </w:r>
          </w:p>
        </w:tc>
      </w:tr>
      <w:tr w:rsidR="005505D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5505D4" w:rsidRPr="003F5B45" w:rsidRDefault="005505D4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5505D4" w:rsidRPr="003F5B45" w:rsidRDefault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425544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9</w:t>
            </w:r>
            <w:r w:rsidR="00351DAB" w:rsidRPr="003F5B4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«Комплексное развитие жилищно-коммунального хозяйства Николаевского сельского поселения Щербиновского района»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22 0 00 00000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484882" w:rsidP="0072754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42338">
              <w:rPr>
                <w:rFonts w:ascii="Times New Roman" w:hAnsi="Times New Roman" w:cs="Times New Roman"/>
                <w:b/>
              </w:rPr>
              <w:t>2</w:t>
            </w:r>
            <w:r w:rsidR="0072754D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1F5954" w:rsidRPr="003F5B45">
              <w:rPr>
                <w:rFonts w:ascii="Times New Roman" w:hAnsi="Times New Roman" w:cs="Times New Roman"/>
                <w:b/>
              </w:rPr>
              <w:t>03</w:t>
            </w:r>
            <w:r w:rsidR="004E7F33" w:rsidRPr="003F5B45">
              <w:rPr>
                <w:rFonts w:ascii="Times New Roman" w:hAnsi="Times New Roman" w:cs="Times New Roman"/>
                <w:b/>
              </w:rPr>
              <w:t>9</w:t>
            </w:r>
            <w:r w:rsidR="001F5954" w:rsidRPr="003F5B45">
              <w:rPr>
                <w:rFonts w:ascii="Times New Roman" w:hAnsi="Times New Roman" w:cs="Times New Roman"/>
                <w:b/>
              </w:rPr>
              <w:t>,</w:t>
            </w:r>
            <w:r w:rsidR="004E7F33" w:rsidRPr="003F5B45">
              <w:rPr>
                <w:rFonts w:ascii="Times New Roman" w:hAnsi="Times New Roman" w:cs="Times New Roman"/>
                <w:b/>
              </w:rPr>
              <w:t>1</w:t>
            </w:r>
            <w:r w:rsidR="001F5954" w:rsidRPr="003F5B4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7510" w:rsidP="003575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135454"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7510" w:rsidP="003575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135454"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7510" w:rsidP="0048488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135454"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Модернизация и содержание систем уличного освещения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72754D" w:rsidP="0004233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135454"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72754D" w:rsidP="0072754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135454"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873314" w:rsidRPr="003F5B45" w:rsidRDefault="0072754D" w:rsidP="0072754D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135454"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1F5954" w:rsidP="001F5954">
            <w:pPr>
              <w:tabs>
                <w:tab w:val="left" w:pos="907"/>
              </w:tabs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  <w:b/>
                <w:bCs/>
                <w:color w:val="FF0000"/>
              </w:rPr>
              <w:tab/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Мероприятия по модернизации и содержанию систем уличного освещения (кредиторская задолженность)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1F5954" w:rsidP="007B2ED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2203</w:t>
            </w:r>
            <w:r w:rsidR="007B2EDC" w:rsidRPr="003F5B45">
              <w:rPr>
                <w:rFonts w:ascii="Times New Roman" w:hAnsi="Times New Roman" w:cs="Times New Roman"/>
              </w:rPr>
              <w:t>9,1</w:t>
            </w:r>
            <w:r w:rsidRPr="003F5B45">
              <w:rPr>
                <w:rFonts w:ascii="Times New Roman" w:hAnsi="Times New Roman" w:cs="Times New Roman"/>
              </w:rPr>
              <w:t>4</w:t>
            </w: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7B2ED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7B2EDC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21864,9</w:t>
            </w:r>
            <w:r w:rsidR="001F5954" w:rsidRPr="003F5B45">
              <w:rPr>
                <w:rFonts w:ascii="Times New Roman" w:hAnsi="Times New Roman" w:cs="Times New Roman"/>
              </w:rPr>
              <w:t>7</w:t>
            </w: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7B2EDC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</w:t>
            </w:r>
            <w:r w:rsidR="001F5954" w:rsidRPr="003F5B4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1F5954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174,17</w:t>
            </w:r>
          </w:p>
        </w:tc>
      </w:tr>
      <w:tr w:rsidR="001F59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F5954" w:rsidRPr="003F5B45" w:rsidRDefault="001F59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F5954" w:rsidRPr="003F5B45" w:rsidRDefault="001F595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1F5954" w:rsidRPr="003F5B45" w:rsidRDefault="001F5954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425544" w:rsidP="00C959E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10</w:t>
            </w:r>
            <w:r w:rsidR="00351DAB" w:rsidRPr="003F5B4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3F5B45" w:rsidRDefault="00C7644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70 0 00 00000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35454" w:rsidRPr="003F5B45" w:rsidRDefault="00A351F6" w:rsidP="00A351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55</w:t>
            </w:r>
            <w:r w:rsidR="00340B37" w:rsidRPr="003F5B45">
              <w:rPr>
                <w:rFonts w:ascii="Times New Roman" w:hAnsi="Times New Roman" w:cs="Times New Roman"/>
                <w:b/>
                <w:lang w:val="en-US"/>
              </w:rPr>
              <w:t>3100</w:t>
            </w:r>
            <w:r w:rsidR="00135454" w:rsidRPr="003F5B45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1354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35454" w:rsidRPr="003F5B45" w:rsidRDefault="001354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35454" w:rsidRPr="003F5B45" w:rsidRDefault="00135454" w:rsidP="00667E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color w:val="000000"/>
              </w:rPr>
              <w:t xml:space="preserve">Высшее должностное лицо </w:t>
            </w:r>
            <w:r w:rsidRPr="003F5B45"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lastRenderedPageBreak/>
              <w:t>70 0 01 00000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A351F6" w:rsidP="00A351F6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lastRenderedPageBreak/>
              <w:t>55</w:t>
            </w:r>
            <w:r w:rsidR="00340B37" w:rsidRPr="003F5B45">
              <w:rPr>
                <w:rFonts w:ascii="Times New Roman" w:hAnsi="Times New Roman" w:cs="Times New Roman"/>
                <w:lang w:val="en-US"/>
              </w:rPr>
              <w:t>3100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A351F6" w:rsidP="00A351F6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55</w:t>
            </w:r>
            <w:r w:rsidR="00340B37" w:rsidRPr="003F5B45">
              <w:rPr>
                <w:rFonts w:ascii="Times New Roman" w:hAnsi="Times New Roman" w:cs="Times New Roman"/>
                <w:lang w:val="en-US"/>
              </w:rPr>
              <w:t>3100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E95303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  <w:shd w:val="clear" w:color="auto" w:fill="auto"/>
          </w:tcPr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135454">
            <w:pPr>
              <w:rPr>
                <w:rFonts w:ascii="Times New Roman" w:hAnsi="Times New Roman" w:cs="Times New Roman"/>
              </w:rPr>
            </w:pPr>
          </w:p>
          <w:p w:rsidR="00351DAB" w:rsidRPr="003F5B45" w:rsidRDefault="00A351F6" w:rsidP="00A351F6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55</w:t>
            </w:r>
            <w:r w:rsidR="00340B37" w:rsidRPr="003F5B45">
              <w:rPr>
                <w:rFonts w:ascii="Times New Roman" w:hAnsi="Times New Roman" w:cs="Times New Roman"/>
                <w:lang w:val="en-US"/>
              </w:rPr>
              <w:t>3100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C959E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B46AA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685ACC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</w:t>
            </w:r>
            <w:r w:rsidR="00425544" w:rsidRPr="003F5B45">
              <w:rPr>
                <w:rFonts w:ascii="Times New Roman" w:hAnsi="Times New Roman" w:cs="Times New Roman"/>
                <w:b/>
                <w:bCs/>
              </w:rPr>
              <w:t>1</w:t>
            </w:r>
            <w:r w:rsidR="00351DAB" w:rsidRPr="003F5B4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C7644B" w:rsidRPr="003F5B45" w:rsidRDefault="00C7644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C7644B" w:rsidRPr="003F5B45" w:rsidRDefault="00351DAB" w:rsidP="00C764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D0862" w:rsidP="0013545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9D036A" w:rsidRPr="003F5B45">
              <w:rPr>
                <w:rFonts w:ascii="Times New Roman" w:hAnsi="Times New Roman" w:cs="Times New Roman"/>
                <w:b/>
              </w:rPr>
              <w:t>3500</w:t>
            </w:r>
            <w:r w:rsidR="00135454" w:rsidRPr="003F5B45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C7644B" w:rsidRPr="003F5B45" w:rsidRDefault="00C7644B" w:rsidP="00667E12">
            <w:pPr>
              <w:jc w:val="both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3D086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Резервные фонды администрации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6" w:name="_GoBack"/>
            <w:bookmarkEnd w:id="6"/>
            <w:r w:rsidRPr="003F5B45">
              <w:rPr>
                <w:rFonts w:ascii="Times New Roman" w:hAnsi="Times New Roman" w:cs="Times New Roman"/>
              </w:rPr>
              <w:t>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Административные комиссии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3800,00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 w:rsidRPr="003F5B45">
              <w:rPr>
                <w:rFonts w:ascii="Times New Roman" w:hAnsi="Times New Roman" w:cs="Times New Roman"/>
              </w:rPr>
              <w:softHyphen/>
              <w:t>тивных комиссий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3800,00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E95303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3800,00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</w:t>
            </w:r>
            <w:r w:rsidR="00003C60" w:rsidRPr="003F5B45">
              <w:rPr>
                <w:rFonts w:ascii="Times New Roman" w:hAnsi="Times New Roman" w:cs="Times New Roman"/>
              </w:rPr>
              <w:t>1</w:t>
            </w:r>
            <w:r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</w:t>
            </w:r>
            <w:r w:rsidR="00003C60" w:rsidRPr="003F5B45">
              <w:rPr>
                <w:rFonts w:ascii="Times New Roman" w:hAnsi="Times New Roman" w:cs="Times New Roman"/>
              </w:rPr>
              <w:t>1</w:t>
            </w:r>
            <w:r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</w:t>
            </w:r>
            <w:r w:rsidR="00003C60" w:rsidRPr="003F5B45">
              <w:rPr>
                <w:rFonts w:ascii="Times New Roman" w:hAnsi="Times New Roman" w:cs="Times New Roman"/>
              </w:rPr>
              <w:t>1</w:t>
            </w:r>
            <w:r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ED5675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ED5675">
            <w:pPr>
              <w:jc w:val="center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85080B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71 0 08 00000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9D036A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88700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E9530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 xml:space="preserve">Осуществление первичного воинского учета на территориях, где отсутствуют </w:t>
            </w:r>
            <w:r w:rsidRPr="003F5B45">
              <w:rPr>
                <w:rFonts w:ascii="Times New Roman" w:hAnsi="Times New Roman" w:cs="Times New Roman"/>
              </w:rPr>
              <w:lastRenderedPageBreak/>
              <w:t>военные комиссариаты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lastRenderedPageBreak/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9D036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lastRenderedPageBreak/>
              <w:t>88700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135454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135454" w:rsidRPr="003F5B45" w:rsidRDefault="00135454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135454" w:rsidRPr="003F5B45" w:rsidRDefault="00135454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5454" w:rsidRPr="003F5B45" w:rsidRDefault="00135454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</w:tcPr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135454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35454" w:rsidRPr="003F5B45" w:rsidRDefault="009D036A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88700</w:t>
            </w:r>
            <w:r w:rsidR="00135454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685ACC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</w:t>
            </w:r>
            <w:r w:rsidR="00425544" w:rsidRPr="003F5B45">
              <w:rPr>
                <w:rFonts w:ascii="Times New Roman" w:hAnsi="Times New Roman" w:cs="Times New Roman"/>
                <w:b/>
                <w:bCs/>
              </w:rPr>
              <w:t>2</w:t>
            </w:r>
            <w:r w:rsidR="00351DAB" w:rsidRPr="003F5B4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 xml:space="preserve">72 0 00 00000  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AE6F54" w:rsidP="003151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1</w:t>
            </w:r>
            <w:r w:rsidR="00315185" w:rsidRPr="003F5B45">
              <w:rPr>
                <w:rFonts w:ascii="Times New Roman" w:hAnsi="Times New Roman" w:cs="Times New Roman"/>
                <w:b/>
              </w:rPr>
              <w:t>4</w:t>
            </w:r>
            <w:r w:rsidR="00135454" w:rsidRPr="003F5B45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9565D3" w:rsidRPr="003F5B45" w:rsidRDefault="009565D3" w:rsidP="00667E12">
            <w:pPr>
              <w:jc w:val="both"/>
              <w:rPr>
                <w:rFonts w:ascii="Times New Roman" w:hAnsi="Times New Roman" w:cs="Times New Roman"/>
              </w:rPr>
            </w:pPr>
          </w:p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1354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28</w:t>
            </w:r>
            <w:r w:rsidR="00135454"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</w:t>
            </w:r>
            <w:r w:rsidR="00315185" w:rsidRPr="003F5B45">
              <w:rPr>
                <w:rFonts w:ascii="Times New Roman" w:hAnsi="Times New Roman" w:cs="Times New Roman"/>
              </w:rPr>
              <w:t>8</w:t>
            </w:r>
            <w:r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</w:t>
            </w:r>
            <w:r w:rsidR="00315185" w:rsidRPr="003F5B45">
              <w:rPr>
                <w:rFonts w:ascii="Times New Roman" w:hAnsi="Times New Roman" w:cs="Times New Roman"/>
              </w:rPr>
              <w:t>8</w:t>
            </w:r>
            <w:r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85080B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315185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112</w:t>
            </w:r>
            <w:r w:rsidR="00135454"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315185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112</w:t>
            </w:r>
            <w:r w:rsidR="00135454"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315185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112</w:t>
            </w:r>
            <w:r w:rsidR="00135454" w:rsidRPr="003F5B45">
              <w:rPr>
                <w:rFonts w:ascii="Times New Roman" w:hAnsi="Times New Roman" w:cs="Times New Roman"/>
              </w:rPr>
              <w:t>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685ACC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</w:t>
            </w:r>
            <w:r w:rsidR="00425544" w:rsidRPr="003F5B45">
              <w:rPr>
                <w:rFonts w:ascii="Times New Roman" w:hAnsi="Times New Roman" w:cs="Times New Roman"/>
                <w:b/>
                <w:bCs/>
              </w:rPr>
              <w:t>3</w:t>
            </w:r>
            <w:r w:rsidR="00351DAB" w:rsidRPr="003F5B4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77 0 00 00000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11</w:t>
            </w:r>
            <w:r w:rsidR="00135454" w:rsidRPr="003F5B45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77 0 01 00000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15185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</w:t>
            </w:r>
            <w:r w:rsidR="00135454"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77 0 01 20190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</w:t>
            </w:r>
            <w:r w:rsidR="00315185" w:rsidRPr="003F5B45">
              <w:rPr>
                <w:rFonts w:ascii="Times New Roman" w:hAnsi="Times New Roman" w:cs="Times New Roman"/>
              </w:rPr>
              <w:t>1</w:t>
            </w:r>
            <w:r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AB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51DAB" w:rsidRPr="003F5B45" w:rsidRDefault="00351DA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51DAB" w:rsidRPr="003F5B45" w:rsidRDefault="00351DA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77 0 01 20190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51DAB" w:rsidRPr="003F5B45" w:rsidRDefault="00351DA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351DAB" w:rsidRPr="003F5B45" w:rsidRDefault="00135454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</w:t>
            </w:r>
            <w:r w:rsidR="00315185" w:rsidRPr="003F5B45">
              <w:rPr>
                <w:rFonts w:ascii="Times New Roman" w:hAnsi="Times New Roman" w:cs="Times New Roman"/>
              </w:rPr>
              <w:t>1</w:t>
            </w:r>
            <w:r w:rsidRPr="003F5B45">
              <w:rPr>
                <w:rFonts w:ascii="Times New Roman" w:hAnsi="Times New Roman" w:cs="Times New Roman"/>
              </w:rPr>
              <w:t>000,00</w:t>
            </w: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315185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685ACC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</w:t>
            </w:r>
            <w:r w:rsidR="00425544" w:rsidRPr="003F5B45">
              <w:rPr>
                <w:rFonts w:ascii="Times New Roman" w:hAnsi="Times New Roman" w:cs="Times New Roman"/>
                <w:b/>
                <w:bCs/>
              </w:rPr>
              <w:t>4</w:t>
            </w:r>
            <w:r w:rsidR="00315185" w:rsidRPr="003F5B4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  <w:shd w:val="clear" w:color="auto" w:fill="auto"/>
          </w:tcPr>
          <w:p w:rsidR="00315185" w:rsidRPr="003F5B45" w:rsidRDefault="0092503E" w:rsidP="003151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Обеспечение проведения выборов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 w:rsidP="009250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7</w:t>
            </w:r>
            <w:r w:rsidR="0092503E" w:rsidRPr="003F5B45">
              <w:rPr>
                <w:rFonts w:ascii="Times New Roman" w:hAnsi="Times New Roman" w:cs="Times New Roman"/>
                <w:b/>
                <w:bCs/>
              </w:rPr>
              <w:t>8</w:t>
            </w:r>
            <w:r w:rsidRPr="003F5B45">
              <w:rPr>
                <w:rFonts w:ascii="Times New Roman" w:hAnsi="Times New Roman" w:cs="Times New Roman"/>
                <w:b/>
                <w:bCs/>
              </w:rPr>
              <w:t xml:space="preserve">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315185" w:rsidP="0092503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1</w:t>
            </w:r>
            <w:r w:rsidR="0092503E" w:rsidRPr="003F5B45">
              <w:rPr>
                <w:rFonts w:ascii="Times New Roman" w:hAnsi="Times New Roman" w:cs="Times New Roman"/>
                <w:b/>
              </w:rPr>
              <w:t>94970</w:t>
            </w:r>
            <w:r w:rsidRPr="003F5B45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315185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92503E" w:rsidP="009565D3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 xml:space="preserve">Проведение выборов в Совет </w:t>
            </w:r>
            <w:r w:rsidR="009565D3" w:rsidRPr="003F5B45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</w:t>
            </w:r>
            <w:r w:rsidR="0092503E" w:rsidRPr="003F5B45">
              <w:rPr>
                <w:rFonts w:ascii="Times New Roman" w:hAnsi="Times New Roman" w:cs="Times New Roman"/>
                <w:bCs/>
              </w:rPr>
              <w:t>8</w:t>
            </w:r>
            <w:r w:rsidRPr="003F5B45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92503E" w:rsidP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61180</w:t>
            </w:r>
            <w:r w:rsidR="00315185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315185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03E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92503E" w:rsidRPr="003F5B45" w:rsidRDefault="0092503E" w:rsidP="00315185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муниципальной власти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61180,00</w:t>
            </w:r>
          </w:p>
        </w:tc>
      </w:tr>
      <w:tr w:rsidR="0092503E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92503E" w:rsidRPr="003F5B45" w:rsidRDefault="0092503E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92503E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C51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3F5B45" w:rsidRDefault="00826C51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3F5B45" w:rsidRDefault="00826C51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78 0 01 10590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61180,00</w:t>
            </w:r>
          </w:p>
        </w:tc>
      </w:tr>
      <w:tr w:rsidR="00826C51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3F5B45" w:rsidRDefault="00826C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3F5B45" w:rsidRDefault="00826C51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92503E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Проведение выборов высшего должностного лица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9565D3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</w:t>
            </w:r>
            <w:r w:rsidR="0092503E" w:rsidRPr="003F5B45">
              <w:rPr>
                <w:rFonts w:ascii="Times New Roman" w:hAnsi="Times New Roman" w:cs="Times New Roman"/>
                <w:bCs/>
              </w:rPr>
              <w:t xml:space="preserve"> 0 02</w:t>
            </w:r>
            <w:r w:rsidR="00315185" w:rsidRPr="003F5B45">
              <w:rPr>
                <w:rFonts w:ascii="Times New Roman" w:hAnsi="Times New Roman" w:cs="Times New Roman"/>
                <w:bCs/>
              </w:rPr>
              <w:t xml:space="preserve"> </w:t>
            </w:r>
            <w:r w:rsidR="0092503E" w:rsidRPr="003F5B45">
              <w:rPr>
                <w:rFonts w:ascii="Times New Roman" w:hAnsi="Times New Roman" w:cs="Times New Roman"/>
                <w:bCs/>
              </w:rPr>
              <w:t>0000</w:t>
            </w:r>
            <w:r w:rsidR="00315185" w:rsidRPr="003F5B4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133790</w:t>
            </w:r>
            <w:r w:rsidR="00315185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185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315185" w:rsidRPr="003F5B45" w:rsidRDefault="0092503E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Проведение выборов главы сельского поселения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15185" w:rsidRPr="003F5B45" w:rsidRDefault="00315185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</w:t>
            </w:r>
            <w:r w:rsidR="009565D3" w:rsidRPr="003F5B45">
              <w:rPr>
                <w:rFonts w:ascii="Times New Roman" w:hAnsi="Times New Roman" w:cs="Times New Roman"/>
                <w:bCs/>
              </w:rPr>
              <w:t>8</w:t>
            </w:r>
            <w:r w:rsidRPr="003F5B45">
              <w:rPr>
                <w:rFonts w:ascii="Times New Roman" w:hAnsi="Times New Roman" w:cs="Times New Roman"/>
                <w:bCs/>
              </w:rPr>
              <w:t xml:space="preserve"> 0 0</w:t>
            </w:r>
            <w:r w:rsidR="009565D3" w:rsidRPr="003F5B45">
              <w:rPr>
                <w:rFonts w:ascii="Times New Roman" w:hAnsi="Times New Roman" w:cs="Times New Roman"/>
                <w:bCs/>
              </w:rPr>
              <w:t>2</w:t>
            </w:r>
            <w:r w:rsidRPr="003F5B45">
              <w:rPr>
                <w:rFonts w:ascii="Times New Roman" w:hAnsi="Times New Roman" w:cs="Times New Roman"/>
                <w:bCs/>
              </w:rPr>
              <w:t xml:space="preserve"> </w:t>
            </w:r>
            <w:r w:rsidR="0092503E" w:rsidRPr="003F5B45">
              <w:rPr>
                <w:rFonts w:ascii="Times New Roman" w:hAnsi="Times New Roman" w:cs="Times New Roman"/>
                <w:bCs/>
              </w:rPr>
              <w:t>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15185" w:rsidRPr="003F5B45" w:rsidRDefault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315185" w:rsidRPr="003F5B45" w:rsidRDefault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133790</w:t>
            </w:r>
            <w:r w:rsidR="00315185"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826C51" w:rsidRPr="003F5B45" w:rsidTr="00425544">
        <w:trPr>
          <w:trHeight w:val="133"/>
        </w:trPr>
        <w:tc>
          <w:tcPr>
            <w:tcW w:w="720" w:type="dxa"/>
            <w:shd w:val="clear" w:color="auto" w:fill="auto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3F5B45" w:rsidRDefault="00826C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3F5B45" w:rsidRDefault="00826C51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C51" w:rsidRPr="003F5B45" w:rsidTr="00425544">
        <w:trPr>
          <w:trHeight w:val="74"/>
        </w:trPr>
        <w:tc>
          <w:tcPr>
            <w:tcW w:w="720" w:type="dxa"/>
            <w:shd w:val="clear" w:color="auto" w:fill="auto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  <w:shd w:val="clear" w:color="auto" w:fill="auto"/>
          </w:tcPr>
          <w:p w:rsidR="00826C51" w:rsidRPr="003F5B45" w:rsidRDefault="00826C51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826C51" w:rsidRPr="003F5B45" w:rsidRDefault="00826C51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78 0 02 10600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shd w:val="clear" w:color="auto" w:fill="auto"/>
            <w:vAlign w:val="bottom"/>
          </w:tcPr>
          <w:p w:rsidR="00826C51" w:rsidRPr="003F5B45" w:rsidRDefault="00826C5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133790,00</w:t>
            </w:r>
          </w:p>
        </w:tc>
      </w:tr>
    </w:tbl>
    <w:p w:rsidR="00C25EEE" w:rsidRPr="003F5B45" w:rsidRDefault="000B5A88" w:rsidP="000B5A88">
      <w:pPr>
        <w:jc w:val="center"/>
        <w:rPr>
          <w:rFonts w:ascii="Times New Roman" w:hAnsi="Times New Roman" w:cs="Times New Roman"/>
        </w:rPr>
      </w:pPr>
      <w:r w:rsidRPr="003F5B45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:rsidR="002C4D18" w:rsidRDefault="002C4D18">
      <w:pPr>
        <w:rPr>
          <w:rFonts w:ascii="Times New Roman" w:hAnsi="Times New Roman" w:cs="Times New Roman"/>
          <w:sz w:val="28"/>
          <w:szCs w:val="28"/>
        </w:rPr>
      </w:pPr>
    </w:p>
    <w:p w:rsidR="003F5B45" w:rsidRPr="003F5B45" w:rsidRDefault="003F5B45">
      <w:pPr>
        <w:rPr>
          <w:rFonts w:ascii="Times New Roman" w:hAnsi="Times New Roman" w:cs="Times New Roman"/>
          <w:sz w:val="28"/>
          <w:szCs w:val="28"/>
        </w:rPr>
      </w:pPr>
    </w:p>
    <w:p w:rsidR="003F5B45" w:rsidRPr="003F5B45" w:rsidRDefault="00103C07" w:rsidP="003F5B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3F5B45" w:rsidRPr="003F5B45" w:rsidRDefault="003F5B45" w:rsidP="003F5B45">
      <w:pPr>
        <w:jc w:val="both"/>
        <w:rPr>
          <w:rFonts w:ascii="Times New Roman" w:hAnsi="Times New Roman" w:cs="Times New Roman"/>
          <w:sz w:val="28"/>
          <w:szCs w:val="28"/>
        </w:rPr>
      </w:pPr>
      <w:r w:rsidRPr="003F5B45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727FFD" w:rsidRPr="003F5B45" w:rsidRDefault="003F5B45" w:rsidP="003F5B45">
      <w:pPr>
        <w:rPr>
          <w:rFonts w:ascii="Times New Roman" w:hAnsi="Times New Roman" w:cs="Times New Roman"/>
          <w:sz w:val="28"/>
          <w:szCs w:val="28"/>
        </w:rPr>
      </w:pPr>
      <w:r w:rsidRPr="003F5B45">
        <w:rPr>
          <w:rFonts w:ascii="Times New Roman" w:hAnsi="Times New Roman" w:cs="Times New Roman"/>
          <w:sz w:val="28"/>
          <w:szCs w:val="28"/>
        </w:rPr>
        <w:t>Щербиновского района</w:t>
      </w:r>
      <w:r w:rsidRPr="003F5B45">
        <w:rPr>
          <w:rFonts w:ascii="Times New Roman" w:hAnsi="Times New Roman" w:cs="Times New Roman"/>
          <w:sz w:val="28"/>
          <w:szCs w:val="28"/>
        </w:rPr>
        <w:tab/>
      </w:r>
      <w:r w:rsidRPr="003F5B45">
        <w:rPr>
          <w:rFonts w:ascii="Times New Roman" w:hAnsi="Times New Roman" w:cs="Times New Roman"/>
          <w:sz w:val="28"/>
          <w:szCs w:val="28"/>
        </w:rPr>
        <w:tab/>
      </w:r>
      <w:r w:rsidRPr="003F5B45">
        <w:rPr>
          <w:rFonts w:ascii="Times New Roman" w:hAnsi="Times New Roman" w:cs="Times New Roman"/>
          <w:sz w:val="28"/>
          <w:szCs w:val="28"/>
        </w:rPr>
        <w:tab/>
      </w:r>
      <w:r w:rsidRPr="003F5B45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103C07">
        <w:rPr>
          <w:rFonts w:ascii="Times New Roman" w:hAnsi="Times New Roman" w:cs="Times New Roman"/>
          <w:sz w:val="28"/>
          <w:szCs w:val="28"/>
        </w:rPr>
        <w:t xml:space="preserve">         Н.С. Ткаченко</w:t>
      </w:r>
    </w:p>
    <w:sectPr w:rsidR="00727FFD" w:rsidRPr="003F5B45" w:rsidSect="00333F9D">
      <w:headerReference w:type="even" r:id="rId9"/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927" w:rsidRDefault="00821927">
      <w:r>
        <w:separator/>
      </w:r>
    </w:p>
  </w:endnote>
  <w:endnote w:type="continuationSeparator" w:id="0">
    <w:p w:rsidR="00821927" w:rsidRDefault="00821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927" w:rsidRDefault="00821927">
      <w:r>
        <w:separator/>
      </w:r>
    </w:p>
  </w:footnote>
  <w:footnote w:type="continuationSeparator" w:id="0">
    <w:p w:rsidR="00821927" w:rsidRDefault="00821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882" w:rsidRDefault="00484882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84882" w:rsidRDefault="0048488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882" w:rsidRPr="00D601CC" w:rsidRDefault="00484882" w:rsidP="00585FCE">
    <w:pPr>
      <w:pStyle w:val="a4"/>
      <w:framePr w:wrap="around" w:vAnchor="text" w:hAnchor="margin" w:xAlign="center" w:y="1"/>
      <w:rPr>
        <w:rStyle w:val="a3"/>
        <w:rFonts w:ascii="Times New Roman" w:hAnsi="Times New Roman" w:cs="Times New Roman"/>
      </w:rPr>
    </w:pPr>
    <w:r w:rsidRPr="00D601CC">
      <w:rPr>
        <w:rStyle w:val="a3"/>
        <w:rFonts w:ascii="Times New Roman" w:hAnsi="Times New Roman" w:cs="Times New Roman"/>
      </w:rPr>
      <w:fldChar w:fldCharType="begin"/>
    </w:r>
    <w:r w:rsidRPr="00D601CC">
      <w:rPr>
        <w:rStyle w:val="a3"/>
        <w:rFonts w:ascii="Times New Roman" w:hAnsi="Times New Roman" w:cs="Times New Roman"/>
      </w:rPr>
      <w:instrText xml:space="preserve">PAGE  </w:instrText>
    </w:r>
    <w:r w:rsidRPr="00D601CC">
      <w:rPr>
        <w:rStyle w:val="a3"/>
        <w:rFonts w:ascii="Times New Roman" w:hAnsi="Times New Roman" w:cs="Times New Roman"/>
      </w:rPr>
      <w:fldChar w:fldCharType="separate"/>
    </w:r>
    <w:r w:rsidR="003D0862">
      <w:rPr>
        <w:rStyle w:val="a3"/>
        <w:rFonts w:ascii="Times New Roman" w:hAnsi="Times New Roman" w:cs="Times New Roman"/>
        <w:noProof/>
      </w:rPr>
      <w:t>9</w:t>
    </w:r>
    <w:r w:rsidRPr="00D601CC">
      <w:rPr>
        <w:rStyle w:val="a3"/>
        <w:rFonts w:ascii="Times New Roman" w:hAnsi="Times New Roman" w:cs="Times New Roman"/>
      </w:rPr>
      <w:fldChar w:fldCharType="end"/>
    </w:r>
  </w:p>
  <w:p w:rsidR="00484882" w:rsidRDefault="004848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83"/>
    <w:rsid w:val="00001822"/>
    <w:rsid w:val="00003C60"/>
    <w:rsid w:val="00024517"/>
    <w:rsid w:val="00042338"/>
    <w:rsid w:val="000513F4"/>
    <w:rsid w:val="00057B3B"/>
    <w:rsid w:val="00073341"/>
    <w:rsid w:val="00092687"/>
    <w:rsid w:val="000A136D"/>
    <w:rsid w:val="000B5A88"/>
    <w:rsid w:val="000D1B8D"/>
    <w:rsid w:val="000D78EA"/>
    <w:rsid w:val="000E0A18"/>
    <w:rsid w:val="000E5E5E"/>
    <w:rsid w:val="000F2297"/>
    <w:rsid w:val="00103C07"/>
    <w:rsid w:val="0012279B"/>
    <w:rsid w:val="00132291"/>
    <w:rsid w:val="00135454"/>
    <w:rsid w:val="00140F4E"/>
    <w:rsid w:val="00141746"/>
    <w:rsid w:val="00141AB9"/>
    <w:rsid w:val="001438C1"/>
    <w:rsid w:val="00151D2C"/>
    <w:rsid w:val="00154255"/>
    <w:rsid w:val="00156657"/>
    <w:rsid w:val="00183FC9"/>
    <w:rsid w:val="00195674"/>
    <w:rsid w:val="001A03EF"/>
    <w:rsid w:val="001A7200"/>
    <w:rsid w:val="001C3610"/>
    <w:rsid w:val="001C6345"/>
    <w:rsid w:val="001C7E60"/>
    <w:rsid w:val="001D384C"/>
    <w:rsid w:val="001E074F"/>
    <w:rsid w:val="001F038C"/>
    <w:rsid w:val="001F2148"/>
    <w:rsid w:val="001F5538"/>
    <w:rsid w:val="001F5954"/>
    <w:rsid w:val="00202182"/>
    <w:rsid w:val="002163B4"/>
    <w:rsid w:val="002214CE"/>
    <w:rsid w:val="00223837"/>
    <w:rsid w:val="00233CBD"/>
    <w:rsid w:val="00242F75"/>
    <w:rsid w:val="002450A1"/>
    <w:rsid w:val="00246373"/>
    <w:rsid w:val="0026551B"/>
    <w:rsid w:val="002721F0"/>
    <w:rsid w:val="00296C34"/>
    <w:rsid w:val="002A2C83"/>
    <w:rsid w:val="002B4231"/>
    <w:rsid w:val="002B57E6"/>
    <w:rsid w:val="002B5C25"/>
    <w:rsid w:val="002C1F08"/>
    <w:rsid w:val="002C4D18"/>
    <w:rsid w:val="002C50CF"/>
    <w:rsid w:val="002C6F50"/>
    <w:rsid w:val="002D5757"/>
    <w:rsid w:val="002E06F5"/>
    <w:rsid w:val="00302595"/>
    <w:rsid w:val="0030635B"/>
    <w:rsid w:val="00311846"/>
    <w:rsid w:val="00313822"/>
    <w:rsid w:val="00315185"/>
    <w:rsid w:val="00324FBF"/>
    <w:rsid w:val="003319CC"/>
    <w:rsid w:val="00333F9D"/>
    <w:rsid w:val="00340B37"/>
    <w:rsid w:val="00351DAB"/>
    <w:rsid w:val="00357000"/>
    <w:rsid w:val="00357510"/>
    <w:rsid w:val="003611D2"/>
    <w:rsid w:val="003765DB"/>
    <w:rsid w:val="00380C3D"/>
    <w:rsid w:val="003A0478"/>
    <w:rsid w:val="003A7453"/>
    <w:rsid w:val="003B0887"/>
    <w:rsid w:val="003B678B"/>
    <w:rsid w:val="003D0862"/>
    <w:rsid w:val="003D7C52"/>
    <w:rsid w:val="003E05FB"/>
    <w:rsid w:val="003F5B45"/>
    <w:rsid w:val="00425544"/>
    <w:rsid w:val="00433357"/>
    <w:rsid w:val="0043615B"/>
    <w:rsid w:val="004367E8"/>
    <w:rsid w:val="004614EA"/>
    <w:rsid w:val="00484882"/>
    <w:rsid w:val="00486650"/>
    <w:rsid w:val="0049083E"/>
    <w:rsid w:val="004A123B"/>
    <w:rsid w:val="004A4E8E"/>
    <w:rsid w:val="004B3352"/>
    <w:rsid w:val="004C69A5"/>
    <w:rsid w:val="004E5D55"/>
    <w:rsid w:val="004E7F33"/>
    <w:rsid w:val="004F13E7"/>
    <w:rsid w:val="005059CA"/>
    <w:rsid w:val="00505A72"/>
    <w:rsid w:val="00515BA1"/>
    <w:rsid w:val="00515E4F"/>
    <w:rsid w:val="005206CF"/>
    <w:rsid w:val="0052286C"/>
    <w:rsid w:val="005505D4"/>
    <w:rsid w:val="00562911"/>
    <w:rsid w:val="00570EF9"/>
    <w:rsid w:val="0057118F"/>
    <w:rsid w:val="00573E84"/>
    <w:rsid w:val="00584AEC"/>
    <w:rsid w:val="00585FCE"/>
    <w:rsid w:val="0058624D"/>
    <w:rsid w:val="00597FA6"/>
    <w:rsid w:val="005C74D9"/>
    <w:rsid w:val="005E1C83"/>
    <w:rsid w:val="005E6169"/>
    <w:rsid w:val="005F18D1"/>
    <w:rsid w:val="005F74BA"/>
    <w:rsid w:val="006019D1"/>
    <w:rsid w:val="0060757B"/>
    <w:rsid w:val="006130F4"/>
    <w:rsid w:val="00616B1D"/>
    <w:rsid w:val="00617753"/>
    <w:rsid w:val="00620390"/>
    <w:rsid w:val="00626A3B"/>
    <w:rsid w:val="00632103"/>
    <w:rsid w:val="00634484"/>
    <w:rsid w:val="00654272"/>
    <w:rsid w:val="00661097"/>
    <w:rsid w:val="00667E12"/>
    <w:rsid w:val="00670096"/>
    <w:rsid w:val="00670BD7"/>
    <w:rsid w:val="00673842"/>
    <w:rsid w:val="00677B06"/>
    <w:rsid w:val="00685ACC"/>
    <w:rsid w:val="006879E0"/>
    <w:rsid w:val="006A1FCD"/>
    <w:rsid w:val="006A3CA1"/>
    <w:rsid w:val="006B111C"/>
    <w:rsid w:val="006E033E"/>
    <w:rsid w:val="006E3F3A"/>
    <w:rsid w:val="006E6608"/>
    <w:rsid w:val="006E6ACA"/>
    <w:rsid w:val="006F5E06"/>
    <w:rsid w:val="00702BA3"/>
    <w:rsid w:val="00703A32"/>
    <w:rsid w:val="007137E8"/>
    <w:rsid w:val="0071568A"/>
    <w:rsid w:val="00725BC8"/>
    <w:rsid w:val="0072754D"/>
    <w:rsid w:val="00727FFD"/>
    <w:rsid w:val="00733906"/>
    <w:rsid w:val="007339C6"/>
    <w:rsid w:val="00793EDD"/>
    <w:rsid w:val="007B2EDC"/>
    <w:rsid w:val="007C3AB7"/>
    <w:rsid w:val="007C60C0"/>
    <w:rsid w:val="007E1D6A"/>
    <w:rsid w:val="007E2CE8"/>
    <w:rsid w:val="007F0828"/>
    <w:rsid w:val="00802E30"/>
    <w:rsid w:val="00805D0F"/>
    <w:rsid w:val="008078FF"/>
    <w:rsid w:val="00812EF6"/>
    <w:rsid w:val="00816FF8"/>
    <w:rsid w:val="00821927"/>
    <w:rsid w:val="00826C51"/>
    <w:rsid w:val="008365B0"/>
    <w:rsid w:val="008474EA"/>
    <w:rsid w:val="0085080B"/>
    <w:rsid w:val="00851417"/>
    <w:rsid w:val="00863178"/>
    <w:rsid w:val="00866FB9"/>
    <w:rsid w:val="00873314"/>
    <w:rsid w:val="00887679"/>
    <w:rsid w:val="008944C8"/>
    <w:rsid w:val="00895197"/>
    <w:rsid w:val="008A2DFE"/>
    <w:rsid w:val="008A75EF"/>
    <w:rsid w:val="008B05B2"/>
    <w:rsid w:val="008C1802"/>
    <w:rsid w:val="008C598E"/>
    <w:rsid w:val="008C608D"/>
    <w:rsid w:val="008D0BB5"/>
    <w:rsid w:val="008D25E1"/>
    <w:rsid w:val="008D3DB9"/>
    <w:rsid w:val="008E544C"/>
    <w:rsid w:val="00904076"/>
    <w:rsid w:val="00917DB4"/>
    <w:rsid w:val="0092503E"/>
    <w:rsid w:val="00926E2A"/>
    <w:rsid w:val="009477CA"/>
    <w:rsid w:val="009539C8"/>
    <w:rsid w:val="009565D3"/>
    <w:rsid w:val="00965AAF"/>
    <w:rsid w:val="00983363"/>
    <w:rsid w:val="00997DC3"/>
    <w:rsid w:val="009B2F42"/>
    <w:rsid w:val="009B528E"/>
    <w:rsid w:val="009B667A"/>
    <w:rsid w:val="009B7FE3"/>
    <w:rsid w:val="009C66F3"/>
    <w:rsid w:val="009D036A"/>
    <w:rsid w:val="009E4D9C"/>
    <w:rsid w:val="009F5222"/>
    <w:rsid w:val="00A00730"/>
    <w:rsid w:val="00A02736"/>
    <w:rsid w:val="00A12E69"/>
    <w:rsid w:val="00A16098"/>
    <w:rsid w:val="00A256C1"/>
    <w:rsid w:val="00A25E4C"/>
    <w:rsid w:val="00A351F6"/>
    <w:rsid w:val="00A47401"/>
    <w:rsid w:val="00A52962"/>
    <w:rsid w:val="00A606CB"/>
    <w:rsid w:val="00A61240"/>
    <w:rsid w:val="00A74029"/>
    <w:rsid w:val="00A814FD"/>
    <w:rsid w:val="00A92E5A"/>
    <w:rsid w:val="00AA39C0"/>
    <w:rsid w:val="00AB1351"/>
    <w:rsid w:val="00AC1EE0"/>
    <w:rsid w:val="00AC59BE"/>
    <w:rsid w:val="00AE6F54"/>
    <w:rsid w:val="00AF5053"/>
    <w:rsid w:val="00B13002"/>
    <w:rsid w:val="00B3401D"/>
    <w:rsid w:val="00B46AA8"/>
    <w:rsid w:val="00B62FF7"/>
    <w:rsid w:val="00B64514"/>
    <w:rsid w:val="00B6508C"/>
    <w:rsid w:val="00B76D99"/>
    <w:rsid w:val="00B8327F"/>
    <w:rsid w:val="00B83B6E"/>
    <w:rsid w:val="00BC7F52"/>
    <w:rsid w:val="00BD1EF3"/>
    <w:rsid w:val="00BD4B3C"/>
    <w:rsid w:val="00BE49AB"/>
    <w:rsid w:val="00BE7E8D"/>
    <w:rsid w:val="00C03D02"/>
    <w:rsid w:val="00C069DA"/>
    <w:rsid w:val="00C25EEE"/>
    <w:rsid w:val="00C266F4"/>
    <w:rsid w:val="00C3172F"/>
    <w:rsid w:val="00C4726D"/>
    <w:rsid w:val="00C63247"/>
    <w:rsid w:val="00C75FBC"/>
    <w:rsid w:val="00C7644B"/>
    <w:rsid w:val="00C81CAD"/>
    <w:rsid w:val="00C82DB6"/>
    <w:rsid w:val="00C841E1"/>
    <w:rsid w:val="00C85F43"/>
    <w:rsid w:val="00C959E8"/>
    <w:rsid w:val="00C95CA8"/>
    <w:rsid w:val="00CA2F59"/>
    <w:rsid w:val="00CA4026"/>
    <w:rsid w:val="00CA64C2"/>
    <w:rsid w:val="00CB15E6"/>
    <w:rsid w:val="00CC6DE4"/>
    <w:rsid w:val="00CD45C1"/>
    <w:rsid w:val="00CE2DFF"/>
    <w:rsid w:val="00CF7FA3"/>
    <w:rsid w:val="00D06791"/>
    <w:rsid w:val="00D06D5D"/>
    <w:rsid w:val="00D11F5C"/>
    <w:rsid w:val="00D15AA6"/>
    <w:rsid w:val="00D40693"/>
    <w:rsid w:val="00D55175"/>
    <w:rsid w:val="00D601CC"/>
    <w:rsid w:val="00D95DBA"/>
    <w:rsid w:val="00DA3031"/>
    <w:rsid w:val="00DB0881"/>
    <w:rsid w:val="00DB50DF"/>
    <w:rsid w:val="00DB6A15"/>
    <w:rsid w:val="00DC3D73"/>
    <w:rsid w:val="00DD27C8"/>
    <w:rsid w:val="00DE1667"/>
    <w:rsid w:val="00DE1DCC"/>
    <w:rsid w:val="00DE3AF4"/>
    <w:rsid w:val="00DF10C5"/>
    <w:rsid w:val="00E20A8F"/>
    <w:rsid w:val="00E26C1D"/>
    <w:rsid w:val="00E27D68"/>
    <w:rsid w:val="00E32D99"/>
    <w:rsid w:val="00E33AF9"/>
    <w:rsid w:val="00E452E3"/>
    <w:rsid w:val="00E820EB"/>
    <w:rsid w:val="00E9449D"/>
    <w:rsid w:val="00E95303"/>
    <w:rsid w:val="00EC258A"/>
    <w:rsid w:val="00EC37AF"/>
    <w:rsid w:val="00EC62A7"/>
    <w:rsid w:val="00ED02DC"/>
    <w:rsid w:val="00ED2538"/>
    <w:rsid w:val="00ED2DAD"/>
    <w:rsid w:val="00ED5675"/>
    <w:rsid w:val="00ED6DD6"/>
    <w:rsid w:val="00EE3B8D"/>
    <w:rsid w:val="00EE5C93"/>
    <w:rsid w:val="00EF417C"/>
    <w:rsid w:val="00F01593"/>
    <w:rsid w:val="00F21753"/>
    <w:rsid w:val="00F26D98"/>
    <w:rsid w:val="00F30EAC"/>
    <w:rsid w:val="00F37596"/>
    <w:rsid w:val="00F37CE6"/>
    <w:rsid w:val="00F40CD4"/>
    <w:rsid w:val="00F55002"/>
    <w:rsid w:val="00F63DB4"/>
    <w:rsid w:val="00F850AE"/>
    <w:rsid w:val="00F9765E"/>
    <w:rsid w:val="00FB60F9"/>
    <w:rsid w:val="00FE0930"/>
    <w:rsid w:val="00FE1AA8"/>
    <w:rsid w:val="00FE513E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rsid w:val="005E1C83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5E1C83"/>
    <w:rPr>
      <w:sz w:val="16"/>
      <w:szCs w:val="16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Tahoma" w:hAnsi="Tahoma" w:cs="Tahoma"/>
      <w:b/>
      <w:bCs/>
      <w:sz w:val="16"/>
      <w:szCs w:val="16"/>
    </w:rPr>
  </w:style>
  <w:style w:type="paragraph" w:styleId="a6">
    <w:name w:val="Body Text Indent"/>
    <w:basedOn w:val="a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7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rsid w:val="005E1C83"/>
    <w:rPr>
      <w:sz w:val="20"/>
      <w:szCs w:val="20"/>
    </w:rPr>
  </w:style>
  <w:style w:type="paragraph" w:styleId="a9">
    <w:name w:val="footer"/>
    <w:basedOn w:val="a"/>
    <w:link w:val="aa"/>
    <w:rsid w:val="00D601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601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rsid w:val="005E1C83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5E1C83"/>
    <w:rPr>
      <w:sz w:val="16"/>
      <w:szCs w:val="16"/>
    </w:rPr>
  </w:style>
  <w:style w:type="paragraph" w:customStyle="1" w:styleId="ConsTitle">
    <w:name w:val="ConsTitle"/>
    <w:rsid w:val="005E1C83"/>
    <w:pPr>
      <w:widowControl w:val="0"/>
      <w:autoSpaceDE w:val="0"/>
      <w:autoSpaceDN w:val="0"/>
      <w:adjustRightInd w:val="0"/>
      <w:ind w:right="19772"/>
    </w:pPr>
    <w:rPr>
      <w:rFonts w:ascii="Tahoma" w:hAnsi="Tahoma" w:cs="Tahoma"/>
      <w:b/>
      <w:bCs/>
      <w:sz w:val="16"/>
      <w:szCs w:val="16"/>
    </w:rPr>
  </w:style>
  <w:style w:type="paragraph" w:styleId="a6">
    <w:name w:val="Body Text Indent"/>
    <w:basedOn w:val="a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5E1C83"/>
    <w:pPr>
      <w:spacing w:after="160" w:line="240" w:lineRule="exact"/>
    </w:pPr>
    <w:rPr>
      <w:sz w:val="20"/>
      <w:szCs w:val="20"/>
    </w:rPr>
  </w:style>
  <w:style w:type="table" w:styleId="a7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rsid w:val="005E1C83"/>
    <w:rPr>
      <w:sz w:val="20"/>
      <w:szCs w:val="20"/>
    </w:rPr>
  </w:style>
  <w:style w:type="paragraph" w:styleId="a9">
    <w:name w:val="footer"/>
    <w:basedOn w:val="a"/>
    <w:link w:val="aa"/>
    <w:rsid w:val="00D601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601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2E15F-0569-4C53-A83F-81CE3A53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2643</TotalTime>
  <Pages>10</Pages>
  <Words>2184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Рабочая станция</dc:creator>
  <cp:keywords/>
  <cp:lastModifiedBy>user</cp:lastModifiedBy>
  <cp:revision>36</cp:revision>
  <cp:lastPrinted>2019-11-28T08:09:00Z</cp:lastPrinted>
  <dcterms:created xsi:type="dcterms:W3CDTF">2019-04-23T19:29:00Z</dcterms:created>
  <dcterms:modified xsi:type="dcterms:W3CDTF">2019-12-16T07:48:00Z</dcterms:modified>
</cp:coreProperties>
</file>